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580" w14:textId="77777777" w:rsidR="00A53577" w:rsidRPr="00757D92" w:rsidRDefault="00A53577" w:rsidP="00A53577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Priloga 2</w:t>
      </w:r>
    </w:p>
    <w:p w14:paraId="59412913" w14:textId="77777777" w:rsidR="00A53577" w:rsidRPr="00757D92" w:rsidRDefault="00A53577" w:rsidP="00A53577">
      <w:pPr>
        <w:jc w:val="right"/>
        <w:rPr>
          <w:rFonts w:cs="Arial"/>
          <w:sz w:val="20"/>
          <w:szCs w:val="20"/>
        </w:rPr>
      </w:pPr>
    </w:p>
    <w:p w14:paraId="33D19532" w14:textId="77777777" w:rsidR="00A53577" w:rsidRPr="00757D92" w:rsidRDefault="00A53577" w:rsidP="00A53577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>Izjava o sprejemu pogojev javnega zbiranja ponudb</w:t>
      </w:r>
    </w:p>
    <w:p w14:paraId="0A556A19" w14:textId="77777777" w:rsidR="00A53577" w:rsidRPr="00757D92" w:rsidRDefault="00A53577" w:rsidP="00A53577">
      <w:pPr>
        <w:jc w:val="center"/>
        <w:rPr>
          <w:rFonts w:cs="Arial"/>
          <w:sz w:val="20"/>
          <w:szCs w:val="20"/>
        </w:rPr>
      </w:pPr>
    </w:p>
    <w:p w14:paraId="09D3E6C6" w14:textId="77777777" w:rsidR="00A53577" w:rsidRPr="00757D92" w:rsidRDefault="00A53577" w:rsidP="00A53577">
      <w:pPr>
        <w:jc w:val="center"/>
        <w:rPr>
          <w:rFonts w:cs="Arial"/>
          <w:sz w:val="20"/>
          <w:szCs w:val="20"/>
        </w:rPr>
      </w:pPr>
    </w:p>
    <w:p w14:paraId="2148FB6B" w14:textId="77777777" w:rsidR="00A53577" w:rsidRDefault="00A53577" w:rsidP="00A53577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 xml:space="preserve">Podpisani ponudnik izjavljam, da v celoti sprejemam </w:t>
      </w:r>
      <w:r>
        <w:rPr>
          <w:rFonts w:cs="Arial"/>
          <w:sz w:val="20"/>
          <w:szCs w:val="20"/>
        </w:rPr>
        <w:t xml:space="preserve">objavljene </w:t>
      </w:r>
      <w:r w:rsidRPr="00757D92">
        <w:rPr>
          <w:rFonts w:cs="Arial"/>
          <w:sz w:val="20"/>
          <w:szCs w:val="20"/>
        </w:rPr>
        <w:t>pogoje jav</w:t>
      </w:r>
      <w:r>
        <w:rPr>
          <w:rFonts w:cs="Arial"/>
          <w:sz w:val="20"/>
          <w:szCs w:val="20"/>
        </w:rPr>
        <w:t xml:space="preserve">nega zbiranja ponudb za prodajo nepremičnine v zadevi </w:t>
      </w:r>
      <w:r>
        <w:rPr>
          <w:rFonts w:eastAsia="Times New Roman" w:cs="Arial"/>
          <w:sz w:val="20"/>
          <w:szCs w:val="20"/>
          <w:lang w:eastAsia="sl-SI"/>
        </w:rPr>
        <w:t>430-0063/2019.</w:t>
      </w:r>
    </w:p>
    <w:p w14:paraId="07E20846" w14:textId="77777777" w:rsidR="00A53577" w:rsidRPr="00757D92" w:rsidRDefault="00A53577" w:rsidP="00A535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</w:t>
      </w:r>
    </w:p>
    <w:p w14:paraId="05641517" w14:textId="77777777" w:rsidR="00A53577" w:rsidRPr="00757D92" w:rsidRDefault="00A53577" w:rsidP="00A53577">
      <w:pPr>
        <w:rPr>
          <w:rFonts w:cs="Arial"/>
          <w:sz w:val="20"/>
          <w:szCs w:val="20"/>
        </w:rPr>
      </w:pPr>
    </w:p>
    <w:p w14:paraId="6B89B48C" w14:textId="77777777" w:rsidR="00A53577" w:rsidRPr="00757D92" w:rsidRDefault="00A53577" w:rsidP="00A53577">
      <w:pPr>
        <w:rPr>
          <w:rFonts w:cs="Arial"/>
          <w:sz w:val="20"/>
          <w:szCs w:val="20"/>
        </w:rPr>
      </w:pPr>
    </w:p>
    <w:p w14:paraId="1CE04A9C" w14:textId="77777777" w:rsidR="00A53577" w:rsidRPr="00757D92" w:rsidRDefault="00A53577" w:rsidP="00A53577">
      <w:pPr>
        <w:rPr>
          <w:rFonts w:cs="Arial"/>
          <w:sz w:val="20"/>
          <w:szCs w:val="20"/>
        </w:rPr>
      </w:pPr>
    </w:p>
    <w:p w14:paraId="639AFDF0" w14:textId="77777777" w:rsidR="00A53577" w:rsidRPr="00757D92" w:rsidRDefault="00A53577" w:rsidP="00A53577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4C0CD407" w14:textId="77777777" w:rsidR="00A53577" w:rsidRPr="00757D92" w:rsidRDefault="00A53577" w:rsidP="00A53577">
      <w:pPr>
        <w:rPr>
          <w:rFonts w:cs="Arial"/>
          <w:sz w:val="20"/>
          <w:szCs w:val="20"/>
        </w:rPr>
      </w:pPr>
    </w:p>
    <w:p w14:paraId="232EE357" w14:textId="77777777" w:rsidR="00A53577" w:rsidRPr="00757D92" w:rsidRDefault="00A53577" w:rsidP="00A53577">
      <w:pPr>
        <w:rPr>
          <w:rFonts w:cs="Arial"/>
          <w:sz w:val="20"/>
          <w:szCs w:val="20"/>
        </w:rPr>
      </w:pPr>
    </w:p>
    <w:p w14:paraId="58D44F6E" w14:textId="77777777" w:rsidR="00A53577" w:rsidRPr="00757D92" w:rsidRDefault="00A53577" w:rsidP="00A53577">
      <w:pPr>
        <w:rPr>
          <w:rFonts w:cs="Arial"/>
          <w:sz w:val="20"/>
          <w:szCs w:val="20"/>
        </w:rPr>
      </w:pPr>
    </w:p>
    <w:p w14:paraId="63F80C18" w14:textId="77777777"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3DF4EC74" w14:textId="77777777"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</w:p>
    <w:p w14:paraId="78200204" w14:textId="77777777"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EFA5886" w14:textId="77777777"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6522FD4C" w14:textId="77777777"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</w:p>
    <w:p w14:paraId="0A5C26C0" w14:textId="77777777"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0C475AEF" w14:textId="77777777"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28784BBB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29FE14A9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36B5510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7AB0D19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8223A19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741B8587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5EDE91F0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B9194CF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B067CE6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02F26A23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28DE6761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7730C396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24CC500C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D27AE41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0654E1E9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016B6983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0BB6D1B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0155663A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43F6DA3" w14:textId="77777777" w:rsidR="009F6811" w:rsidRDefault="009F6811"/>
    <w:sectPr w:rsidR="009F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77"/>
    <w:rsid w:val="005E051C"/>
    <w:rsid w:val="009F6811"/>
    <w:rsid w:val="00A53577"/>
    <w:rsid w:val="00A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CC76"/>
  <w15:chartTrackingRefBased/>
  <w15:docId w15:val="{9BD946E2-4062-4A65-8061-D71EB5AA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3577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2022-06-03T10:29:00Z</dcterms:created>
  <dcterms:modified xsi:type="dcterms:W3CDTF">2022-06-03T10:29:00Z</dcterms:modified>
</cp:coreProperties>
</file>