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439D" w14:textId="77777777" w:rsidR="00653F4E" w:rsidRPr="00757D92" w:rsidRDefault="00653F4E" w:rsidP="00653F4E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Priloga 3</w:t>
      </w:r>
    </w:p>
    <w:p w14:paraId="40DCAC1C" w14:textId="77777777" w:rsidR="00653F4E" w:rsidRPr="00757D92" w:rsidRDefault="00653F4E" w:rsidP="00653F4E">
      <w:pPr>
        <w:jc w:val="right"/>
        <w:rPr>
          <w:rFonts w:cs="Arial"/>
          <w:sz w:val="20"/>
          <w:szCs w:val="20"/>
        </w:rPr>
      </w:pPr>
    </w:p>
    <w:p w14:paraId="6CC39259" w14:textId="77777777" w:rsidR="00653F4E" w:rsidRPr="00757D92" w:rsidRDefault="00653F4E" w:rsidP="00653F4E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 xml:space="preserve">PONUDBA ZA NAKUP </w:t>
      </w:r>
      <w:r>
        <w:rPr>
          <w:rFonts w:cs="Arial"/>
          <w:caps/>
          <w:sz w:val="20"/>
          <w:szCs w:val="20"/>
        </w:rPr>
        <w:t>NEPREMIČNINE</w:t>
      </w:r>
    </w:p>
    <w:p w14:paraId="25D25AEB" w14:textId="77777777" w:rsidR="00653F4E" w:rsidRPr="00757D92" w:rsidRDefault="00653F4E" w:rsidP="00653F4E">
      <w:pPr>
        <w:jc w:val="center"/>
        <w:rPr>
          <w:rFonts w:cs="Arial"/>
          <w:sz w:val="20"/>
          <w:szCs w:val="20"/>
        </w:rPr>
      </w:pPr>
    </w:p>
    <w:p w14:paraId="11F6A325" w14:textId="77777777" w:rsidR="00653F4E" w:rsidRPr="00757D92" w:rsidRDefault="00653F4E" w:rsidP="00653F4E">
      <w:pPr>
        <w:jc w:val="center"/>
        <w:rPr>
          <w:rFonts w:cs="Arial"/>
          <w:sz w:val="20"/>
          <w:szCs w:val="20"/>
        </w:rPr>
      </w:pPr>
    </w:p>
    <w:p w14:paraId="3DDD77A4" w14:textId="77777777" w:rsidR="00653F4E" w:rsidRDefault="00653F4E" w:rsidP="00653F4E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757D92">
        <w:rPr>
          <w:rFonts w:cs="Arial"/>
          <w:sz w:val="20"/>
          <w:szCs w:val="20"/>
        </w:rPr>
        <w:t>Podpisani ponudnik _____________________________________ v povezavi z javnim zbiranjem ponudb za nakup številka objave:</w:t>
      </w:r>
      <w:r w:rsidRPr="002836B6">
        <w:rPr>
          <w:rFonts w:eastAsia="Times New Roman" w:cs="Arial"/>
          <w:sz w:val="20"/>
          <w:szCs w:val="20"/>
          <w:lang w:eastAsia="sl-SI"/>
        </w:rPr>
        <w:t xml:space="preserve"> </w:t>
      </w:r>
      <w:r>
        <w:rPr>
          <w:rFonts w:eastAsia="Times New Roman" w:cs="Arial"/>
          <w:sz w:val="20"/>
          <w:szCs w:val="20"/>
          <w:lang w:eastAsia="sl-SI"/>
        </w:rPr>
        <w:t>430-0063/2019 podajam ponudbo za nakup</w:t>
      </w:r>
    </w:p>
    <w:p w14:paraId="7443A711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626D24DE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102C55DB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0FE67A0B" w14:textId="524EB036" w:rsidR="00653F4E" w:rsidRPr="00757D92" w:rsidRDefault="00653F4E" w:rsidP="00653F4E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Ponudbena cena: ___________________ EUR</w:t>
      </w:r>
      <w:r>
        <w:rPr>
          <w:rFonts w:cs="Arial"/>
          <w:sz w:val="20"/>
          <w:szCs w:val="20"/>
        </w:rPr>
        <w:t xml:space="preserve"> </w:t>
      </w:r>
      <w:r w:rsidR="006F35C8">
        <w:rPr>
          <w:rFonts w:cs="Arial"/>
          <w:sz w:val="20"/>
          <w:szCs w:val="20"/>
        </w:rPr>
        <w:t xml:space="preserve"> </w:t>
      </w:r>
    </w:p>
    <w:p w14:paraId="17E4B66A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3C36BFBF" w14:textId="77777777" w:rsidR="00653F4E" w:rsidRPr="00757D92" w:rsidRDefault="00653F4E" w:rsidP="00653F4E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z besedo ___________________________________________________ EUR</w:t>
      </w:r>
    </w:p>
    <w:p w14:paraId="1B66E7EB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55DBDA91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6E5CCF5B" w14:textId="77777777" w:rsidR="00653F4E" w:rsidRPr="00757D92" w:rsidRDefault="00653F4E" w:rsidP="00653F4E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Sprejemam pogoj, da je rok za plačilo kupnine 30 dni od sklenitve pogodbe in da je to bistvena sestavina pogodbe.</w:t>
      </w:r>
    </w:p>
    <w:p w14:paraId="798BB85C" w14:textId="77777777" w:rsidR="00653F4E" w:rsidRDefault="00653F4E" w:rsidP="00653F4E">
      <w:pPr>
        <w:rPr>
          <w:rFonts w:cs="Arial"/>
          <w:sz w:val="20"/>
          <w:szCs w:val="20"/>
        </w:rPr>
      </w:pPr>
    </w:p>
    <w:p w14:paraId="002CAD9E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4D0D342E" w14:textId="77777777" w:rsidR="00653F4E" w:rsidRPr="00757D92" w:rsidRDefault="00653F4E" w:rsidP="00653F4E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Veljavnost ponudbe: 60 dni po poteku roka za zbiranje ponudb.</w:t>
      </w:r>
    </w:p>
    <w:p w14:paraId="0E97A1E1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6A29FC71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67C674BB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43792989" w14:textId="77777777" w:rsidR="00653F4E" w:rsidRPr="00757D92" w:rsidRDefault="00653F4E" w:rsidP="00653F4E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1A3B536D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70FC2A3A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14ECE4AA" w14:textId="77777777" w:rsidR="00653F4E" w:rsidRPr="00757D92" w:rsidRDefault="00653F4E" w:rsidP="00653F4E">
      <w:pPr>
        <w:rPr>
          <w:rFonts w:cs="Arial"/>
          <w:sz w:val="20"/>
          <w:szCs w:val="20"/>
        </w:rPr>
      </w:pPr>
    </w:p>
    <w:p w14:paraId="5F0D0F52" w14:textId="77777777"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13119429" w14:textId="77777777"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</w:p>
    <w:p w14:paraId="246D946E" w14:textId="77777777"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1AE407E5" w14:textId="77777777"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390F9E0E" w14:textId="77777777"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</w:p>
    <w:p w14:paraId="272F4BF7" w14:textId="77777777"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5C820424" w14:textId="77777777"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02E5C8E0" w14:textId="77777777" w:rsidR="00653F4E" w:rsidRDefault="00653F4E" w:rsidP="00653F4E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457ED27" w14:textId="77777777" w:rsidR="00653F4E" w:rsidRDefault="00653F4E" w:rsidP="00653F4E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7C31B859" w14:textId="77777777" w:rsidR="00653F4E" w:rsidRDefault="00653F4E" w:rsidP="00653F4E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A7A349B" w14:textId="77777777" w:rsidR="009F6811" w:rsidRDefault="009F6811"/>
    <w:sectPr w:rsidR="009F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4E"/>
    <w:rsid w:val="00653F4E"/>
    <w:rsid w:val="006F35C8"/>
    <w:rsid w:val="008D44DA"/>
    <w:rsid w:val="009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BC96"/>
  <w15:chartTrackingRefBased/>
  <w15:docId w15:val="{95AC4329-70F9-498A-85C3-9ABCB7C1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3F4E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2022-06-03T10:30:00Z</dcterms:created>
  <dcterms:modified xsi:type="dcterms:W3CDTF">2022-06-03T10:30:00Z</dcterms:modified>
</cp:coreProperties>
</file>