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DD52" w14:textId="7AA7F7D2" w:rsidR="0099511E" w:rsidRDefault="0099511E" w:rsidP="0099511E">
      <w:pPr>
        <w:rPr>
          <w:rFonts w:ascii="Castellar" w:hAnsi="Castellar"/>
          <w:b/>
          <w:bCs/>
          <w:sz w:val="40"/>
          <w:szCs w:val="40"/>
        </w:rPr>
      </w:pPr>
    </w:p>
    <w:p w14:paraId="1792411A" w14:textId="4513E196" w:rsidR="0099511E" w:rsidRPr="000B511C" w:rsidRDefault="0099511E" w:rsidP="0099511E">
      <w:pPr>
        <w:jc w:val="center"/>
        <w:rPr>
          <w:rFonts w:ascii="Candara" w:hAnsi="Candara"/>
          <w:b/>
          <w:bCs/>
          <w:sz w:val="56"/>
          <w:szCs w:val="56"/>
        </w:rPr>
      </w:pPr>
      <w:r w:rsidRPr="000B511C">
        <w:rPr>
          <w:rFonts w:ascii="Candara" w:hAnsi="Candara"/>
          <w:b/>
          <w:bCs/>
          <w:sz w:val="56"/>
          <w:szCs w:val="56"/>
        </w:rPr>
        <w:t>VAJA »</w:t>
      </w:r>
      <w:r w:rsidR="00FD6346">
        <w:rPr>
          <w:rFonts w:ascii="Candara" w:hAnsi="Candara"/>
          <w:b/>
          <w:bCs/>
          <w:sz w:val="56"/>
          <w:szCs w:val="56"/>
        </w:rPr>
        <w:t>Neurje Rogaška Slatina 2023</w:t>
      </w:r>
      <w:r w:rsidRPr="000B511C">
        <w:rPr>
          <w:rFonts w:ascii="Candara" w:hAnsi="Candara"/>
          <w:b/>
          <w:bCs/>
          <w:sz w:val="56"/>
          <w:szCs w:val="56"/>
        </w:rPr>
        <w:t>«</w:t>
      </w:r>
    </w:p>
    <w:p w14:paraId="65F1DE5B" w14:textId="77777777" w:rsidR="0099511E" w:rsidRDefault="0099511E"/>
    <w:p w14:paraId="1C01F9A6" w14:textId="3713438A" w:rsidR="00051D6E" w:rsidRDefault="0099511E" w:rsidP="0099511E">
      <w:pPr>
        <w:jc w:val="center"/>
      </w:pPr>
      <w:r>
        <w:rPr>
          <w:noProof/>
        </w:rPr>
        <w:drawing>
          <wp:inline distT="0" distB="0" distL="0" distR="0" wp14:anchorId="79D6B032" wp14:editId="623172C1">
            <wp:extent cx="1208599" cy="12085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77" cy="123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4FA37" wp14:editId="5FB43B28">
            <wp:extent cx="1343770" cy="1179424"/>
            <wp:effectExtent l="0" t="0" r="8890" b="1905"/>
            <wp:docPr id="3078" name="Picture 6" descr="Rezultat iskanja slik za gasilska zvez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Rezultat iskanja slik za gasilska zveza slove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29" cy="119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02698" wp14:editId="3213F0A8">
            <wp:extent cx="1184745" cy="1184745"/>
            <wp:effectExtent l="0" t="0" r="0" b="0"/>
            <wp:docPr id="3092" name="Picture 20" descr="Rezultat iskanja slik za rdeči kr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Rezultat iskanja slik za rdeči kri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75" cy="11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F12D6" wp14:editId="28C75684">
            <wp:extent cx="1160890" cy="1160890"/>
            <wp:effectExtent l="0" t="0" r="1270" b="1270"/>
            <wp:docPr id="3094" name="Picture 22" descr="Rezultat iskanja slik za zveza vodnikov reševalnih p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22" descr="Rezultat iskanja slik za zveza vodnikov reševalnih ps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75" cy="116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11E">
        <w:rPr>
          <w:noProof/>
        </w:rPr>
        <w:drawing>
          <wp:inline distT="0" distB="0" distL="0" distR="0" wp14:anchorId="2A34D7FD" wp14:editId="0EB10226">
            <wp:extent cx="1184745" cy="1155985"/>
            <wp:effectExtent l="0" t="0" r="0" b="6350"/>
            <wp:docPr id="2" name="Slika 2" descr="Nujna medicinska pomoč in dežurna služba | Zdravstveni dom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jna medicinska pomoč in dežurna služba | Zdravstveni dom Ajdovšč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56" cy="11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1E">
        <w:rPr>
          <w:noProof/>
        </w:rPr>
        <w:drawing>
          <wp:inline distT="0" distB="0" distL="0" distR="0" wp14:anchorId="41A7AD99" wp14:editId="0C321745">
            <wp:extent cx="1033669" cy="1190108"/>
            <wp:effectExtent l="0" t="0" r="0" b="0"/>
            <wp:docPr id="3" name="Slika 3" descr="Policija (Slovenij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cija (Slovenij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21" cy="12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1BBB" w14:textId="63257793" w:rsidR="0099511E" w:rsidRDefault="0099511E"/>
    <w:p w14:paraId="096F0A5D" w14:textId="25761980" w:rsidR="0099511E" w:rsidRPr="004136B3" w:rsidRDefault="0099511E">
      <w:pPr>
        <w:rPr>
          <w:rFonts w:ascii="Arial" w:hAnsi="Arial" w:cs="Arial"/>
        </w:rPr>
      </w:pPr>
    </w:p>
    <w:p w14:paraId="084A5B79" w14:textId="3E18441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Skupni organ občinske uprave za Civilno zaščito in požarno varnost napoveduje večjo vajo zaščite in reševanja z naslovom »Neurje Rogaška Slatina 2023«. Vaja zaščite in reševanja v primeru večjega neurje v občini Rogaška Slatina bo potekala </w:t>
      </w:r>
      <w:r w:rsidRPr="004136B3">
        <w:rPr>
          <w:rFonts w:ascii="Arial" w:hAnsi="Arial" w:cs="Arial"/>
          <w:b/>
          <w:bCs/>
        </w:rPr>
        <w:t>v soboto, 15. aprila 2023, med 11. in 13. uro.</w:t>
      </w:r>
    </w:p>
    <w:p w14:paraId="27A3E1F6" w14:textId="7FA9A81D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Namen vaje je, da se preveri pripravljenost, operativno usposobljenost in opremljenost služb zaščite in reševanja za učinkovito ukrepanje v primeru večje naravne nesreče. Na vaji bodo sodelovali: občinski štab civilne zaščite, vsa prostovoljna gasilska društva z območja občine, nujna medicinska pomoč Šmarske reševalne postaje, ekipa območnega združenja Rdečega križa, policija, člani kinološkega društva reševalnih psov iz Celja, ter URSZR Izpostava Celje.</w:t>
      </w:r>
    </w:p>
    <w:p w14:paraId="55206C43" w14:textId="18A1BE01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  <w:b/>
          <w:bCs/>
        </w:rPr>
        <w:t>Neurje, veter, podrta drevesa, razkrite strehe…</w:t>
      </w:r>
    </w:p>
    <w:p w14:paraId="5AE22483" w14:textId="7777777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Vaja je izvedena na podlagi predpostavke, da se je v soboto, 15. aprila 2023 ob 11. uri nad občino Rogaška Slatina razbesni močnejše neurje z močnim vetrom in točo. Posebej neurje prizadene kraje pod vznožjem Boča.</w:t>
      </w:r>
    </w:p>
    <w:p w14:paraId="309F8D7B" w14:textId="7777777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Toča poškoduje nekaj streh , močan veter podira drevesa, odkriva strehe, močan naliv pa  zamaši nekaj odtokov, zato meteorna voda zaliva kletne prostore nekaterih hiš. Ob vsej paniki v nalivu, je prišlo do prometne nesreče, v kateri so bile poškodovane udeležene osebe.</w:t>
      </w:r>
    </w:p>
    <w:p w14:paraId="740383FE" w14:textId="7777777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lastRenderedPageBreak/>
        <w:t xml:space="preserve">Voda zalije objekt, v katerem hranijo sipke nevarne snovi in obstaja velika možnost iztekanja le teh. Zaposleni katastrofo skušajo preprečiti, ob posredovanju pa se  jih nekaj tudi poškoduje. </w:t>
      </w:r>
    </w:p>
    <w:p w14:paraId="5BFE2DFF" w14:textId="0D102451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 xml:space="preserve">Zaradi zelo hitrega nastanka nevihtne celice se dvema planincema ne uspe vrniti iz pohoda na Boč. </w:t>
      </w:r>
      <w:proofErr w:type="spellStart"/>
      <w:r w:rsidRPr="004136B3">
        <w:rPr>
          <w:rFonts w:ascii="Arial" w:hAnsi="Arial" w:cs="Arial"/>
        </w:rPr>
        <w:t>ReCO</w:t>
      </w:r>
      <w:proofErr w:type="spellEnd"/>
      <w:r w:rsidRPr="004136B3">
        <w:rPr>
          <w:rFonts w:ascii="Arial" w:hAnsi="Arial" w:cs="Arial"/>
        </w:rPr>
        <w:t xml:space="preserve"> je sporočil, da sta dve osebi pogrešani. Za iskanje pogrešanih, se v sodelovanju s policijo aktivira tudi Kinološko društvo reševalnih psov Celje, ter gasilska enota in se skupaj odpravijo na iskanje le teh.</w:t>
      </w:r>
    </w:p>
    <w:p w14:paraId="357E1314" w14:textId="1002F1AD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Statisti, ki bodo v vaji sodelovali, bodo ustrezno označeni, zato bo jasno, da so vključeni v vajo.</w:t>
      </w:r>
    </w:p>
    <w:p w14:paraId="40AEB324" w14:textId="7777777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  <w:b/>
          <w:bCs/>
        </w:rPr>
        <w:t>Pomembno za občane</w:t>
      </w:r>
    </w:p>
    <w:p w14:paraId="091B53DC" w14:textId="77777777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Vaja bo logistično zahtevna in obsežna. </w:t>
      </w:r>
      <w:r w:rsidRPr="004136B3">
        <w:rPr>
          <w:rFonts w:ascii="Arial" w:hAnsi="Arial" w:cs="Arial"/>
          <w:b/>
          <w:bCs/>
        </w:rPr>
        <w:t>Na območju izvedbe vaje prosto gibanje - z izjemo sodelujočih - ne bo dovoljeno. </w:t>
      </w:r>
      <w:r w:rsidRPr="004136B3">
        <w:rPr>
          <w:rFonts w:ascii="Arial" w:hAnsi="Arial" w:cs="Arial"/>
        </w:rPr>
        <w:t>Novinarji in povabljeni gledalci bodo lahko vajo spremljali s posebej označenega prostora, ki ga zaradi varnosti med vajo ne zapuščajo.</w:t>
      </w:r>
    </w:p>
    <w:p w14:paraId="786CC1FC" w14:textId="47BFA582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 xml:space="preserve">V času poteka vaje bo povečan promet intervencijskih vozil s prednostjo skozi Kostrivnico, saj bo vaja operativno izvedena na </w:t>
      </w:r>
      <w:proofErr w:type="spellStart"/>
      <w:r w:rsidRPr="004136B3">
        <w:rPr>
          <w:rFonts w:ascii="Arial" w:hAnsi="Arial" w:cs="Arial"/>
        </w:rPr>
        <w:t>večih</w:t>
      </w:r>
      <w:proofErr w:type="spellEnd"/>
      <w:r w:rsidRPr="004136B3">
        <w:rPr>
          <w:rFonts w:ascii="Arial" w:hAnsi="Arial" w:cs="Arial"/>
        </w:rPr>
        <w:t xml:space="preserve"> točkah. </w:t>
      </w:r>
    </w:p>
    <w:p w14:paraId="7F5AE10C" w14:textId="201035D5" w:rsidR="00FD6346" w:rsidRPr="004136B3" w:rsidRDefault="00FD6346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Organizatorji vaje prosijo občane in udeležence v prometu za upoštevanje pravila prednosti, strpnost in razumevanje. Občane prosijo, da se zaradi varnosti ne gibajo na območju vaje oziroma dosledno upoštevajo navodila reševalnih služb.  </w:t>
      </w:r>
    </w:p>
    <w:p w14:paraId="0CB629C4" w14:textId="31E602FA" w:rsidR="0032489A" w:rsidRPr="004136B3" w:rsidRDefault="0032489A" w:rsidP="004136B3">
      <w:pPr>
        <w:jc w:val="both"/>
        <w:rPr>
          <w:rFonts w:ascii="Arial" w:hAnsi="Arial" w:cs="Arial"/>
        </w:rPr>
      </w:pPr>
      <w:r w:rsidRPr="004136B3">
        <w:rPr>
          <w:rFonts w:ascii="Arial" w:hAnsi="Arial" w:cs="Arial"/>
        </w:rPr>
        <w:t>Ob enem Vas obveščamo, da bo v času od 9.00 do 14.30 zaprto parkirišče pri podružnični osnovni šoli Kostrivnica. Parkiranje bo mogoče na parkirišču pri pokopališču.</w:t>
      </w:r>
    </w:p>
    <w:p w14:paraId="18097142" w14:textId="051F3891" w:rsidR="0099511E" w:rsidRPr="004136B3" w:rsidRDefault="0099511E" w:rsidP="004136B3">
      <w:pPr>
        <w:jc w:val="both"/>
        <w:rPr>
          <w:rFonts w:ascii="Arial" w:hAnsi="Arial" w:cs="Arial"/>
        </w:rPr>
      </w:pPr>
    </w:p>
    <w:p w14:paraId="004B136F" w14:textId="6BFA656F" w:rsidR="0099511E" w:rsidRPr="004136B3" w:rsidRDefault="0099511E" w:rsidP="004136B3">
      <w:pPr>
        <w:jc w:val="both"/>
        <w:rPr>
          <w:rFonts w:ascii="Arial" w:hAnsi="Arial" w:cs="Arial"/>
        </w:rPr>
      </w:pPr>
    </w:p>
    <w:p w14:paraId="7CF90E44" w14:textId="10B6E4A6" w:rsidR="0099511E" w:rsidRPr="004136B3" w:rsidRDefault="0099511E">
      <w:pPr>
        <w:rPr>
          <w:rFonts w:ascii="Arial" w:hAnsi="Arial" w:cs="Arial"/>
        </w:rPr>
      </w:pPr>
    </w:p>
    <w:sectPr w:rsidR="0099511E" w:rsidRPr="004136B3" w:rsidSect="00995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CA54" w14:textId="77777777" w:rsidR="002A464B" w:rsidRDefault="002A464B" w:rsidP="00344F57">
      <w:pPr>
        <w:spacing w:after="0" w:line="240" w:lineRule="auto"/>
      </w:pPr>
      <w:r>
        <w:separator/>
      </w:r>
    </w:p>
  </w:endnote>
  <w:endnote w:type="continuationSeparator" w:id="0">
    <w:p w14:paraId="73065420" w14:textId="77777777" w:rsidR="002A464B" w:rsidRDefault="002A464B" w:rsidP="003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EF52" w14:textId="77777777" w:rsidR="002A464B" w:rsidRDefault="002A464B" w:rsidP="00344F57">
      <w:pPr>
        <w:spacing w:after="0" w:line="240" w:lineRule="auto"/>
      </w:pPr>
      <w:r>
        <w:separator/>
      </w:r>
    </w:p>
  </w:footnote>
  <w:footnote w:type="continuationSeparator" w:id="0">
    <w:p w14:paraId="5CD86F5E" w14:textId="77777777" w:rsidR="002A464B" w:rsidRDefault="002A464B" w:rsidP="0034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1E"/>
    <w:rsid w:val="0000540A"/>
    <w:rsid w:val="00007850"/>
    <w:rsid w:val="00051D6E"/>
    <w:rsid w:val="000B511C"/>
    <w:rsid w:val="00105F35"/>
    <w:rsid w:val="002A464B"/>
    <w:rsid w:val="0032489A"/>
    <w:rsid w:val="00337C58"/>
    <w:rsid w:val="00344F57"/>
    <w:rsid w:val="004136B3"/>
    <w:rsid w:val="006F4909"/>
    <w:rsid w:val="0099511E"/>
    <w:rsid w:val="00B040CA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7D82"/>
  <w15:chartTrackingRefBased/>
  <w15:docId w15:val="{9BF24660-E2EA-4262-B4E3-CD7C45A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4F57"/>
  </w:style>
  <w:style w:type="paragraph" w:styleId="Noga">
    <w:name w:val="footer"/>
    <w:basedOn w:val="Navaden"/>
    <w:link w:val="NogaZnak"/>
    <w:uiPriority w:val="99"/>
    <w:unhideWhenUsed/>
    <w:rsid w:val="003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Šket</dc:creator>
  <cp:keywords/>
  <dc:description/>
  <cp:lastModifiedBy>Petra Gašparić</cp:lastModifiedBy>
  <cp:revision>2</cp:revision>
  <dcterms:created xsi:type="dcterms:W3CDTF">2023-04-11T09:55:00Z</dcterms:created>
  <dcterms:modified xsi:type="dcterms:W3CDTF">2023-04-11T09:55:00Z</dcterms:modified>
</cp:coreProperties>
</file>