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611F" w14:textId="77777777" w:rsidR="004C691C" w:rsidRPr="0027344D" w:rsidRDefault="005A2AC4" w:rsidP="00DF29D8">
      <w:pPr>
        <w:spacing w:line="240" w:lineRule="auto"/>
        <w:rPr>
          <w:rFonts w:cs="Arial"/>
          <w:b/>
          <w:sz w:val="20"/>
          <w:szCs w:val="20"/>
        </w:rPr>
      </w:pPr>
      <w:r w:rsidRPr="0027344D">
        <w:rPr>
          <w:rFonts w:cs="Arial"/>
          <w:b/>
          <w:sz w:val="20"/>
          <w:szCs w:val="20"/>
        </w:rPr>
        <w:t>Kulturna društva v Občini Rogaška Slatina</w:t>
      </w:r>
    </w:p>
    <w:p w14:paraId="78FEC77D" w14:textId="77777777" w:rsidR="00BD1827" w:rsidRDefault="00BD1827" w:rsidP="00DF29D8">
      <w:pPr>
        <w:spacing w:line="240" w:lineRule="auto"/>
        <w:rPr>
          <w:rFonts w:cs="Arial"/>
          <w:sz w:val="20"/>
          <w:szCs w:val="20"/>
        </w:rPr>
      </w:pPr>
    </w:p>
    <w:p w14:paraId="6137EF75" w14:textId="77777777" w:rsidR="0027344D" w:rsidRPr="00020E6B" w:rsidRDefault="0027344D" w:rsidP="00DF29D8">
      <w:pPr>
        <w:spacing w:line="240" w:lineRule="auto"/>
        <w:rPr>
          <w:rFonts w:cs="Arial"/>
          <w:sz w:val="20"/>
          <w:szCs w:val="20"/>
        </w:rPr>
      </w:pPr>
    </w:p>
    <w:tbl>
      <w:tblPr>
        <w:tblStyle w:val="Svetlosenenje"/>
        <w:tblW w:w="12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01"/>
        <w:gridCol w:w="2410"/>
        <w:gridCol w:w="2693"/>
      </w:tblGrid>
      <w:tr w:rsidR="00CD72BB" w:rsidRPr="00020E6B" w14:paraId="08A12CE0" w14:textId="77777777" w:rsidTr="0042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9EA4ED2" w14:textId="77777777" w:rsidR="00CD72BB" w:rsidRPr="00420B9D" w:rsidRDefault="00CD72BB" w:rsidP="00DF29D8">
            <w:pPr>
              <w:jc w:val="left"/>
              <w:rPr>
                <w:rFonts w:cs="Arial"/>
                <w:sz w:val="20"/>
                <w:szCs w:val="20"/>
              </w:rPr>
            </w:pPr>
            <w:r w:rsidRPr="00420B9D">
              <w:rPr>
                <w:rFonts w:cs="Arial"/>
                <w:sz w:val="20"/>
                <w:szCs w:val="20"/>
              </w:rPr>
              <w:t>Društvo</w:t>
            </w:r>
          </w:p>
        </w:tc>
        <w:tc>
          <w:tcPr>
            <w:tcW w:w="2801" w:type="dxa"/>
          </w:tcPr>
          <w:p w14:paraId="6CDE96AB" w14:textId="77777777" w:rsidR="00CD72BB" w:rsidRPr="00420B9D" w:rsidRDefault="00CD72BB" w:rsidP="00DF29D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20B9D">
              <w:rPr>
                <w:rFonts w:cs="Arial"/>
                <w:sz w:val="20"/>
                <w:szCs w:val="20"/>
              </w:rPr>
              <w:t>Naslov</w:t>
            </w:r>
          </w:p>
        </w:tc>
        <w:tc>
          <w:tcPr>
            <w:tcW w:w="2410" w:type="dxa"/>
          </w:tcPr>
          <w:p w14:paraId="324709CB" w14:textId="77777777" w:rsidR="00CD72BB" w:rsidRPr="00420B9D" w:rsidRDefault="00CD72BB" w:rsidP="00DF29D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20B9D">
              <w:rPr>
                <w:rFonts w:cs="Arial"/>
                <w:sz w:val="20"/>
                <w:szCs w:val="20"/>
              </w:rPr>
              <w:t>Predsednik/ca</w:t>
            </w:r>
          </w:p>
        </w:tc>
        <w:tc>
          <w:tcPr>
            <w:tcW w:w="2693" w:type="dxa"/>
          </w:tcPr>
          <w:p w14:paraId="6A4F8B55" w14:textId="77777777" w:rsidR="00CD72BB" w:rsidRPr="00420B9D" w:rsidRDefault="0027344D" w:rsidP="00DF29D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420B9D">
              <w:rPr>
                <w:rFonts w:cs="Arial"/>
                <w:color w:val="auto"/>
                <w:sz w:val="20"/>
                <w:szCs w:val="20"/>
              </w:rPr>
              <w:t>Kontakt</w:t>
            </w:r>
          </w:p>
        </w:tc>
      </w:tr>
      <w:tr w:rsidR="00CD72BB" w:rsidRPr="00020E6B" w14:paraId="0966E40B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2A433D8E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Kulturno društvo Akademski pevski zbor</w:t>
            </w:r>
          </w:p>
          <w:p w14:paraId="709D428E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Rogaška Slatina, </w:t>
            </w:r>
          </w:p>
          <w:p w14:paraId="5C0F36D9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Sekcija  Vokalna skupina Pegazove muze</w:t>
            </w:r>
          </w:p>
        </w:tc>
        <w:tc>
          <w:tcPr>
            <w:tcW w:w="2801" w:type="dxa"/>
          </w:tcPr>
          <w:p w14:paraId="4EB80703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Kvedrova ulica 8</w:t>
            </w:r>
          </w:p>
          <w:p w14:paraId="04F1D250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4C1E00D5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Natalija Pobežin</w:t>
            </w:r>
          </w:p>
        </w:tc>
        <w:tc>
          <w:tcPr>
            <w:tcW w:w="2693" w:type="dxa"/>
          </w:tcPr>
          <w:p w14:paraId="3612C6F1" w14:textId="77777777" w:rsidR="00CD72BB" w:rsidRPr="00420B9D" w:rsidRDefault="00E047CF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4" w:history="1">
              <w:r w:rsidR="00CD72BB" w:rsidRPr="00420B9D">
                <w:rPr>
                  <w:rStyle w:val="Hiperpovezava"/>
                  <w:rFonts w:cs="Arial"/>
                  <w:color w:val="auto"/>
                  <w:sz w:val="20"/>
                  <w:szCs w:val="20"/>
                </w:rPr>
                <w:t>info@pegazove-muze.si</w:t>
              </w:r>
            </w:hyperlink>
          </w:p>
        </w:tc>
      </w:tr>
      <w:tr w:rsidR="00CD72BB" w:rsidRPr="00020E6B" w14:paraId="3D59FBC1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B474154" w14:textId="049911DF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Žensko pevsko društvo</w:t>
            </w:r>
            <w:r w:rsidR="00E047CF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047CF">
              <w:rPr>
                <w:rFonts w:cs="Arial"/>
                <w:b w:val="0"/>
                <w:sz w:val="20"/>
                <w:szCs w:val="20"/>
              </w:rPr>
              <w:t>rosana</w:t>
            </w:r>
            <w:proofErr w:type="spellEnd"/>
          </w:p>
          <w:p w14:paraId="07A20A5C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6E7432E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Strma cesta 1</w:t>
            </w:r>
          </w:p>
          <w:p w14:paraId="7AD1ACB1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58DB0E57" w14:textId="17E25980" w:rsidR="00CD72BB" w:rsidRPr="00020E6B" w:rsidRDefault="00E047CF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Tanja Zorin</w:t>
            </w:r>
          </w:p>
        </w:tc>
        <w:tc>
          <w:tcPr>
            <w:tcW w:w="2693" w:type="dxa"/>
          </w:tcPr>
          <w:p w14:paraId="66C20C2D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09DB3EBB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01BFA0C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Moški pevski zbor</w:t>
            </w:r>
          </w:p>
          <w:p w14:paraId="0C547D86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20602505" w14:textId="15012820" w:rsidR="00CD72BB" w:rsidRPr="00020E6B" w:rsidRDefault="00687EA8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Izletniška ulica 2</w:t>
            </w:r>
          </w:p>
          <w:p w14:paraId="2378F228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71EEAAFD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Anton Kamenšek</w:t>
            </w:r>
          </w:p>
        </w:tc>
        <w:tc>
          <w:tcPr>
            <w:tcW w:w="2693" w:type="dxa"/>
          </w:tcPr>
          <w:p w14:paraId="6C22B088" w14:textId="77777777" w:rsidR="00CD72BB" w:rsidRPr="00420B9D" w:rsidRDefault="00CD72BB" w:rsidP="00E81C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38C38ABC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B024002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Cerkveno pevsko društvo Sv. Križ</w:t>
            </w:r>
          </w:p>
          <w:p w14:paraId="605E6FC8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21F32A71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Sotelska 8</w:t>
            </w:r>
          </w:p>
          <w:p w14:paraId="08B0024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63540D5F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Erih Krašovec</w:t>
            </w:r>
          </w:p>
        </w:tc>
        <w:tc>
          <w:tcPr>
            <w:tcW w:w="2693" w:type="dxa"/>
          </w:tcPr>
          <w:p w14:paraId="2A91DC77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6515D30D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0AE2F67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Kulturno društvo </w:t>
            </w:r>
            <w:proofErr w:type="spellStart"/>
            <w:r w:rsidRPr="00020E6B">
              <w:rPr>
                <w:rFonts w:cs="Arial"/>
                <w:b w:val="0"/>
                <w:sz w:val="20"/>
                <w:szCs w:val="20"/>
              </w:rPr>
              <w:t>Vitis</w:t>
            </w:r>
            <w:proofErr w:type="spellEnd"/>
          </w:p>
          <w:p w14:paraId="755D6BD7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1BFF06C0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Cerovec pod Bočem 53a</w:t>
            </w:r>
          </w:p>
          <w:p w14:paraId="21B2C01B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618082CE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Patrik Pirš</w:t>
            </w:r>
          </w:p>
        </w:tc>
        <w:tc>
          <w:tcPr>
            <w:tcW w:w="2693" w:type="dxa"/>
          </w:tcPr>
          <w:p w14:paraId="1A26FF1E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3BAF99E8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114E798F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Kulturno društvo vokalna skupina </w:t>
            </w:r>
            <w:proofErr w:type="spellStart"/>
            <w:r w:rsidRPr="00020E6B">
              <w:rPr>
                <w:rFonts w:cs="Arial"/>
                <w:b w:val="0"/>
                <w:sz w:val="20"/>
                <w:szCs w:val="20"/>
              </w:rPr>
              <w:t>Cantabile</w:t>
            </w:r>
            <w:proofErr w:type="spellEnd"/>
          </w:p>
        </w:tc>
        <w:tc>
          <w:tcPr>
            <w:tcW w:w="2801" w:type="dxa"/>
          </w:tcPr>
          <w:p w14:paraId="0A9A22A4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Gozdna ulica 26</w:t>
            </w:r>
          </w:p>
          <w:p w14:paraId="562FB030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7E870DA1" w14:textId="0A180DC2" w:rsidR="00CD72BB" w:rsidRPr="00020E6B" w:rsidRDefault="00687EA8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Mateja Voh</w:t>
            </w:r>
          </w:p>
        </w:tc>
        <w:tc>
          <w:tcPr>
            <w:tcW w:w="2693" w:type="dxa"/>
          </w:tcPr>
          <w:p w14:paraId="1E22E4C8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47F08BBE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AB03D89" w14:textId="77777777" w:rsidR="00CD72BB" w:rsidRDefault="00B02911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Kulturno društvo mešani cerkveni pevski zbor </w:t>
            </w:r>
          </w:p>
          <w:p w14:paraId="36358BF5" w14:textId="77777777" w:rsidR="00B02911" w:rsidRPr="00020E6B" w:rsidRDefault="00B02911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Kostrivnica</w:t>
            </w:r>
          </w:p>
        </w:tc>
        <w:tc>
          <w:tcPr>
            <w:tcW w:w="2801" w:type="dxa"/>
          </w:tcPr>
          <w:p w14:paraId="3F471204" w14:textId="77777777" w:rsidR="00CD72BB" w:rsidRPr="00020E6B" w:rsidRDefault="00B02911" w:rsidP="00E81C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Sp. </w:t>
            </w:r>
            <w:proofErr w:type="spellStart"/>
            <w:r>
              <w:rPr>
                <w:rFonts w:cs="Arial"/>
                <w:sz w:val="20"/>
                <w:szCs w:val="20"/>
              </w:rPr>
              <w:t>Gabernik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37</w:t>
            </w:r>
          </w:p>
          <w:p w14:paraId="248AFF64" w14:textId="77777777" w:rsidR="00CD72BB" w:rsidRPr="00020E6B" w:rsidRDefault="00CD72BB" w:rsidP="00E81C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410" w:type="dxa"/>
          </w:tcPr>
          <w:p w14:paraId="0374744D" w14:textId="77777777" w:rsidR="00CD72BB" w:rsidRPr="00020E6B" w:rsidRDefault="00B02911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Jože Erjavec</w:t>
            </w:r>
          </w:p>
        </w:tc>
        <w:tc>
          <w:tcPr>
            <w:tcW w:w="2693" w:type="dxa"/>
          </w:tcPr>
          <w:p w14:paraId="259E60B3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5A880B91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7D079E49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Kulturno-prosvetno društvo</w:t>
            </w:r>
          </w:p>
          <w:p w14:paraId="28505B4B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Kostrivnica (dramska, folklorna, pevska skupina, Vokalna skupina Sled)</w:t>
            </w:r>
          </w:p>
        </w:tc>
        <w:tc>
          <w:tcPr>
            <w:tcW w:w="2801" w:type="dxa"/>
          </w:tcPr>
          <w:p w14:paraId="2DCB20FE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Zg. Kostrivnica 3</w:t>
            </w:r>
          </w:p>
          <w:p w14:paraId="64BD7475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410" w:type="dxa"/>
          </w:tcPr>
          <w:p w14:paraId="53299195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Martin Druškovič</w:t>
            </w:r>
          </w:p>
        </w:tc>
        <w:tc>
          <w:tcPr>
            <w:tcW w:w="2693" w:type="dxa"/>
          </w:tcPr>
          <w:p w14:paraId="7CC2DC3D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0ECFBD1D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03099CF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Folklorno društvo Minerali</w:t>
            </w:r>
          </w:p>
          <w:p w14:paraId="538975C3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5B779254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Celjska cesta 3a</w:t>
            </w:r>
          </w:p>
          <w:p w14:paraId="15358E37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429D8476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 xml:space="preserve">Janez </w:t>
            </w:r>
            <w:proofErr w:type="spellStart"/>
            <w:r w:rsidRPr="00020E6B">
              <w:rPr>
                <w:rFonts w:cs="Arial"/>
                <w:sz w:val="20"/>
                <w:szCs w:val="20"/>
              </w:rPr>
              <w:t>Čobec</w:t>
            </w:r>
            <w:proofErr w:type="spellEnd"/>
          </w:p>
        </w:tc>
        <w:tc>
          <w:tcPr>
            <w:tcW w:w="2693" w:type="dxa"/>
          </w:tcPr>
          <w:p w14:paraId="2FEF6A5A" w14:textId="77777777" w:rsidR="00CD72BB" w:rsidRPr="00420B9D" w:rsidRDefault="00E047CF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5" w:history="1">
              <w:r w:rsidR="00CD72BB" w:rsidRPr="00420B9D">
                <w:rPr>
                  <w:rStyle w:val="Hiperpovezava"/>
                  <w:rFonts w:cs="Arial"/>
                  <w:color w:val="auto"/>
                  <w:sz w:val="20"/>
                  <w:szCs w:val="20"/>
                </w:rPr>
                <w:t>fd.minerali@gmail.com</w:t>
              </w:r>
            </w:hyperlink>
          </w:p>
        </w:tc>
      </w:tr>
      <w:tr w:rsidR="00CD72BB" w:rsidRPr="00020E6B" w14:paraId="25F25E45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207E9E32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Pihalni orkester društvo glasbenikov</w:t>
            </w:r>
          </w:p>
          <w:p w14:paraId="3487AF51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Steklarna Rogaška</w:t>
            </w:r>
          </w:p>
        </w:tc>
        <w:tc>
          <w:tcPr>
            <w:tcW w:w="2801" w:type="dxa"/>
          </w:tcPr>
          <w:p w14:paraId="545D9762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Ulica talcev 1</w:t>
            </w:r>
          </w:p>
          <w:p w14:paraId="2585661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09AA51E2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Janez Siter</w:t>
            </w:r>
          </w:p>
        </w:tc>
        <w:tc>
          <w:tcPr>
            <w:tcW w:w="2693" w:type="dxa"/>
          </w:tcPr>
          <w:p w14:paraId="6613F030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17620A50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C84EDCA" w14:textId="77777777" w:rsidR="00CD72BB" w:rsidRDefault="00687EA8" w:rsidP="00DF29D8">
            <w:pPr>
              <w:jc w:val="left"/>
              <w:rPr>
                <w:rFonts w:cs="Arial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Društvo glasbenih delavce</w:t>
            </w:r>
            <w:r w:rsidR="00C84579">
              <w:rPr>
                <w:rFonts w:cs="Arial"/>
                <w:b w:val="0"/>
                <w:sz w:val="20"/>
                <w:szCs w:val="20"/>
              </w:rPr>
              <w:t xml:space="preserve">v </w:t>
            </w:r>
            <w:proofErr w:type="spellStart"/>
            <w:r w:rsidR="00C84579">
              <w:rPr>
                <w:rFonts w:cs="Arial"/>
                <w:b w:val="0"/>
                <w:sz w:val="20"/>
                <w:szCs w:val="20"/>
              </w:rPr>
              <w:t>Lirasound</w:t>
            </w:r>
            <w:proofErr w:type="spellEnd"/>
          </w:p>
          <w:p w14:paraId="5E174811" w14:textId="5F6B4932" w:rsidR="00C84579" w:rsidRPr="00020E6B" w:rsidRDefault="00C84579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2801" w:type="dxa"/>
          </w:tcPr>
          <w:p w14:paraId="3E34AD8F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Kidričeva ulica 57</w:t>
            </w:r>
          </w:p>
          <w:p w14:paraId="05F32AAF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5CB925FB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Franc Vukovič</w:t>
            </w:r>
          </w:p>
        </w:tc>
        <w:tc>
          <w:tcPr>
            <w:tcW w:w="2693" w:type="dxa"/>
          </w:tcPr>
          <w:p w14:paraId="45F3070B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29E56080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27326652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Društvo ljubiteljev likovne ustvarjalnosti</w:t>
            </w:r>
          </w:p>
          <w:p w14:paraId="538C27A9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Mavrica</w:t>
            </w:r>
          </w:p>
        </w:tc>
        <w:tc>
          <w:tcPr>
            <w:tcW w:w="2801" w:type="dxa"/>
          </w:tcPr>
          <w:p w14:paraId="42DA705C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Celjska cesta 3a</w:t>
            </w:r>
          </w:p>
          <w:p w14:paraId="51155DD3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3BBD50C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Damjana Trobec</w:t>
            </w:r>
          </w:p>
        </w:tc>
        <w:tc>
          <w:tcPr>
            <w:tcW w:w="2693" w:type="dxa"/>
          </w:tcPr>
          <w:p w14:paraId="68D0B610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3428AEC5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FB3DC6C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lastRenderedPageBreak/>
              <w:t>Društvo za ohranjanje slovenskih</w:t>
            </w:r>
          </w:p>
          <w:p w14:paraId="121C17D8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narodnih jedi in običajev </w:t>
            </w:r>
          </w:p>
          <w:p w14:paraId="5ACB6F91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občine Rogaška Slatina GAJA</w:t>
            </w:r>
          </w:p>
        </w:tc>
        <w:tc>
          <w:tcPr>
            <w:tcW w:w="2801" w:type="dxa"/>
          </w:tcPr>
          <w:p w14:paraId="4983ED0F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Celjska cesta 3a</w:t>
            </w:r>
          </w:p>
          <w:p w14:paraId="652A3B0E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2028636D" w14:textId="5ADF877A" w:rsidR="00CD72BB" w:rsidRPr="00020E6B" w:rsidRDefault="000875F2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Darja Prah</w:t>
            </w:r>
          </w:p>
        </w:tc>
        <w:tc>
          <w:tcPr>
            <w:tcW w:w="2693" w:type="dxa"/>
          </w:tcPr>
          <w:p w14:paraId="487B102F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5E4D32AE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0C6EDDD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Literarno društvo Sončnica </w:t>
            </w:r>
          </w:p>
          <w:p w14:paraId="2AA00D14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Rogaška Slatina </w:t>
            </w:r>
          </w:p>
        </w:tc>
        <w:tc>
          <w:tcPr>
            <w:tcW w:w="2801" w:type="dxa"/>
          </w:tcPr>
          <w:p w14:paraId="5922914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Prešernova ulica 31</w:t>
            </w:r>
          </w:p>
          <w:p w14:paraId="1E2C48E8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23F5A647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Erna Ferjanič Fric</w:t>
            </w:r>
          </w:p>
        </w:tc>
        <w:tc>
          <w:tcPr>
            <w:tcW w:w="2693" w:type="dxa"/>
          </w:tcPr>
          <w:p w14:paraId="21F8BBE6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1A5405D9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529E2C07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Zbirateljsko društvo Rogaška Slatina</w:t>
            </w:r>
          </w:p>
        </w:tc>
        <w:tc>
          <w:tcPr>
            <w:tcW w:w="2801" w:type="dxa"/>
          </w:tcPr>
          <w:p w14:paraId="190BFB30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Celjska cesta 13</w:t>
            </w:r>
          </w:p>
          <w:p w14:paraId="7BB01077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2C748FA1" w14:textId="77C2E502" w:rsidR="00CD72BB" w:rsidRPr="00020E6B" w:rsidRDefault="000875F2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Marko Karlin</w:t>
            </w:r>
          </w:p>
        </w:tc>
        <w:tc>
          <w:tcPr>
            <w:tcW w:w="2693" w:type="dxa"/>
          </w:tcPr>
          <w:p w14:paraId="0EB6EAA2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11FA5712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247103C4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Foto klub Glas Sotle</w:t>
            </w:r>
          </w:p>
        </w:tc>
        <w:tc>
          <w:tcPr>
            <w:tcW w:w="2801" w:type="dxa"/>
          </w:tcPr>
          <w:p w14:paraId="1EAA36F2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Ob progi 1</w:t>
            </w:r>
          </w:p>
          <w:p w14:paraId="030A92FF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47B5F323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Marcel Pernat</w:t>
            </w:r>
          </w:p>
        </w:tc>
        <w:tc>
          <w:tcPr>
            <w:tcW w:w="2693" w:type="dxa"/>
          </w:tcPr>
          <w:p w14:paraId="2A3D6FE4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62D025F0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4BEB0DD4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Klub popotnikov in fotografov</w:t>
            </w:r>
          </w:p>
          <w:p w14:paraId="137E5203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020E6B">
              <w:rPr>
                <w:rFonts w:cs="Arial"/>
                <w:b w:val="0"/>
                <w:sz w:val="20"/>
                <w:szCs w:val="20"/>
              </w:rPr>
              <w:t>Potograf</w:t>
            </w:r>
            <w:proofErr w:type="spellEnd"/>
          </w:p>
        </w:tc>
        <w:tc>
          <w:tcPr>
            <w:tcW w:w="2801" w:type="dxa"/>
          </w:tcPr>
          <w:p w14:paraId="701D0851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Ulica Kozjanskega odreda 11</w:t>
            </w:r>
          </w:p>
          <w:p w14:paraId="24D4F35A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18889B24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Blaž Lah</w:t>
            </w:r>
          </w:p>
        </w:tc>
        <w:tc>
          <w:tcPr>
            <w:tcW w:w="2693" w:type="dxa"/>
          </w:tcPr>
          <w:p w14:paraId="4BB46694" w14:textId="77777777" w:rsidR="00CD72BB" w:rsidRPr="00420B9D" w:rsidRDefault="00E047CF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6" w:history="1">
              <w:r w:rsidR="00CD72BB" w:rsidRPr="00420B9D">
                <w:rPr>
                  <w:rStyle w:val="Hiperpovezava"/>
                  <w:rFonts w:cs="Arial"/>
                  <w:color w:val="auto"/>
                  <w:sz w:val="20"/>
                  <w:szCs w:val="20"/>
                </w:rPr>
                <w:t>potograf@gmail.com</w:t>
              </w:r>
            </w:hyperlink>
          </w:p>
        </w:tc>
      </w:tr>
      <w:tr w:rsidR="00CD72BB" w:rsidRPr="00020E6B" w14:paraId="70E5B60D" w14:textId="77777777" w:rsidTr="00420B9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664C50C9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 xml:space="preserve">Društvo </w:t>
            </w:r>
            <w:proofErr w:type="spellStart"/>
            <w:r w:rsidRPr="00020E6B">
              <w:rPr>
                <w:rFonts w:cs="Arial"/>
                <w:b w:val="0"/>
                <w:sz w:val="20"/>
                <w:szCs w:val="20"/>
              </w:rPr>
              <w:t>Vednocvet</w:t>
            </w:r>
            <w:proofErr w:type="spellEnd"/>
          </w:p>
        </w:tc>
        <w:tc>
          <w:tcPr>
            <w:tcW w:w="2801" w:type="dxa"/>
          </w:tcPr>
          <w:p w14:paraId="18C41EBE" w14:textId="77777777" w:rsidR="00CD72BB" w:rsidRPr="00020E6B" w:rsidRDefault="00CD72BB" w:rsidP="00020E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Gozdna ulica 22</w:t>
            </w:r>
          </w:p>
          <w:p w14:paraId="36DC0BD5" w14:textId="77777777" w:rsidR="00CD72BB" w:rsidRPr="00020E6B" w:rsidRDefault="00CD72BB" w:rsidP="00020E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32BEB5AF" w14:textId="77777777" w:rsidR="00CD72BB" w:rsidRPr="00020E6B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Metka Leljak</w:t>
            </w:r>
          </w:p>
        </w:tc>
        <w:tc>
          <w:tcPr>
            <w:tcW w:w="2693" w:type="dxa"/>
          </w:tcPr>
          <w:p w14:paraId="594CC31B" w14:textId="77777777" w:rsidR="00CD72BB" w:rsidRPr="00420B9D" w:rsidRDefault="00CD72BB" w:rsidP="00DF29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72BB" w:rsidRPr="00020E6B" w14:paraId="63E6F59A" w14:textId="77777777" w:rsidTr="0042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14:paraId="3786095C" w14:textId="77777777" w:rsidR="00CD72BB" w:rsidRPr="00020E6B" w:rsidRDefault="00CD72BB" w:rsidP="00DF29D8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20E6B">
              <w:rPr>
                <w:rFonts w:cs="Arial"/>
                <w:b w:val="0"/>
                <w:sz w:val="20"/>
                <w:szCs w:val="20"/>
              </w:rPr>
              <w:t>Društvo žena Sv. Florijan</w:t>
            </w:r>
          </w:p>
        </w:tc>
        <w:tc>
          <w:tcPr>
            <w:tcW w:w="2801" w:type="dxa"/>
          </w:tcPr>
          <w:p w14:paraId="2C21D2FC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Sv. Florijan 42</w:t>
            </w:r>
          </w:p>
          <w:p w14:paraId="28A7C8BE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410" w:type="dxa"/>
          </w:tcPr>
          <w:p w14:paraId="47CCE788" w14:textId="77777777" w:rsidR="00CD72BB" w:rsidRPr="00020E6B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20E6B">
              <w:rPr>
                <w:rFonts w:cs="Arial"/>
                <w:sz w:val="20"/>
                <w:szCs w:val="20"/>
              </w:rPr>
              <w:t xml:space="preserve">Alojzija </w:t>
            </w:r>
            <w:proofErr w:type="spellStart"/>
            <w:r w:rsidRPr="00020E6B">
              <w:rPr>
                <w:rFonts w:cs="Arial"/>
                <w:sz w:val="20"/>
                <w:szCs w:val="20"/>
              </w:rPr>
              <w:t>Ferčec</w:t>
            </w:r>
            <w:proofErr w:type="spellEnd"/>
          </w:p>
        </w:tc>
        <w:tc>
          <w:tcPr>
            <w:tcW w:w="2693" w:type="dxa"/>
          </w:tcPr>
          <w:p w14:paraId="1ADB2353" w14:textId="77777777" w:rsidR="00CD72BB" w:rsidRPr="00420B9D" w:rsidRDefault="00CD72BB" w:rsidP="00DF29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E68F59B" w14:textId="77777777" w:rsidR="00B343D6" w:rsidRPr="00020E6B" w:rsidRDefault="00B343D6" w:rsidP="00DF29D8">
      <w:pPr>
        <w:spacing w:line="240" w:lineRule="auto"/>
        <w:rPr>
          <w:rFonts w:cs="Arial"/>
          <w:sz w:val="20"/>
          <w:szCs w:val="20"/>
        </w:rPr>
      </w:pPr>
    </w:p>
    <w:p w14:paraId="0BA2FAED" w14:textId="77777777" w:rsidR="00F02D04" w:rsidRPr="00020E6B" w:rsidRDefault="00F02D04" w:rsidP="00DF29D8">
      <w:pPr>
        <w:spacing w:line="240" w:lineRule="auto"/>
        <w:rPr>
          <w:rFonts w:cs="Arial"/>
          <w:sz w:val="20"/>
          <w:szCs w:val="20"/>
        </w:rPr>
      </w:pPr>
    </w:p>
    <w:p w14:paraId="068111BF" w14:textId="77777777" w:rsidR="00F02D04" w:rsidRPr="00020E6B" w:rsidRDefault="00F02D04" w:rsidP="00DF29D8">
      <w:pPr>
        <w:spacing w:line="240" w:lineRule="auto"/>
        <w:rPr>
          <w:rFonts w:cs="Arial"/>
          <w:sz w:val="20"/>
          <w:szCs w:val="20"/>
        </w:rPr>
      </w:pPr>
    </w:p>
    <w:p w14:paraId="20926FFB" w14:textId="77777777" w:rsidR="00F02D04" w:rsidRPr="00020E6B" w:rsidRDefault="00F02D04" w:rsidP="00DF29D8">
      <w:pPr>
        <w:spacing w:line="240" w:lineRule="auto"/>
        <w:rPr>
          <w:rFonts w:cs="Arial"/>
          <w:sz w:val="20"/>
          <w:szCs w:val="20"/>
        </w:rPr>
      </w:pPr>
    </w:p>
    <w:sectPr w:rsidR="00F02D04" w:rsidRPr="00020E6B" w:rsidSect="006268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6"/>
    <w:rsid w:val="00000F87"/>
    <w:rsid w:val="00016B6C"/>
    <w:rsid w:val="00020E6B"/>
    <w:rsid w:val="00036486"/>
    <w:rsid w:val="000614FC"/>
    <w:rsid w:val="00083BC1"/>
    <w:rsid w:val="000875F2"/>
    <w:rsid w:val="000C0B56"/>
    <w:rsid w:val="001C178B"/>
    <w:rsid w:val="002047C0"/>
    <w:rsid w:val="002310C3"/>
    <w:rsid w:val="00261B55"/>
    <w:rsid w:val="0027344D"/>
    <w:rsid w:val="0033297D"/>
    <w:rsid w:val="00334DD0"/>
    <w:rsid w:val="003578FA"/>
    <w:rsid w:val="003C43CD"/>
    <w:rsid w:val="003F529F"/>
    <w:rsid w:val="00420B9D"/>
    <w:rsid w:val="00444A6A"/>
    <w:rsid w:val="004913F4"/>
    <w:rsid w:val="004C691C"/>
    <w:rsid w:val="00553E95"/>
    <w:rsid w:val="00581DF9"/>
    <w:rsid w:val="005A2AC4"/>
    <w:rsid w:val="005A2C3C"/>
    <w:rsid w:val="005F7BDA"/>
    <w:rsid w:val="006268E5"/>
    <w:rsid w:val="00687EA8"/>
    <w:rsid w:val="007109EF"/>
    <w:rsid w:val="00752F93"/>
    <w:rsid w:val="00782BF7"/>
    <w:rsid w:val="007D0FC3"/>
    <w:rsid w:val="007F5B18"/>
    <w:rsid w:val="00836A7A"/>
    <w:rsid w:val="008F7C04"/>
    <w:rsid w:val="00953B0C"/>
    <w:rsid w:val="00985D6D"/>
    <w:rsid w:val="009F34C6"/>
    <w:rsid w:val="00AB7E13"/>
    <w:rsid w:val="00AE7D8E"/>
    <w:rsid w:val="00B02911"/>
    <w:rsid w:val="00B343D6"/>
    <w:rsid w:val="00BD1827"/>
    <w:rsid w:val="00C0667A"/>
    <w:rsid w:val="00C20931"/>
    <w:rsid w:val="00C20CDC"/>
    <w:rsid w:val="00C84579"/>
    <w:rsid w:val="00CD1CCF"/>
    <w:rsid w:val="00CD72BB"/>
    <w:rsid w:val="00CF2A24"/>
    <w:rsid w:val="00CF60CA"/>
    <w:rsid w:val="00D551BC"/>
    <w:rsid w:val="00DC2145"/>
    <w:rsid w:val="00DF29D8"/>
    <w:rsid w:val="00E047CF"/>
    <w:rsid w:val="00E240B2"/>
    <w:rsid w:val="00E81C50"/>
    <w:rsid w:val="00EE6EE7"/>
    <w:rsid w:val="00EF14CA"/>
    <w:rsid w:val="00F02D04"/>
    <w:rsid w:val="00F22888"/>
    <w:rsid w:val="00F94F38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992"/>
  <w15:docId w15:val="{0EC59FC0-36A2-4EE7-85CC-2B01B4CB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3D6"/>
    <w:pPr>
      <w:contextualSpacing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43D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51BC"/>
    <w:rPr>
      <w:color w:val="800080" w:themeColor="followedHyperlink"/>
      <w:u w:val="single"/>
    </w:rPr>
  </w:style>
  <w:style w:type="table" w:styleId="Svetlosenenjepoudarek3">
    <w:name w:val="Light Shading Accent 3"/>
    <w:basedOn w:val="Navadnatabela"/>
    <w:uiPriority w:val="60"/>
    <w:rsid w:val="006268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">
    <w:name w:val="Light Shading"/>
    <w:basedOn w:val="Navadnatabela"/>
    <w:uiPriority w:val="60"/>
    <w:rsid w:val="00020E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ograf@gmail.com" TargetMode="External"/><Relationship Id="rId5" Type="http://schemas.openxmlformats.org/officeDocument/2006/relationships/hyperlink" Target="mailto:fd.minerali@gmail.com" TargetMode="External"/><Relationship Id="rId4" Type="http://schemas.openxmlformats.org/officeDocument/2006/relationships/hyperlink" Target="mailto:info@pegazove-muz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Bauer Grobin</dc:creator>
  <cp:lastModifiedBy>Polonca Golob Kovačič</cp:lastModifiedBy>
  <cp:revision>2</cp:revision>
  <cp:lastPrinted>2019-01-24T13:47:00Z</cp:lastPrinted>
  <dcterms:created xsi:type="dcterms:W3CDTF">2025-01-09T06:43:00Z</dcterms:created>
  <dcterms:modified xsi:type="dcterms:W3CDTF">2025-01-09T06:43:00Z</dcterms:modified>
</cp:coreProperties>
</file>