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79CF" w14:textId="6B2256FC" w:rsidR="000D4D82" w:rsidRPr="000D4D82" w:rsidRDefault="00D4037C" w:rsidP="000D4D82">
      <w:pPr>
        <w:rPr>
          <w:rFonts w:cs="Arial"/>
          <w:b/>
          <w:szCs w:val="21"/>
        </w:rPr>
      </w:pPr>
      <w:r w:rsidRPr="000D4D82">
        <w:rPr>
          <w:rFonts w:cs="Arial"/>
          <w:b/>
          <w:szCs w:val="21"/>
        </w:rPr>
        <w:t>REDNA DEJAVNOST</w:t>
      </w:r>
      <w:r w:rsidR="000D4D82" w:rsidRPr="000D4D82">
        <w:rPr>
          <w:rFonts w:cs="Arial"/>
          <w:b/>
          <w:szCs w:val="21"/>
        </w:rPr>
        <w:t xml:space="preserve"> – Glasbena dejavnost: pevski zbori, instrumentalne skupine, ljudski pevci in godci, folklorne in plesne skupine</w:t>
      </w:r>
    </w:p>
    <w:p w14:paraId="793DE735" w14:textId="77777777" w:rsidR="000D4D82" w:rsidRDefault="000D4D82" w:rsidP="00E722D6">
      <w:pPr>
        <w:spacing w:line="276" w:lineRule="auto"/>
        <w:rPr>
          <w:rFonts w:cs="Arial"/>
          <w:b/>
          <w:szCs w:val="21"/>
        </w:rPr>
      </w:pPr>
    </w:p>
    <w:p w14:paraId="31914B1E" w14:textId="77777777" w:rsidR="00EA17D9" w:rsidRPr="000D4D82" w:rsidRDefault="00EA17D9" w:rsidP="000D4D82">
      <w:pPr>
        <w:rPr>
          <w:b/>
          <w:szCs w:val="21"/>
        </w:rPr>
      </w:pPr>
      <w:r w:rsidRPr="000D4D82">
        <w:rPr>
          <w:b/>
          <w:szCs w:val="21"/>
        </w:rPr>
        <w:t>Delovanje društva in članstvo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57"/>
        <w:gridCol w:w="2338"/>
        <w:gridCol w:w="2339"/>
      </w:tblGrid>
      <w:tr w:rsidR="00EA17D9" w14:paraId="093719EF" w14:textId="77777777" w:rsidTr="006B40DB">
        <w:trPr>
          <w:trHeight w:val="284"/>
        </w:trPr>
        <w:tc>
          <w:tcPr>
            <w:tcW w:w="4957" w:type="dxa"/>
          </w:tcPr>
          <w:p w14:paraId="2DFB7FFD" w14:textId="4A5DD535" w:rsidR="00EA17D9" w:rsidRPr="008A4CDA" w:rsidRDefault="00EA17D9" w:rsidP="006B40DB">
            <w:pPr>
              <w:rPr>
                <w:szCs w:val="21"/>
              </w:rPr>
            </w:pPr>
            <w:r>
              <w:rPr>
                <w:szCs w:val="21"/>
              </w:rPr>
              <w:t>Leto ustanovit</w:t>
            </w:r>
            <w:r w:rsidR="00636CD6">
              <w:rPr>
                <w:szCs w:val="21"/>
              </w:rPr>
              <w:t>ve</w:t>
            </w:r>
            <w:r>
              <w:rPr>
                <w:szCs w:val="21"/>
              </w:rPr>
              <w:t xml:space="preserve"> društva oz. začetek delovanja</w:t>
            </w:r>
          </w:p>
        </w:tc>
        <w:tc>
          <w:tcPr>
            <w:tcW w:w="4677" w:type="dxa"/>
            <w:gridSpan w:val="2"/>
          </w:tcPr>
          <w:p w14:paraId="2469C855" w14:textId="77777777" w:rsidR="00EA17D9" w:rsidRDefault="00EA17D9" w:rsidP="006B40DB">
            <w:pPr>
              <w:jc w:val="center"/>
            </w:pPr>
          </w:p>
        </w:tc>
      </w:tr>
      <w:tr w:rsidR="00EA17D9" w14:paraId="2B8B61A3" w14:textId="77777777" w:rsidTr="006B40DB">
        <w:trPr>
          <w:trHeight w:val="284"/>
        </w:trPr>
        <w:tc>
          <w:tcPr>
            <w:tcW w:w="4957" w:type="dxa"/>
          </w:tcPr>
          <w:p w14:paraId="21EA8A04" w14:textId="77777777" w:rsidR="00EA17D9" w:rsidRPr="008A4CDA" w:rsidRDefault="00EA17D9" w:rsidP="006B40DB">
            <w:pPr>
              <w:rPr>
                <w:szCs w:val="21"/>
              </w:rPr>
            </w:pPr>
            <w:r>
              <w:rPr>
                <w:szCs w:val="21"/>
              </w:rPr>
              <w:t>Število aktivnih članov društva</w:t>
            </w:r>
          </w:p>
        </w:tc>
        <w:tc>
          <w:tcPr>
            <w:tcW w:w="4677" w:type="dxa"/>
            <w:gridSpan w:val="2"/>
          </w:tcPr>
          <w:p w14:paraId="3DBD8B07" w14:textId="77777777" w:rsidR="00EA17D9" w:rsidRDefault="00EA17D9" w:rsidP="006B40DB">
            <w:pPr>
              <w:jc w:val="center"/>
            </w:pPr>
          </w:p>
        </w:tc>
      </w:tr>
      <w:tr w:rsidR="00EA17D9" w14:paraId="04C27169" w14:textId="77777777" w:rsidTr="006B40DB">
        <w:trPr>
          <w:trHeight w:val="284"/>
        </w:trPr>
        <w:tc>
          <w:tcPr>
            <w:tcW w:w="4957" w:type="dxa"/>
            <w:vAlign w:val="center"/>
          </w:tcPr>
          <w:p w14:paraId="1D2D78BE" w14:textId="77777777" w:rsidR="00EA17D9" w:rsidRPr="009861D5" w:rsidRDefault="00EA17D9" w:rsidP="006B40DB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Izkazan status društva v javnem interesu </w:t>
            </w:r>
            <w:r w:rsidRPr="0037776F">
              <w:rPr>
                <w:sz w:val="18"/>
                <w:szCs w:val="18"/>
              </w:rPr>
              <w:t>(</w:t>
            </w:r>
            <w:proofErr w:type="spellStart"/>
            <w:r w:rsidRPr="0037776F">
              <w:rPr>
                <w:sz w:val="18"/>
                <w:szCs w:val="18"/>
              </w:rPr>
              <w:t>obktožite</w:t>
            </w:r>
            <w:proofErr w:type="spellEnd"/>
            <w:r w:rsidRPr="0037776F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747DD248" w14:textId="77777777" w:rsidR="00EA17D9" w:rsidRDefault="00EA17D9" w:rsidP="006B40DB">
            <w:pPr>
              <w:jc w:val="center"/>
            </w:pPr>
            <w:r>
              <w:t>DA</w:t>
            </w:r>
          </w:p>
        </w:tc>
        <w:tc>
          <w:tcPr>
            <w:tcW w:w="2339" w:type="dxa"/>
          </w:tcPr>
          <w:p w14:paraId="19F91C61" w14:textId="77777777" w:rsidR="00EA17D9" w:rsidRDefault="00EA17D9" w:rsidP="006B40DB">
            <w:pPr>
              <w:jc w:val="center"/>
            </w:pPr>
            <w:r>
              <w:t>NE</w:t>
            </w:r>
          </w:p>
        </w:tc>
      </w:tr>
    </w:tbl>
    <w:p w14:paraId="78F971D0" w14:textId="7190D468" w:rsidR="000D4D82" w:rsidRDefault="000D4D82" w:rsidP="00545211">
      <w:pPr>
        <w:rPr>
          <w:rFonts w:cs="Arial"/>
          <w:szCs w:val="21"/>
        </w:rPr>
      </w:pPr>
    </w:p>
    <w:p w14:paraId="5C3191F7" w14:textId="77777777" w:rsidR="007D36F4" w:rsidRPr="008E5F20" w:rsidRDefault="007D36F4" w:rsidP="00545211">
      <w:pPr>
        <w:rPr>
          <w:rFonts w:cs="Arial"/>
          <w:szCs w:val="21"/>
        </w:rPr>
      </w:pPr>
    </w:p>
    <w:p w14:paraId="67163C77" w14:textId="7A71EB6C" w:rsidR="00F1372A" w:rsidRPr="000D4D82" w:rsidRDefault="00C7136F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Predvideno š</w:t>
      </w:r>
      <w:r w:rsidR="00F1372A" w:rsidRPr="000D4D82">
        <w:rPr>
          <w:rFonts w:cs="Arial"/>
          <w:b/>
          <w:bCs/>
          <w:szCs w:val="21"/>
        </w:rPr>
        <w:t>tevilo vaj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E701E4" w:rsidRPr="008E5F20" w14:paraId="7362840A" w14:textId="77777777" w:rsidTr="002B10EE">
        <w:trPr>
          <w:trHeight w:val="284"/>
        </w:trPr>
        <w:tc>
          <w:tcPr>
            <w:tcW w:w="8075" w:type="dxa"/>
          </w:tcPr>
          <w:p w14:paraId="5F28DC9F" w14:textId="0F2FB608" w:rsidR="00E701E4" w:rsidRPr="008E5F20" w:rsidRDefault="00A97C75" w:rsidP="00E701E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</w:t>
            </w:r>
            <w:r w:rsidR="00C7136F" w:rsidRPr="008E5F20">
              <w:rPr>
                <w:rFonts w:cs="Arial"/>
                <w:szCs w:val="21"/>
              </w:rPr>
              <w:t xml:space="preserve">redvideno </w:t>
            </w:r>
            <w:r w:rsidR="00F1372A" w:rsidRPr="008E5F20">
              <w:rPr>
                <w:rFonts w:cs="Arial"/>
                <w:szCs w:val="21"/>
              </w:rPr>
              <w:t>število vaj</w:t>
            </w:r>
          </w:p>
        </w:tc>
        <w:tc>
          <w:tcPr>
            <w:tcW w:w="1559" w:type="dxa"/>
          </w:tcPr>
          <w:p w14:paraId="3DA4B939" w14:textId="77777777" w:rsidR="00E701E4" w:rsidRPr="008E5F20" w:rsidRDefault="00E701E4" w:rsidP="00E701E4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0795E3AF" w14:textId="0384A1ED" w:rsidR="00F1372A" w:rsidRDefault="00F1372A" w:rsidP="008A4CDA">
      <w:pPr>
        <w:rPr>
          <w:rFonts w:cs="Arial"/>
          <w:szCs w:val="21"/>
        </w:rPr>
      </w:pPr>
    </w:p>
    <w:p w14:paraId="1244B999" w14:textId="77777777" w:rsidR="007D36F4" w:rsidRPr="008E5F20" w:rsidRDefault="007D36F4" w:rsidP="008A4CDA">
      <w:pPr>
        <w:rPr>
          <w:rFonts w:cs="Arial"/>
          <w:szCs w:val="21"/>
        </w:rPr>
      </w:pPr>
    </w:p>
    <w:p w14:paraId="0685318E" w14:textId="32993D4E" w:rsidR="00F1372A" w:rsidRPr="000D4D82" w:rsidRDefault="00F1372A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Izvedeni letni ali drugi samostojni koncert v občini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6374"/>
        <w:gridCol w:w="1701"/>
        <w:gridCol w:w="1559"/>
      </w:tblGrid>
      <w:tr w:rsidR="00821497" w:rsidRPr="008E5F20" w14:paraId="5AC9C9C7" w14:textId="77777777" w:rsidTr="002B10EE">
        <w:trPr>
          <w:trHeight w:val="284"/>
        </w:trPr>
        <w:tc>
          <w:tcPr>
            <w:tcW w:w="6374" w:type="dxa"/>
          </w:tcPr>
          <w:p w14:paraId="2F6E8FE2" w14:textId="71E31575" w:rsidR="00821497" w:rsidRPr="008E5F20" w:rsidRDefault="00A97C75" w:rsidP="00821497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2B10EE" w:rsidRPr="008E5F20">
              <w:rPr>
                <w:rFonts w:cs="Arial"/>
                <w:szCs w:val="21"/>
              </w:rPr>
              <w:t>aziv prireditve</w:t>
            </w:r>
          </w:p>
        </w:tc>
        <w:tc>
          <w:tcPr>
            <w:tcW w:w="1701" w:type="dxa"/>
          </w:tcPr>
          <w:p w14:paraId="3F928C38" w14:textId="37B7F378" w:rsidR="00821497" w:rsidRPr="008E5F20" w:rsidRDefault="00A97C75" w:rsidP="00821497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2B10EE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75626501" w14:textId="6519B09B" w:rsidR="00821497" w:rsidRPr="008E5F20" w:rsidRDefault="00A97C75" w:rsidP="00821497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2B10EE" w:rsidRPr="008E5F20">
              <w:rPr>
                <w:rFonts w:cs="Arial"/>
                <w:szCs w:val="21"/>
              </w:rPr>
              <w:t>t. obiskovalcev</w:t>
            </w:r>
          </w:p>
        </w:tc>
      </w:tr>
      <w:tr w:rsidR="002B10EE" w:rsidRPr="008E5F20" w14:paraId="1414F804" w14:textId="77777777" w:rsidTr="002B10EE">
        <w:trPr>
          <w:trHeight w:val="284"/>
        </w:trPr>
        <w:tc>
          <w:tcPr>
            <w:tcW w:w="6374" w:type="dxa"/>
          </w:tcPr>
          <w:p w14:paraId="13A6CB4E" w14:textId="77777777" w:rsidR="002B10EE" w:rsidRPr="008E5F20" w:rsidRDefault="002B10EE" w:rsidP="00821497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0D22032" w14:textId="77777777" w:rsidR="002B10EE" w:rsidRPr="008E5F20" w:rsidRDefault="002B10EE" w:rsidP="00821497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1829BBC3" w14:textId="77777777" w:rsidR="002B10EE" w:rsidRPr="008E5F20" w:rsidRDefault="002B10EE" w:rsidP="00821497">
            <w:pPr>
              <w:rPr>
                <w:rFonts w:cs="Arial"/>
                <w:szCs w:val="21"/>
              </w:rPr>
            </w:pPr>
          </w:p>
        </w:tc>
      </w:tr>
      <w:tr w:rsidR="00157EA9" w:rsidRPr="008E5F20" w14:paraId="0AF5E336" w14:textId="77777777" w:rsidTr="002B10EE">
        <w:trPr>
          <w:trHeight w:val="284"/>
        </w:trPr>
        <w:tc>
          <w:tcPr>
            <w:tcW w:w="6374" w:type="dxa"/>
          </w:tcPr>
          <w:p w14:paraId="2919B912" w14:textId="77777777" w:rsidR="00157EA9" w:rsidRPr="008E5F20" w:rsidRDefault="00157EA9" w:rsidP="00821497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ADDA31B" w14:textId="77777777" w:rsidR="00157EA9" w:rsidRPr="008E5F20" w:rsidRDefault="00157EA9" w:rsidP="00821497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3C72C29" w14:textId="77777777" w:rsidR="00157EA9" w:rsidRPr="008E5F20" w:rsidRDefault="00157EA9" w:rsidP="00821497">
            <w:pPr>
              <w:rPr>
                <w:rFonts w:cs="Arial"/>
                <w:szCs w:val="21"/>
              </w:rPr>
            </w:pPr>
          </w:p>
        </w:tc>
      </w:tr>
      <w:tr w:rsidR="00157EA9" w:rsidRPr="008E5F20" w14:paraId="528402C5" w14:textId="77777777" w:rsidTr="002B10EE">
        <w:trPr>
          <w:trHeight w:val="284"/>
        </w:trPr>
        <w:tc>
          <w:tcPr>
            <w:tcW w:w="6374" w:type="dxa"/>
          </w:tcPr>
          <w:p w14:paraId="28C8FA38" w14:textId="77777777" w:rsidR="00157EA9" w:rsidRPr="008E5F20" w:rsidRDefault="00157EA9" w:rsidP="00821497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1340698" w14:textId="77777777" w:rsidR="00157EA9" w:rsidRPr="008E5F20" w:rsidRDefault="00157EA9" w:rsidP="00821497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3EDBD4E" w14:textId="77777777" w:rsidR="00157EA9" w:rsidRPr="008E5F20" w:rsidRDefault="00157EA9" w:rsidP="00821497">
            <w:pPr>
              <w:rPr>
                <w:rFonts w:cs="Arial"/>
                <w:szCs w:val="21"/>
              </w:rPr>
            </w:pPr>
          </w:p>
        </w:tc>
      </w:tr>
    </w:tbl>
    <w:p w14:paraId="77660DC9" w14:textId="1CD192B5" w:rsidR="00821497" w:rsidRPr="008E5F20" w:rsidRDefault="00821497" w:rsidP="008A4CDA">
      <w:pPr>
        <w:rPr>
          <w:rFonts w:cs="Arial"/>
          <w:szCs w:val="21"/>
        </w:rPr>
      </w:pPr>
    </w:p>
    <w:p w14:paraId="2EF5FCA0" w14:textId="77777777" w:rsidR="00F1372A" w:rsidRPr="008E5F20" w:rsidRDefault="00F1372A" w:rsidP="008A4CDA">
      <w:pPr>
        <w:rPr>
          <w:rFonts w:cs="Arial"/>
          <w:szCs w:val="21"/>
        </w:rPr>
      </w:pPr>
    </w:p>
    <w:p w14:paraId="03509A2F" w14:textId="6DA79AE4" w:rsidR="00F1372A" w:rsidRPr="000D4D82" w:rsidRDefault="00F1372A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Izvedeni razni manjši javni nastopi v občini in v krajih izven nje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6374"/>
        <w:gridCol w:w="1701"/>
        <w:gridCol w:w="1559"/>
      </w:tblGrid>
      <w:tr w:rsidR="00157EA9" w:rsidRPr="008E5F20" w14:paraId="647B1497" w14:textId="77777777" w:rsidTr="00CF24D4">
        <w:trPr>
          <w:trHeight w:val="284"/>
        </w:trPr>
        <w:tc>
          <w:tcPr>
            <w:tcW w:w="6374" w:type="dxa"/>
          </w:tcPr>
          <w:p w14:paraId="17B49760" w14:textId="7B6EC9E5" w:rsidR="00157EA9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157EA9" w:rsidRPr="008E5F20">
              <w:rPr>
                <w:rFonts w:cs="Arial"/>
                <w:szCs w:val="21"/>
              </w:rPr>
              <w:t>aziv prireditve</w:t>
            </w:r>
          </w:p>
        </w:tc>
        <w:tc>
          <w:tcPr>
            <w:tcW w:w="1701" w:type="dxa"/>
          </w:tcPr>
          <w:p w14:paraId="062001C4" w14:textId="2B06E5C9" w:rsidR="00157EA9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157EA9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14F05F0C" w14:textId="1162F925" w:rsidR="00157EA9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157EA9" w:rsidRPr="008E5F20">
              <w:rPr>
                <w:rFonts w:cs="Arial"/>
                <w:szCs w:val="21"/>
              </w:rPr>
              <w:t>t. obiskovalcev</w:t>
            </w:r>
          </w:p>
        </w:tc>
      </w:tr>
      <w:tr w:rsidR="00157EA9" w:rsidRPr="008E5F20" w14:paraId="1F8D1BF0" w14:textId="77777777" w:rsidTr="00CF24D4">
        <w:trPr>
          <w:trHeight w:val="284"/>
        </w:trPr>
        <w:tc>
          <w:tcPr>
            <w:tcW w:w="6374" w:type="dxa"/>
          </w:tcPr>
          <w:p w14:paraId="60D1DEC3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E5BCCFB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52D3B9D6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</w:tr>
      <w:tr w:rsidR="00157EA9" w:rsidRPr="008E5F20" w14:paraId="64D3B276" w14:textId="77777777" w:rsidTr="00CF24D4">
        <w:trPr>
          <w:trHeight w:val="284"/>
        </w:trPr>
        <w:tc>
          <w:tcPr>
            <w:tcW w:w="6374" w:type="dxa"/>
          </w:tcPr>
          <w:p w14:paraId="03758DD3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FCE7DA4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FB6D9F0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</w:tr>
      <w:tr w:rsidR="00157EA9" w:rsidRPr="008E5F20" w14:paraId="519752AA" w14:textId="77777777" w:rsidTr="00CF24D4">
        <w:trPr>
          <w:trHeight w:val="284"/>
        </w:trPr>
        <w:tc>
          <w:tcPr>
            <w:tcW w:w="6374" w:type="dxa"/>
          </w:tcPr>
          <w:p w14:paraId="287256C0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576BD38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7745F365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</w:tr>
      <w:tr w:rsidR="00157EA9" w:rsidRPr="008E5F20" w14:paraId="4C346978" w14:textId="77777777" w:rsidTr="00CF24D4">
        <w:trPr>
          <w:trHeight w:val="284"/>
        </w:trPr>
        <w:tc>
          <w:tcPr>
            <w:tcW w:w="6374" w:type="dxa"/>
          </w:tcPr>
          <w:p w14:paraId="354B3008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07E6871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C79801B" w14:textId="77777777" w:rsidR="00157EA9" w:rsidRPr="008E5F20" w:rsidRDefault="00157EA9" w:rsidP="00CF24D4">
            <w:pPr>
              <w:rPr>
                <w:rFonts w:cs="Arial"/>
                <w:szCs w:val="21"/>
              </w:rPr>
            </w:pPr>
          </w:p>
        </w:tc>
      </w:tr>
    </w:tbl>
    <w:p w14:paraId="592D6D5B" w14:textId="2DE95BEB" w:rsidR="008A4CDA" w:rsidRPr="008E5F20" w:rsidRDefault="008A4CDA" w:rsidP="008A4CDA">
      <w:pPr>
        <w:rPr>
          <w:rFonts w:cs="Arial"/>
          <w:szCs w:val="21"/>
        </w:rPr>
      </w:pPr>
    </w:p>
    <w:p w14:paraId="3DF1723B" w14:textId="77777777" w:rsidR="000D4D82" w:rsidRDefault="000D4D82" w:rsidP="000D4D82">
      <w:pPr>
        <w:rPr>
          <w:rFonts w:cs="Arial"/>
          <w:szCs w:val="21"/>
        </w:rPr>
      </w:pPr>
    </w:p>
    <w:p w14:paraId="351A4A64" w14:textId="1809759B" w:rsidR="00F1372A" w:rsidRPr="000D4D82" w:rsidRDefault="00F1372A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Udeležba na revijah, srečanjih, tekmovanjih …</w:t>
      </w:r>
      <w:r w:rsidR="00AB6EFD" w:rsidRPr="000D4D82">
        <w:rPr>
          <w:rFonts w:cs="Arial"/>
          <w:b/>
          <w:bCs/>
          <w:szCs w:val="21"/>
        </w:rPr>
        <w:t xml:space="preserve">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405"/>
        <w:gridCol w:w="1844"/>
        <w:gridCol w:w="2125"/>
        <w:gridCol w:w="1701"/>
        <w:gridCol w:w="1559"/>
      </w:tblGrid>
      <w:tr w:rsidR="00CE6055" w:rsidRPr="008E5F20" w14:paraId="6C4EC08F" w14:textId="77777777" w:rsidTr="00F1372A">
        <w:trPr>
          <w:trHeight w:val="284"/>
        </w:trPr>
        <w:tc>
          <w:tcPr>
            <w:tcW w:w="2405" w:type="dxa"/>
          </w:tcPr>
          <w:p w14:paraId="1DC6ECF0" w14:textId="2774DA30" w:rsidR="00CE6055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CE6055" w:rsidRPr="008E5F20">
              <w:rPr>
                <w:rFonts w:cs="Arial"/>
                <w:szCs w:val="21"/>
              </w:rPr>
              <w:t>aziv tekmovanja</w:t>
            </w:r>
          </w:p>
        </w:tc>
        <w:tc>
          <w:tcPr>
            <w:tcW w:w="1844" w:type="dxa"/>
          </w:tcPr>
          <w:p w14:paraId="737C64CA" w14:textId="4FBE4975" w:rsidR="00CE6055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CE6055" w:rsidRPr="008E5F20">
              <w:rPr>
                <w:rFonts w:cs="Arial"/>
                <w:szCs w:val="21"/>
              </w:rPr>
              <w:t>rganizator</w:t>
            </w:r>
          </w:p>
        </w:tc>
        <w:tc>
          <w:tcPr>
            <w:tcW w:w="2125" w:type="dxa"/>
          </w:tcPr>
          <w:p w14:paraId="66AC11A5" w14:textId="07AB44C1" w:rsidR="00CE6055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CE6055" w:rsidRPr="008E5F20">
              <w:rPr>
                <w:rFonts w:cs="Arial"/>
                <w:szCs w:val="21"/>
              </w:rPr>
              <w:t>ivo</w:t>
            </w:r>
            <w:r w:rsidR="00F1372A" w:rsidRPr="008E5F20">
              <w:rPr>
                <w:rFonts w:cs="Arial"/>
                <w:szCs w:val="21"/>
              </w:rPr>
              <w:t xml:space="preserve"> (območni, regijski, državni, mednarodni)</w:t>
            </w:r>
          </w:p>
        </w:tc>
        <w:tc>
          <w:tcPr>
            <w:tcW w:w="1701" w:type="dxa"/>
          </w:tcPr>
          <w:p w14:paraId="722DCCC4" w14:textId="5C099CB0" w:rsidR="00CE6055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CE6055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621575A2" w14:textId="0AC8B2C5" w:rsidR="00CE6055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F1372A" w:rsidRPr="008E5F20">
              <w:rPr>
                <w:rFonts w:cs="Arial"/>
                <w:szCs w:val="21"/>
              </w:rPr>
              <w:t>osežena strokovna ocena</w:t>
            </w:r>
          </w:p>
        </w:tc>
      </w:tr>
      <w:tr w:rsidR="00F1372A" w:rsidRPr="008E5F20" w14:paraId="4839F148" w14:textId="77777777" w:rsidTr="00F1372A">
        <w:trPr>
          <w:trHeight w:val="284"/>
        </w:trPr>
        <w:tc>
          <w:tcPr>
            <w:tcW w:w="2405" w:type="dxa"/>
          </w:tcPr>
          <w:p w14:paraId="595EC4BD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23AE64FF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74655869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EFDA2D0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135BEA58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</w:tr>
      <w:tr w:rsidR="00F1372A" w:rsidRPr="008E5F20" w14:paraId="553E73C3" w14:textId="77777777" w:rsidTr="00F1372A">
        <w:trPr>
          <w:trHeight w:val="284"/>
        </w:trPr>
        <w:tc>
          <w:tcPr>
            <w:tcW w:w="2405" w:type="dxa"/>
          </w:tcPr>
          <w:p w14:paraId="4AC703B2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4FE5B362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3A1F89C6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6F53C3B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9149253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</w:tr>
      <w:tr w:rsidR="00F1372A" w:rsidRPr="008E5F20" w14:paraId="7BD67464" w14:textId="77777777" w:rsidTr="00F1372A">
        <w:trPr>
          <w:trHeight w:val="284"/>
        </w:trPr>
        <w:tc>
          <w:tcPr>
            <w:tcW w:w="2405" w:type="dxa"/>
          </w:tcPr>
          <w:p w14:paraId="3BCFAC15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29097D45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6C177929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B900378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EE1E9E3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</w:tr>
      <w:tr w:rsidR="00F1372A" w:rsidRPr="008E5F20" w14:paraId="3236DFD1" w14:textId="77777777" w:rsidTr="00F1372A">
        <w:trPr>
          <w:trHeight w:val="284"/>
        </w:trPr>
        <w:tc>
          <w:tcPr>
            <w:tcW w:w="2405" w:type="dxa"/>
          </w:tcPr>
          <w:p w14:paraId="5FDFE38A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2B28FDED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5EA229F0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E2FC8E9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5A3B5BA0" w14:textId="77777777" w:rsidR="00F1372A" w:rsidRPr="008E5F20" w:rsidRDefault="00F1372A" w:rsidP="00CF24D4">
            <w:pPr>
              <w:rPr>
                <w:rFonts w:cs="Arial"/>
                <w:szCs w:val="21"/>
              </w:rPr>
            </w:pPr>
          </w:p>
        </w:tc>
      </w:tr>
    </w:tbl>
    <w:p w14:paraId="11CCA7FA" w14:textId="77777777" w:rsidR="00CE6055" w:rsidRPr="008E5F20" w:rsidRDefault="00CE6055" w:rsidP="008A4CDA">
      <w:pPr>
        <w:rPr>
          <w:rFonts w:cs="Arial"/>
          <w:szCs w:val="21"/>
        </w:rPr>
      </w:pPr>
    </w:p>
    <w:p w14:paraId="468AC4DB" w14:textId="505A3AC5" w:rsidR="003652D8" w:rsidRPr="008E5F20" w:rsidRDefault="003652D8" w:rsidP="008A4CDA">
      <w:pPr>
        <w:rPr>
          <w:rFonts w:cs="Arial"/>
          <w:szCs w:val="21"/>
        </w:rPr>
      </w:pPr>
    </w:p>
    <w:p w14:paraId="308D6904" w14:textId="2ED6EEB1" w:rsidR="0078416A" w:rsidRPr="000D4D82" w:rsidRDefault="0078416A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Izvedene Intenzivne vaje</w:t>
      </w:r>
      <w:r w:rsidR="00AB6EFD" w:rsidRPr="000D4D82">
        <w:rPr>
          <w:rFonts w:cs="Arial"/>
          <w:b/>
          <w:bCs/>
          <w:szCs w:val="21"/>
        </w:rPr>
        <w:t xml:space="preserve">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405"/>
        <w:gridCol w:w="1844"/>
        <w:gridCol w:w="2125"/>
        <w:gridCol w:w="1701"/>
        <w:gridCol w:w="1559"/>
      </w:tblGrid>
      <w:tr w:rsidR="0078416A" w:rsidRPr="008E5F20" w14:paraId="240C9405" w14:textId="77777777" w:rsidTr="00CF24D4">
        <w:trPr>
          <w:trHeight w:val="284"/>
        </w:trPr>
        <w:tc>
          <w:tcPr>
            <w:tcW w:w="2405" w:type="dxa"/>
          </w:tcPr>
          <w:p w14:paraId="2A8FF851" w14:textId="6382EE9B" w:rsidR="0078416A" w:rsidRPr="008E5F20" w:rsidRDefault="00A97C75" w:rsidP="0078416A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</w:t>
            </w:r>
            <w:r w:rsidR="0078416A" w:rsidRPr="008E5F20">
              <w:rPr>
                <w:rFonts w:cs="Arial"/>
                <w:szCs w:val="21"/>
              </w:rPr>
              <w:t>nodnevne/ tridnevne intenzivne vaje</w:t>
            </w:r>
          </w:p>
        </w:tc>
        <w:tc>
          <w:tcPr>
            <w:tcW w:w="1844" w:type="dxa"/>
          </w:tcPr>
          <w:p w14:paraId="7035F591" w14:textId="33E454B9" w:rsidR="0078416A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="0078416A" w:rsidRPr="008E5F20">
              <w:rPr>
                <w:rFonts w:cs="Arial"/>
                <w:szCs w:val="21"/>
              </w:rPr>
              <w:t>trokovni vodja</w:t>
            </w:r>
          </w:p>
        </w:tc>
        <w:tc>
          <w:tcPr>
            <w:tcW w:w="2125" w:type="dxa"/>
          </w:tcPr>
          <w:p w14:paraId="611ABA14" w14:textId="77F9BAC8" w:rsidR="0078416A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78416A" w:rsidRPr="008E5F20">
              <w:rPr>
                <w:rFonts w:cs="Arial"/>
                <w:szCs w:val="21"/>
              </w:rPr>
              <w:t>raj izvedbe</w:t>
            </w:r>
          </w:p>
        </w:tc>
        <w:tc>
          <w:tcPr>
            <w:tcW w:w="1701" w:type="dxa"/>
          </w:tcPr>
          <w:p w14:paraId="3CCB1CCD" w14:textId="322449EA" w:rsidR="0078416A" w:rsidRPr="008E5F20" w:rsidRDefault="00A97C75" w:rsidP="0078416A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78416A" w:rsidRPr="008E5F20">
              <w:rPr>
                <w:rFonts w:cs="Arial"/>
                <w:szCs w:val="21"/>
              </w:rPr>
              <w:t xml:space="preserve">atum oz. ura </w:t>
            </w:r>
          </w:p>
          <w:p w14:paraId="59617B96" w14:textId="398BA1CE" w:rsidR="0078416A" w:rsidRPr="008E5F20" w:rsidRDefault="0078416A" w:rsidP="0078416A">
            <w:pPr>
              <w:jc w:val="left"/>
              <w:rPr>
                <w:rFonts w:cs="Arial"/>
                <w:szCs w:val="21"/>
              </w:rPr>
            </w:pPr>
            <w:r w:rsidRPr="008E5F20">
              <w:rPr>
                <w:rFonts w:cs="Arial"/>
                <w:szCs w:val="21"/>
              </w:rPr>
              <w:t>(od – do) izvedbe</w:t>
            </w:r>
          </w:p>
        </w:tc>
        <w:tc>
          <w:tcPr>
            <w:tcW w:w="1559" w:type="dxa"/>
          </w:tcPr>
          <w:p w14:paraId="0BCF2008" w14:textId="355AE489" w:rsidR="0078416A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78416A" w:rsidRPr="008E5F20">
              <w:rPr>
                <w:rFonts w:cs="Arial"/>
                <w:szCs w:val="21"/>
              </w:rPr>
              <w:t>t. udeležencev</w:t>
            </w:r>
          </w:p>
        </w:tc>
      </w:tr>
      <w:tr w:rsidR="0078416A" w:rsidRPr="008E5F20" w14:paraId="247337DC" w14:textId="77777777" w:rsidTr="00CF24D4">
        <w:trPr>
          <w:trHeight w:val="284"/>
        </w:trPr>
        <w:tc>
          <w:tcPr>
            <w:tcW w:w="2405" w:type="dxa"/>
          </w:tcPr>
          <w:p w14:paraId="119757BD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760DB1EB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066F706C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C389002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0F9A672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</w:tr>
      <w:tr w:rsidR="0078416A" w:rsidRPr="008E5F20" w14:paraId="4F5A8291" w14:textId="77777777" w:rsidTr="00CF24D4">
        <w:trPr>
          <w:trHeight w:val="284"/>
        </w:trPr>
        <w:tc>
          <w:tcPr>
            <w:tcW w:w="2405" w:type="dxa"/>
          </w:tcPr>
          <w:p w14:paraId="7332C198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7D39D9C7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2F64A759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374C524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71BBDEAD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</w:tr>
      <w:tr w:rsidR="0078416A" w:rsidRPr="008E5F20" w14:paraId="47781571" w14:textId="77777777" w:rsidTr="00CF24D4">
        <w:trPr>
          <w:trHeight w:val="284"/>
        </w:trPr>
        <w:tc>
          <w:tcPr>
            <w:tcW w:w="2405" w:type="dxa"/>
          </w:tcPr>
          <w:p w14:paraId="5E4FC7EB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35B57B02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0E3CC024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BA3D256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6C8FBFD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</w:tr>
      <w:tr w:rsidR="0078416A" w:rsidRPr="008E5F20" w14:paraId="54130453" w14:textId="77777777" w:rsidTr="00CF24D4">
        <w:trPr>
          <w:trHeight w:val="284"/>
        </w:trPr>
        <w:tc>
          <w:tcPr>
            <w:tcW w:w="2405" w:type="dxa"/>
          </w:tcPr>
          <w:p w14:paraId="64DB658B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4FD36900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7C70073A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0D2414A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4D1FB296" w14:textId="77777777" w:rsidR="0078416A" w:rsidRPr="008E5F20" w:rsidRDefault="0078416A" w:rsidP="00CF24D4">
            <w:pPr>
              <w:rPr>
                <w:rFonts w:cs="Arial"/>
                <w:szCs w:val="21"/>
              </w:rPr>
            </w:pPr>
          </w:p>
        </w:tc>
      </w:tr>
    </w:tbl>
    <w:p w14:paraId="3708A9E9" w14:textId="39E3BF1E" w:rsidR="0078416A" w:rsidRPr="008E5F20" w:rsidRDefault="0078416A" w:rsidP="0078416A">
      <w:pPr>
        <w:rPr>
          <w:rFonts w:cs="Arial"/>
          <w:szCs w:val="21"/>
        </w:rPr>
      </w:pPr>
    </w:p>
    <w:p w14:paraId="5A2F752F" w14:textId="77777777" w:rsidR="00AB6EFD" w:rsidRPr="008E5F20" w:rsidRDefault="00AB6EFD" w:rsidP="0078416A">
      <w:pPr>
        <w:rPr>
          <w:rFonts w:cs="Arial"/>
          <w:szCs w:val="21"/>
        </w:rPr>
      </w:pPr>
    </w:p>
    <w:p w14:paraId="37DD5A5A" w14:textId="44E5719F" w:rsidR="00AB6EFD" w:rsidRPr="000D4D82" w:rsidRDefault="00AB6EFD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Izvedena izobraževanja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405"/>
        <w:gridCol w:w="1844"/>
        <w:gridCol w:w="2125"/>
        <w:gridCol w:w="1701"/>
        <w:gridCol w:w="1559"/>
      </w:tblGrid>
      <w:tr w:rsidR="00AB6EFD" w:rsidRPr="008E5F20" w14:paraId="6715F383" w14:textId="77777777" w:rsidTr="00CF24D4">
        <w:trPr>
          <w:trHeight w:val="284"/>
        </w:trPr>
        <w:tc>
          <w:tcPr>
            <w:tcW w:w="2405" w:type="dxa"/>
          </w:tcPr>
          <w:p w14:paraId="00482ADE" w14:textId="02227877" w:rsidR="00AB6EFD" w:rsidRPr="008E5F20" w:rsidRDefault="00A97C75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AB6EFD" w:rsidRPr="008E5F20">
              <w:rPr>
                <w:rFonts w:cs="Arial"/>
                <w:szCs w:val="21"/>
              </w:rPr>
              <w:t>aslov izobraževanja</w:t>
            </w:r>
          </w:p>
        </w:tc>
        <w:tc>
          <w:tcPr>
            <w:tcW w:w="1844" w:type="dxa"/>
          </w:tcPr>
          <w:p w14:paraId="6BA12CB6" w14:textId="240F1D54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</w:t>
            </w:r>
            <w:r w:rsidR="00AB6EFD" w:rsidRPr="008E5F20">
              <w:rPr>
                <w:rFonts w:cs="Arial"/>
                <w:szCs w:val="21"/>
              </w:rPr>
              <w:t>zvajalec</w:t>
            </w:r>
          </w:p>
        </w:tc>
        <w:tc>
          <w:tcPr>
            <w:tcW w:w="2125" w:type="dxa"/>
          </w:tcPr>
          <w:p w14:paraId="213D2673" w14:textId="5236CCA6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AB6EFD" w:rsidRPr="008E5F20">
              <w:rPr>
                <w:rFonts w:cs="Arial"/>
                <w:szCs w:val="21"/>
              </w:rPr>
              <w:t>raj izvedbe</w:t>
            </w:r>
          </w:p>
        </w:tc>
        <w:tc>
          <w:tcPr>
            <w:tcW w:w="1701" w:type="dxa"/>
          </w:tcPr>
          <w:p w14:paraId="01EB10F9" w14:textId="46F99BA1" w:rsidR="00AB6EFD" w:rsidRPr="008E5F20" w:rsidRDefault="00A97C75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AB6EFD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31F6E0AC" w14:textId="1D751184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AB6EFD" w:rsidRPr="008E5F20">
              <w:rPr>
                <w:rFonts w:cs="Arial"/>
                <w:szCs w:val="21"/>
              </w:rPr>
              <w:t>t. udeležencev</w:t>
            </w:r>
          </w:p>
        </w:tc>
      </w:tr>
      <w:tr w:rsidR="00AB6EFD" w:rsidRPr="008E5F20" w14:paraId="08216238" w14:textId="77777777" w:rsidTr="00CF24D4">
        <w:trPr>
          <w:trHeight w:val="284"/>
        </w:trPr>
        <w:tc>
          <w:tcPr>
            <w:tcW w:w="2405" w:type="dxa"/>
          </w:tcPr>
          <w:p w14:paraId="502BCEF1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3BAED209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3CBC7EFB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660499D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56F4CB20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321B033C" w14:textId="77777777" w:rsidTr="00CF24D4">
        <w:trPr>
          <w:trHeight w:val="284"/>
        </w:trPr>
        <w:tc>
          <w:tcPr>
            <w:tcW w:w="2405" w:type="dxa"/>
          </w:tcPr>
          <w:p w14:paraId="03C1BEC9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3AC0E097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1474C3D8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E89F7C7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DF383FA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29B4737F" w14:textId="77777777" w:rsidTr="00CF24D4">
        <w:trPr>
          <w:trHeight w:val="284"/>
        </w:trPr>
        <w:tc>
          <w:tcPr>
            <w:tcW w:w="2405" w:type="dxa"/>
          </w:tcPr>
          <w:p w14:paraId="5157E08C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334E4D33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5DF47E68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7A256AB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79E38D66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</w:tbl>
    <w:p w14:paraId="786777F6" w14:textId="77777777" w:rsidR="000D4D82" w:rsidRDefault="000D4D82" w:rsidP="000D4D82">
      <w:pPr>
        <w:rPr>
          <w:rFonts w:cs="Arial"/>
          <w:b/>
          <w:szCs w:val="21"/>
        </w:rPr>
      </w:pPr>
    </w:p>
    <w:p w14:paraId="38D3D4B5" w14:textId="77777777" w:rsidR="007D36F4" w:rsidRDefault="007D36F4" w:rsidP="000D4D82">
      <w:pPr>
        <w:rPr>
          <w:rFonts w:cs="Arial"/>
          <w:b/>
          <w:szCs w:val="21"/>
        </w:rPr>
      </w:pPr>
    </w:p>
    <w:p w14:paraId="377672F6" w14:textId="31D0F856" w:rsidR="00AB6EFD" w:rsidRPr="000D4D82" w:rsidRDefault="000D4D82" w:rsidP="000D4D82">
      <w:pPr>
        <w:rPr>
          <w:rFonts w:cs="Arial"/>
          <w:szCs w:val="21"/>
        </w:rPr>
      </w:pPr>
      <w:r w:rsidRPr="000D4D82">
        <w:rPr>
          <w:rFonts w:cs="Arial"/>
          <w:b/>
          <w:szCs w:val="21"/>
        </w:rPr>
        <w:lastRenderedPageBreak/>
        <w:t>REDNA DEJAVNOST –</w:t>
      </w:r>
      <w:r>
        <w:rPr>
          <w:rFonts w:cs="Arial"/>
          <w:b/>
          <w:szCs w:val="21"/>
        </w:rPr>
        <w:t xml:space="preserve"> </w:t>
      </w:r>
      <w:r w:rsidR="00AB6EFD" w:rsidRPr="000D4D82">
        <w:rPr>
          <w:rFonts w:cs="Arial"/>
          <w:b/>
          <w:szCs w:val="21"/>
        </w:rPr>
        <w:t>Uprizoritvena dejavnost</w:t>
      </w:r>
    </w:p>
    <w:p w14:paraId="67BB1E48" w14:textId="3A9059FD" w:rsidR="000D4D82" w:rsidRDefault="000D4D82" w:rsidP="00AB6EFD">
      <w:pPr>
        <w:rPr>
          <w:rFonts w:cs="Arial"/>
          <w:szCs w:val="21"/>
        </w:rPr>
      </w:pPr>
    </w:p>
    <w:p w14:paraId="1EF53C38" w14:textId="77777777" w:rsidR="007D36F4" w:rsidRPr="000D4D82" w:rsidRDefault="007D36F4" w:rsidP="007D36F4">
      <w:pPr>
        <w:rPr>
          <w:b/>
          <w:szCs w:val="21"/>
        </w:rPr>
      </w:pPr>
      <w:r w:rsidRPr="000D4D82">
        <w:rPr>
          <w:b/>
          <w:szCs w:val="21"/>
        </w:rPr>
        <w:t>Delovanje društva in članstvo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57"/>
        <w:gridCol w:w="2338"/>
        <w:gridCol w:w="2339"/>
      </w:tblGrid>
      <w:tr w:rsidR="007D36F4" w14:paraId="2CC9FFFD" w14:textId="77777777" w:rsidTr="005614BC">
        <w:trPr>
          <w:trHeight w:val="284"/>
        </w:trPr>
        <w:tc>
          <w:tcPr>
            <w:tcW w:w="4957" w:type="dxa"/>
          </w:tcPr>
          <w:p w14:paraId="4113FBA6" w14:textId="325D6F93" w:rsidR="007D36F4" w:rsidRPr="008A4CDA" w:rsidRDefault="007D36F4" w:rsidP="005614BC">
            <w:pPr>
              <w:rPr>
                <w:szCs w:val="21"/>
              </w:rPr>
            </w:pPr>
            <w:r>
              <w:rPr>
                <w:szCs w:val="21"/>
              </w:rPr>
              <w:t>Leto ustanovit</w:t>
            </w:r>
            <w:r w:rsidR="00636CD6">
              <w:rPr>
                <w:szCs w:val="21"/>
              </w:rPr>
              <w:t>ve</w:t>
            </w:r>
            <w:r>
              <w:rPr>
                <w:szCs w:val="21"/>
              </w:rPr>
              <w:t xml:space="preserve"> društva oz. začetek delovanja</w:t>
            </w:r>
          </w:p>
        </w:tc>
        <w:tc>
          <w:tcPr>
            <w:tcW w:w="4677" w:type="dxa"/>
            <w:gridSpan w:val="2"/>
          </w:tcPr>
          <w:p w14:paraId="36A9D7D6" w14:textId="77777777" w:rsidR="007D36F4" w:rsidRDefault="007D36F4" w:rsidP="005614BC">
            <w:pPr>
              <w:jc w:val="center"/>
            </w:pPr>
          </w:p>
        </w:tc>
      </w:tr>
      <w:tr w:rsidR="007D36F4" w14:paraId="51D732AB" w14:textId="77777777" w:rsidTr="005614BC">
        <w:trPr>
          <w:trHeight w:val="284"/>
        </w:trPr>
        <w:tc>
          <w:tcPr>
            <w:tcW w:w="4957" w:type="dxa"/>
          </w:tcPr>
          <w:p w14:paraId="5C6E5F2E" w14:textId="77777777" w:rsidR="007D36F4" w:rsidRPr="008A4CDA" w:rsidRDefault="007D36F4" w:rsidP="005614BC">
            <w:pPr>
              <w:rPr>
                <w:szCs w:val="21"/>
              </w:rPr>
            </w:pPr>
            <w:r>
              <w:rPr>
                <w:szCs w:val="21"/>
              </w:rPr>
              <w:t>Število aktivnih članov društva</w:t>
            </w:r>
          </w:p>
        </w:tc>
        <w:tc>
          <w:tcPr>
            <w:tcW w:w="4677" w:type="dxa"/>
            <w:gridSpan w:val="2"/>
          </w:tcPr>
          <w:p w14:paraId="1146527D" w14:textId="77777777" w:rsidR="007D36F4" w:rsidRDefault="007D36F4" w:rsidP="005614BC">
            <w:pPr>
              <w:jc w:val="center"/>
            </w:pPr>
          </w:p>
        </w:tc>
      </w:tr>
      <w:tr w:rsidR="007D36F4" w14:paraId="38A74165" w14:textId="77777777" w:rsidTr="005614BC">
        <w:trPr>
          <w:trHeight w:val="284"/>
        </w:trPr>
        <w:tc>
          <w:tcPr>
            <w:tcW w:w="4957" w:type="dxa"/>
            <w:vAlign w:val="center"/>
          </w:tcPr>
          <w:p w14:paraId="47BF98DF" w14:textId="77777777" w:rsidR="007D36F4" w:rsidRPr="009861D5" w:rsidRDefault="007D36F4" w:rsidP="005614BC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Izkazan status društva v javnem interesu </w:t>
            </w:r>
            <w:r w:rsidRPr="0037776F">
              <w:rPr>
                <w:sz w:val="18"/>
                <w:szCs w:val="18"/>
              </w:rPr>
              <w:t>(</w:t>
            </w:r>
            <w:proofErr w:type="spellStart"/>
            <w:r w:rsidRPr="0037776F">
              <w:rPr>
                <w:sz w:val="18"/>
                <w:szCs w:val="18"/>
              </w:rPr>
              <w:t>obktožite</w:t>
            </w:r>
            <w:proofErr w:type="spellEnd"/>
            <w:r w:rsidRPr="0037776F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1C58792F" w14:textId="77777777" w:rsidR="007D36F4" w:rsidRDefault="007D36F4" w:rsidP="005614BC">
            <w:pPr>
              <w:jc w:val="center"/>
            </w:pPr>
            <w:r>
              <w:t>DA</w:t>
            </w:r>
          </w:p>
        </w:tc>
        <w:tc>
          <w:tcPr>
            <w:tcW w:w="2339" w:type="dxa"/>
          </w:tcPr>
          <w:p w14:paraId="092DAF35" w14:textId="77777777" w:rsidR="007D36F4" w:rsidRDefault="007D36F4" w:rsidP="005614BC">
            <w:pPr>
              <w:jc w:val="center"/>
            </w:pPr>
            <w:r>
              <w:t>NE</w:t>
            </w:r>
          </w:p>
        </w:tc>
      </w:tr>
    </w:tbl>
    <w:p w14:paraId="4ED902DF" w14:textId="764FF52F" w:rsidR="007D36F4" w:rsidRDefault="007D36F4" w:rsidP="00AB6EFD">
      <w:pPr>
        <w:rPr>
          <w:rFonts w:cs="Arial"/>
          <w:szCs w:val="21"/>
        </w:rPr>
      </w:pPr>
    </w:p>
    <w:p w14:paraId="747DF38C" w14:textId="77777777" w:rsidR="007D36F4" w:rsidRPr="008E5F20" w:rsidRDefault="007D36F4" w:rsidP="00AB6EFD">
      <w:pPr>
        <w:rPr>
          <w:rFonts w:cs="Arial"/>
          <w:szCs w:val="21"/>
        </w:rPr>
      </w:pPr>
    </w:p>
    <w:p w14:paraId="13027508" w14:textId="77777777" w:rsidR="00C7136F" w:rsidRPr="000D4D82" w:rsidRDefault="00C7136F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Predvideno število vaj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AB6EFD" w:rsidRPr="008E5F20" w14:paraId="7C1AF251" w14:textId="77777777" w:rsidTr="00CF24D4">
        <w:trPr>
          <w:trHeight w:val="284"/>
        </w:trPr>
        <w:tc>
          <w:tcPr>
            <w:tcW w:w="8075" w:type="dxa"/>
          </w:tcPr>
          <w:p w14:paraId="12C2B3B8" w14:textId="685175BF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</w:t>
            </w:r>
            <w:r w:rsidR="00C7136F" w:rsidRPr="008E5F20">
              <w:rPr>
                <w:rFonts w:cs="Arial"/>
                <w:szCs w:val="21"/>
              </w:rPr>
              <w:t xml:space="preserve">redvideno </w:t>
            </w:r>
            <w:r w:rsidR="00AB6EFD" w:rsidRPr="008E5F20">
              <w:rPr>
                <w:rFonts w:cs="Arial"/>
                <w:szCs w:val="21"/>
              </w:rPr>
              <w:t>število vaj</w:t>
            </w:r>
          </w:p>
        </w:tc>
        <w:tc>
          <w:tcPr>
            <w:tcW w:w="1559" w:type="dxa"/>
          </w:tcPr>
          <w:p w14:paraId="5275611A" w14:textId="77777777" w:rsidR="00AB6EFD" w:rsidRPr="008E5F20" w:rsidRDefault="00AB6EFD" w:rsidP="00CF24D4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30CEFF65" w14:textId="77777777" w:rsidR="00AB6EFD" w:rsidRPr="008E5F20" w:rsidRDefault="00AB6EFD" w:rsidP="00AB6EFD">
      <w:pPr>
        <w:rPr>
          <w:rFonts w:cs="Arial"/>
          <w:szCs w:val="21"/>
        </w:rPr>
      </w:pPr>
    </w:p>
    <w:p w14:paraId="102883CF" w14:textId="77777777" w:rsidR="00AB6EFD" w:rsidRPr="008E5F20" w:rsidRDefault="00AB6EFD" w:rsidP="00AB6EFD">
      <w:pPr>
        <w:rPr>
          <w:rFonts w:cs="Arial"/>
          <w:szCs w:val="21"/>
        </w:rPr>
      </w:pPr>
    </w:p>
    <w:p w14:paraId="7D5565ED" w14:textId="16182FFC" w:rsidR="00AB6EFD" w:rsidRPr="000D4D82" w:rsidRDefault="00C7136F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Premierna uprizoritev gledališkega dela in ponovitev v občini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6374"/>
        <w:gridCol w:w="1701"/>
        <w:gridCol w:w="1559"/>
      </w:tblGrid>
      <w:tr w:rsidR="00AB6EFD" w:rsidRPr="008E5F20" w14:paraId="69093C91" w14:textId="77777777" w:rsidTr="00CF24D4">
        <w:trPr>
          <w:trHeight w:val="284"/>
        </w:trPr>
        <w:tc>
          <w:tcPr>
            <w:tcW w:w="6374" w:type="dxa"/>
          </w:tcPr>
          <w:p w14:paraId="50342B1C" w14:textId="7B15AAD6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AB6EFD" w:rsidRPr="008E5F20">
              <w:rPr>
                <w:rFonts w:cs="Arial"/>
                <w:szCs w:val="21"/>
              </w:rPr>
              <w:t xml:space="preserve">aziv </w:t>
            </w:r>
            <w:r w:rsidR="00C7136F" w:rsidRPr="008E5F20">
              <w:rPr>
                <w:rFonts w:cs="Arial"/>
                <w:szCs w:val="21"/>
              </w:rPr>
              <w:t>gledališkega dela</w:t>
            </w:r>
          </w:p>
        </w:tc>
        <w:tc>
          <w:tcPr>
            <w:tcW w:w="1701" w:type="dxa"/>
          </w:tcPr>
          <w:p w14:paraId="7C66AE4E" w14:textId="24A8F082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AB6EFD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0A39DE13" w14:textId="4EEB4C47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AB6EFD" w:rsidRPr="008E5F20">
              <w:rPr>
                <w:rFonts w:cs="Arial"/>
                <w:szCs w:val="21"/>
              </w:rPr>
              <w:t>t. obiskovalcev</w:t>
            </w:r>
          </w:p>
        </w:tc>
      </w:tr>
      <w:tr w:rsidR="00AB6EFD" w:rsidRPr="008E5F20" w14:paraId="2E2DE113" w14:textId="77777777" w:rsidTr="00CF24D4">
        <w:trPr>
          <w:trHeight w:val="284"/>
        </w:trPr>
        <w:tc>
          <w:tcPr>
            <w:tcW w:w="6374" w:type="dxa"/>
          </w:tcPr>
          <w:p w14:paraId="22657353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905F92A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5349B12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73685FEE" w14:textId="77777777" w:rsidTr="00CF24D4">
        <w:trPr>
          <w:trHeight w:val="284"/>
        </w:trPr>
        <w:tc>
          <w:tcPr>
            <w:tcW w:w="6374" w:type="dxa"/>
          </w:tcPr>
          <w:p w14:paraId="31206015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212D8B9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8111BE7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45D5A0D8" w14:textId="77777777" w:rsidTr="00CF24D4">
        <w:trPr>
          <w:trHeight w:val="284"/>
        </w:trPr>
        <w:tc>
          <w:tcPr>
            <w:tcW w:w="6374" w:type="dxa"/>
          </w:tcPr>
          <w:p w14:paraId="063526B3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01A509B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4C933142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</w:tbl>
    <w:p w14:paraId="2F885F94" w14:textId="77777777" w:rsidR="00AB6EFD" w:rsidRPr="008E5F20" w:rsidRDefault="00AB6EFD" w:rsidP="00AB6EFD">
      <w:pPr>
        <w:rPr>
          <w:rFonts w:cs="Arial"/>
          <w:szCs w:val="21"/>
        </w:rPr>
      </w:pPr>
    </w:p>
    <w:p w14:paraId="1DC773D4" w14:textId="77777777" w:rsidR="00AB6EFD" w:rsidRPr="008E5F20" w:rsidRDefault="00AB6EFD" w:rsidP="00AB6EFD">
      <w:pPr>
        <w:rPr>
          <w:rFonts w:cs="Arial"/>
          <w:szCs w:val="21"/>
        </w:rPr>
      </w:pPr>
    </w:p>
    <w:p w14:paraId="35E32D21" w14:textId="763E2C2E" w:rsidR="00C7136F" w:rsidRPr="000D4D82" w:rsidRDefault="00FE5B93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Izvedena gostovanja v krajih izven občine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248"/>
        <w:gridCol w:w="2126"/>
        <w:gridCol w:w="1701"/>
        <w:gridCol w:w="1559"/>
      </w:tblGrid>
      <w:tr w:rsidR="00FE5B93" w:rsidRPr="008E5F20" w14:paraId="3AB17D8B" w14:textId="77777777" w:rsidTr="00FE5B93">
        <w:trPr>
          <w:trHeight w:val="284"/>
        </w:trPr>
        <w:tc>
          <w:tcPr>
            <w:tcW w:w="4248" w:type="dxa"/>
          </w:tcPr>
          <w:p w14:paraId="3E7D830D" w14:textId="08BB1DD1" w:rsidR="00FE5B93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FE5B93" w:rsidRPr="008E5F20">
              <w:rPr>
                <w:rFonts w:cs="Arial"/>
                <w:szCs w:val="21"/>
              </w:rPr>
              <w:t>aziv gledališkega dela</w:t>
            </w:r>
          </w:p>
        </w:tc>
        <w:tc>
          <w:tcPr>
            <w:tcW w:w="2126" w:type="dxa"/>
          </w:tcPr>
          <w:p w14:paraId="5CEBDDCA" w14:textId="0AA2032D" w:rsidR="00FE5B93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FE5B93" w:rsidRPr="008E5F20">
              <w:rPr>
                <w:rFonts w:cs="Arial"/>
                <w:szCs w:val="21"/>
              </w:rPr>
              <w:t>raj izvedbe</w:t>
            </w:r>
          </w:p>
        </w:tc>
        <w:tc>
          <w:tcPr>
            <w:tcW w:w="1701" w:type="dxa"/>
          </w:tcPr>
          <w:p w14:paraId="5FA87C27" w14:textId="41E1E831" w:rsidR="00FE5B93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FE5B93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5DAFC1FA" w14:textId="512A5B01" w:rsidR="00FE5B93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FE5B93" w:rsidRPr="008E5F20">
              <w:rPr>
                <w:rFonts w:cs="Arial"/>
                <w:szCs w:val="21"/>
              </w:rPr>
              <w:t>t. obiskovalcev</w:t>
            </w:r>
          </w:p>
        </w:tc>
      </w:tr>
      <w:tr w:rsidR="00FE5B93" w:rsidRPr="008E5F20" w14:paraId="12C5D540" w14:textId="77777777" w:rsidTr="00FE5B93">
        <w:trPr>
          <w:trHeight w:val="284"/>
        </w:trPr>
        <w:tc>
          <w:tcPr>
            <w:tcW w:w="4248" w:type="dxa"/>
          </w:tcPr>
          <w:p w14:paraId="4DE229F9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6" w:type="dxa"/>
          </w:tcPr>
          <w:p w14:paraId="78712014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6E88B50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42355334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</w:tr>
      <w:tr w:rsidR="00FE5B93" w:rsidRPr="008E5F20" w14:paraId="148EF713" w14:textId="77777777" w:rsidTr="00FE5B93">
        <w:trPr>
          <w:trHeight w:val="284"/>
        </w:trPr>
        <w:tc>
          <w:tcPr>
            <w:tcW w:w="4248" w:type="dxa"/>
          </w:tcPr>
          <w:p w14:paraId="39E941F8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6" w:type="dxa"/>
          </w:tcPr>
          <w:p w14:paraId="4494A667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5C0990F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18BC8D8C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</w:tr>
      <w:tr w:rsidR="00FE5B93" w:rsidRPr="008E5F20" w14:paraId="21135C6A" w14:textId="77777777" w:rsidTr="00FE5B93">
        <w:trPr>
          <w:trHeight w:val="284"/>
        </w:trPr>
        <w:tc>
          <w:tcPr>
            <w:tcW w:w="4248" w:type="dxa"/>
          </w:tcPr>
          <w:p w14:paraId="4C871CC8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6" w:type="dxa"/>
          </w:tcPr>
          <w:p w14:paraId="7667F8CC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DC0A9A4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338B20D" w14:textId="77777777" w:rsidR="00FE5B93" w:rsidRPr="008E5F20" w:rsidRDefault="00FE5B93" w:rsidP="00CF24D4">
            <w:pPr>
              <w:rPr>
                <w:rFonts w:cs="Arial"/>
                <w:szCs w:val="21"/>
              </w:rPr>
            </w:pPr>
          </w:p>
        </w:tc>
      </w:tr>
    </w:tbl>
    <w:p w14:paraId="3AE95627" w14:textId="16212B11" w:rsidR="00FE5B93" w:rsidRPr="008E5F20" w:rsidRDefault="00FE5B93" w:rsidP="00FE5B93">
      <w:pPr>
        <w:rPr>
          <w:rFonts w:cs="Arial"/>
          <w:b/>
          <w:bCs/>
          <w:szCs w:val="21"/>
        </w:rPr>
      </w:pPr>
    </w:p>
    <w:p w14:paraId="117DF73B" w14:textId="77777777" w:rsidR="00FE5B93" w:rsidRPr="008E5F20" w:rsidRDefault="00FE5B93" w:rsidP="00FE5B93">
      <w:pPr>
        <w:rPr>
          <w:rFonts w:cs="Arial"/>
          <w:b/>
          <w:bCs/>
          <w:szCs w:val="21"/>
        </w:rPr>
      </w:pPr>
    </w:p>
    <w:p w14:paraId="07B3554D" w14:textId="2011FF5E" w:rsidR="00AB6EFD" w:rsidRPr="000D4D82" w:rsidRDefault="00AB6EFD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 xml:space="preserve">Izvedeni razni </w:t>
      </w:r>
      <w:r w:rsidR="00FE5B93" w:rsidRPr="000D4D82">
        <w:rPr>
          <w:rFonts w:cs="Arial"/>
          <w:b/>
          <w:bCs/>
          <w:szCs w:val="21"/>
        </w:rPr>
        <w:t>krajši dramski</w:t>
      </w:r>
      <w:r w:rsidRPr="000D4D82">
        <w:rPr>
          <w:rFonts w:cs="Arial"/>
          <w:b/>
          <w:bCs/>
          <w:szCs w:val="21"/>
        </w:rPr>
        <w:t xml:space="preserve"> javni nastopi v občini in v krajih izven nje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6374"/>
        <w:gridCol w:w="1701"/>
        <w:gridCol w:w="1559"/>
      </w:tblGrid>
      <w:tr w:rsidR="00AB6EFD" w:rsidRPr="008E5F20" w14:paraId="0FCBA6F2" w14:textId="77777777" w:rsidTr="00CF24D4">
        <w:trPr>
          <w:trHeight w:val="284"/>
        </w:trPr>
        <w:tc>
          <w:tcPr>
            <w:tcW w:w="6374" w:type="dxa"/>
          </w:tcPr>
          <w:p w14:paraId="05DC10D1" w14:textId="24F9F94A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AB6EFD" w:rsidRPr="008E5F20">
              <w:rPr>
                <w:rFonts w:cs="Arial"/>
                <w:szCs w:val="21"/>
              </w:rPr>
              <w:t>aziv prireditve</w:t>
            </w:r>
          </w:p>
        </w:tc>
        <w:tc>
          <w:tcPr>
            <w:tcW w:w="1701" w:type="dxa"/>
          </w:tcPr>
          <w:p w14:paraId="667DCAFC" w14:textId="5B83282A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AB6EFD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02E11412" w14:textId="5021FCF3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AB6EFD" w:rsidRPr="008E5F20">
              <w:rPr>
                <w:rFonts w:cs="Arial"/>
                <w:szCs w:val="21"/>
              </w:rPr>
              <w:t>t. obiskovalcev</w:t>
            </w:r>
          </w:p>
        </w:tc>
      </w:tr>
      <w:tr w:rsidR="00AB6EFD" w:rsidRPr="008E5F20" w14:paraId="48303645" w14:textId="77777777" w:rsidTr="00CF24D4">
        <w:trPr>
          <w:trHeight w:val="284"/>
        </w:trPr>
        <w:tc>
          <w:tcPr>
            <w:tcW w:w="6374" w:type="dxa"/>
          </w:tcPr>
          <w:p w14:paraId="12D0526F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CF71F80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F804DAA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7EFC9297" w14:textId="77777777" w:rsidTr="00CF24D4">
        <w:trPr>
          <w:trHeight w:val="284"/>
        </w:trPr>
        <w:tc>
          <w:tcPr>
            <w:tcW w:w="6374" w:type="dxa"/>
          </w:tcPr>
          <w:p w14:paraId="7C9EC1CA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17D6295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723BE63C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21B35D44" w14:textId="77777777" w:rsidTr="00CF24D4">
        <w:trPr>
          <w:trHeight w:val="284"/>
        </w:trPr>
        <w:tc>
          <w:tcPr>
            <w:tcW w:w="6374" w:type="dxa"/>
          </w:tcPr>
          <w:p w14:paraId="3A90A25E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9B1BF32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1300D335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</w:tbl>
    <w:p w14:paraId="2A80685E" w14:textId="77777777" w:rsidR="00AB6EFD" w:rsidRPr="008E5F20" w:rsidRDefault="00AB6EFD" w:rsidP="00AB6EFD">
      <w:pPr>
        <w:rPr>
          <w:rFonts w:cs="Arial"/>
          <w:szCs w:val="21"/>
        </w:rPr>
      </w:pPr>
    </w:p>
    <w:p w14:paraId="1B30A40F" w14:textId="77777777" w:rsidR="00AB6EFD" w:rsidRPr="008E5F20" w:rsidRDefault="00AB6EFD" w:rsidP="00AB6EFD">
      <w:pPr>
        <w:rPr>
          <w:rFonts w:cs="Arial"/>
          <w:szCs w:val="21"/>
        </w:rPr>
      </w:pPr>
    </w:p>
    <w:p w14:paraId="341298FC" w14:textId="4A31DBD1" w:rsidR="00AB6EFD" w:rsidRPr="000D4D82" w:rsidRDefault="00AB6EFD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Udeležba na srečanjih, tekmovanjih …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405"/>
        <w:gridCol w:w="1844"/>
        <w:gridCol w:w="2125"/>
        <w:gridCol w:w="1701"/>
        <w:gridCol w:w="1559"/>
      </w:tblGrid>
      <w:tr w:rsidR="00AB6EFD" w:rsidRPr="008E5F20" w14:paraId="265F22EA" w14:textId="77777777" w:rsidTr="00CF24D4">
        <w:trPr>
          <w:trHeight w:val="284"/>
        </w:trPr>
        <w:tc>
          <w:tcPr>
            <w:tcW w:w="2405" w:type="dxa"/>
          </w:tcPr>
          <w:p w14:paraId="4883C49A" w14:textId="53D22929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AB6EFD" w:rsidRPr="008E5F20">
              <w:rPr>
                <w:rFonts w:cs="Arial"/>
                <w:szCs w:val="21"/>
              </w:rPr>
              <w:t>aziv tekmovanja</w:t>
            </w:r>
          </w:p>
        </w:tc>
        <w:tc>
          <w:tcPr>
            <w:tcW w:w="1844" w:type="dxa"/>
          </w:tcPr>
          <w:p w14:paraId="021A259C" w14:textId="552C70E3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AB6EFD" w:rsidRPr="008E5F20">
              <w:rPr>
                <w:rFonts w:cs="Arial"/>
                <w:szCs w:val="21"/>
              </w:rPr>
              <w:t>rganizator</w:t>
            </w:r>
          </w:p>
        </w:tc>
        <w:tc>
          <w:tcPr>
            <w:tcW w:w="2125" w:type="dxa"/>
          </w:tcPr>
          <w:p w14:paraId="40218719" w14:textId="2EC0F6D8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AB6EFD" w:rsidRPr="008E5F20">
              <w:rPr>
                <w:rFonts w:cs="Arial"/>
                <w:szCs w:val="21"/>
              </w:rPr>
              <w:t>ivo (območni, regijski, državni)</w:t>
            </w:r>
          </w:p>
        </w:tc>
        <w:tc>
          <w:tcPr>
            <w:tcW w:w="1701" w:type="dxa"/>
          </w:tcPr>
          <w:p w14:paraId="6148911D" w14:textId="6614C4F2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AB6EFD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37F3FDDF" w14:textId="01F45561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AB6EFD" w:rsidRPr="008E5F20">
              <w:rPr>
                <w:rFonts w:cs="Arial"/>
                <w:szCs w:val="21"/>
              </w:rPr>
              <w:t>osežena strokovna ocena</w:t>
            </w:r>
          </w:p>
        </w:tc>
      </w:tr>
      <w:tr w:rsidR="00AB6EFD" w:rsidRPr="008E5F20" w14:paraId="18CC0BFD" w14:textId="77777777" w:rsidTr="00CF24D4">
        <w:trPr>
          <w:trHeight w:val="284"/>
        </w:trPr>
        <w:tc>
          <w:tcPr>
            <w:tcW w:w="2405" w:type="dxa"/>
          </w:tcPr>
          <w:p w14:paraId="2ACB28C0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4EE71B00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1303B342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0009FCE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2FF577D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4FDEBA05" w14:textId="77777777" w:rsidTr="00CF24D4">
        <w:trPr>
          <w:trHeight w:val="284"/>
        </w:trPr>
        <w:tc>
          <w:tcPr>
            <w:tcW w:w="2405" w:type="dxa"/>
          </w:tcPr>
          <w:p w14:paraId="66F49784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5065930C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63C70302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4CB40C9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4814FC9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</w:tbl>
    <w:p w14:paraId="2DFFE14B" w14:textId="77777777" w:rsidR="00AB6EFD" w:rsidRPr="008E5F20" w:rsidRDefault="00AB6EFD" w:rsidP="00AB6EFD">
      <w:pPr>
        <w:rPr>
          <w:rFonts w:cs="Arial"/>
          <w:szCs w:val="21"/>
        </w:rPr>
      </w:pPr>
    </w:p>
    <w:p w14:paraId="7C33C37E" w14:textId="77777777" w:rsidR="00FE5B93" w:rsidRPr="008E5F20" w:rsidRDefault="00FE5B93" w:rsidP="00AB6EFD">
      <w:pPr>
        <w:rPr>
          <w:rFonts w:cs="Arial"/>
          <w:szCs w:val="21"/>
        </w:rPr>
      </w:pPr>
    </w:p>
    <w:p w14:paraId="67E0F3F8" w14:textId="77777777" w:rsidR="00AB6EFD" w:rsidRPr="000D4D82" w:rsidRDefault="00AB6EFD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Izvedene Intenzivne vaje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405"/>
        <w:gridCol w:w="1844"/>
        <w:gridCol w:w="2125"/>
        <w:gridCol w:w="1701"/>
        <w:gridCol w:w="1559"/>
      </w:tblGrid>
      <w:tr w:rsidR="00AB6EFD" w:rsidRPr="008E5F20" w14:paraId="45B186E8" w14:textId="77777777" w:rsidTr="00CF24D4">
        <w:trPr>
          <w:trHeight w:val="284"/>
        </w:trPr>
        <w:tc>
          <w:tcPr>
            <w:tcW w:w="2405" w:type="dxa"/>
          </w:tcPr>
          <w:p w14:paraId="3BFC68AE" w14:textId="5362001D" w:rsidR="00AB6EFD" w:rsidRPr="008E5F20" w:rsidRDefault="00A97C75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</w:t>
            </w:r>
            <w:r w:rsidR="00AB6EFD" w:rsidRPr="008E5F20">
              <w:rPr>
                <w:rFonts w:cs="Arial"/>
                <w:szCs w:val="21"/>
              </w:rPr>
              <w:t>nodnevne/ tridnevne intenzivne vaje</w:t>
            </w:r>
          </w:p>
        </w:tc>
        <w:tc>
          <w:tcPr>
            <w:tcW w:w="1844" w:type="dxa"/>
          </w:tcPr>
          <w:p w14:paraId="5D48B127" w14:textId="518FC956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="00AB6EFD" w:rsidRPr="008E5F20">
              <w:rPr>
                <w:rFonts w:cs="Arial"/>
                <w:szCs w:val="21"/>
              </w:rPr>
              <w:t>trokovni vodja</w:t>
            </w:r>
          </w:p>
        </w:tc>
        <w:tc>
          <w:tcPr>
            <w:tcW w:w="2125" w:type="dxa"/>
          </w:tcPr>
          <w:p w14:paraId="48C10C1F" w14:textId="6FE95878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AB6EFD" w:rsidRPr="008E5F20">
              <w:rPr>
                <w:rFonts w:cs="Arial"/>
                <w:szCs w:val="21"/>
              </w:rPr>
              <w:t>raj izvedbe</w:t>
            </w:r>
          </w:p>
        </w:tc>
        <w:tc>
          <w:tcPr>
            <w:tcW w:w="1701" w:type="dxa"/>
          </w:tcPr>
          <w:p w14:paraId="30FACAC5" w14:textId="57339504" w:rsidR="00AB6EFD" w:rsidRPr="008E5F20" w:rsidRDefault="00A97C75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AB6EFD" w:rsidRPr="008E5F20">
              <w:rPr>
                <w:rFonts w:cs="Arial"/>
                <w:szCs w:val="21"/>
              </w:rPr>
              <w:t xml:space="preserve">atum oz. ura </w:t>
            </w:r>
          </w:p>
          <w:p w14:paraId="2041A250" w14:textId="77777777" w:rsidR="00AB6EFD" w:rsidRPr="008E5F20" w:rsidRDefault="00AB6EFD" w:rsidP="00CF24D4">
            <w:pPr>
              <w:jc w:val="left"/>
              <w:rPr>
                <w:rFonts w:cs="Arial"/>
                <w:szCs w:val="21"/>
              </w:rPr>
            </w:pPr>
            <w:r w:rsidRPr="008E5F20">
              <w:rPr>
                <w:rFonts w:cs="Arial"/>
                <w:szCs w:val="21"/>
              </w:rPr>
              <w:t>(od – do) izvedbe</w:t>
            </w:r>
          </w:p>
        </w:tc>
        <w:tc>
          <w:tcPr>
            <w:tcW w:w="1559" w:type="dxa"/>
          </w:tcPr>
          <w:p w14:paraId="10FC9A20" w14:textId="26A4A660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AB6EFD" w:rsidRPr="008E5F20">
              <w:rPr>
                <w:rFonts w:cs="Arial"/>
                <w:szCs w:val="21"/>
              </w:rPr>
              <w:t>t. udeležencev</w:t>
            </w:r>
          </w:p>
        </w:tc>
      </w:tr>
      <w:tr w:rsidR="00AB6EFD" w:rsidRPr="008E5F20" w14:paraId="0924B7BD" w14:textId="77777777" w:rsidTr="00CF24D4">
        <w:trPr>
          <w:trHeight w:val="284"/>
        </w:trPr>
        <w:tc>
          <w:tcPr>
            <w:tcW w:w="2405" w:type="dxa"/>
          </w:tcPr>
          <w:p w14:paraId="46913E7C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4D16EA78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032DEC1E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3C7EB4E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779ACFD9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0AB0936B" w14:textId="77777777" w:rsidTr="00CF24D4">
        <w:trPr>
          <w:trHeight w:val="284"/>
        </w:trPr>
        <w:tc>
          <w:tcPr>
            <w:tcW w:w="2405" w:type="dxa"/>
          </w:tcPr>
          <w:p w14:paraId="60A98388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6227E93F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302C04DB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3C31FC6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FA6BD15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4C8BD04E" w14:textId="77777777" w:rsidTr="00CF24D4">
        <w:trPr>
          <w:trHeight w:val="284"/>
        </w:trPr>
        <w:tc>
          <w:tcPr>
            <w:tcW w:w="2405" w:type="dxa"/>
          </w:tcPr>
          <w:p w14:paraId="3314199B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25272FD1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6B623CF7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32C9B9FB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7FF09B89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</w:tbl>
    <w:p w14:paraId="34309EB5" w14:textId="77777777" w:rsidR="00014954" w:rsidRPr="008E5F20" w:rsidRDefault="00014954" w:rsidP="00AB6EFD">
      <w:pPr>
        <w:rPr>
          <w:rFonts w:cs="Arial"/>
          <w:szCs w:val="21"/>
        </w:rPr>
      </w:pPr>
    </w:p>
    <w:p w14:paraId="510E2883" w14:textId="77777777" w:rsidR="006A4B5B" w:rsidRPr="008E5F20" w:rsidRDefault="006A4B5B" w:rsidP="00AB6EFD">
      <w:pPr>
        <w:rPr>
          <w:rFonts w:cs="Arial"/>
          <w:szCs w:val="21"/>
        </w:rPr>
      </w:pPr>
    </w:p>
    <w:p w14:paraId="2C132DC0" w14:textId="77777777" w:rsidR="00AB6EFD" w:rsidRPr="000D4D82" w:rsidRDefault="00AB6EFD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Izvedena izobraževanja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405"/>
        <w:gridCol w:w="1844"/>
        <w:gridCol w:w="2125"/>
        <w:gridCol w:w="1701"/>
        <w:gridCol w:w="1559"/>
      </w:tblGrid>
      <w:tr w:rsidR="00AB6EFD" w:rsidRPr="008E5F20" w14:paraId="2F3492C1" w14:textId="77777777" w:rsidTr="00CF24D4">
        <w:trPr>
          <w:trHeight w:val="284"/>
        </w:trPr>
        <w:tc>
          <w:tcPr>
            <w:tcW w:w="2405" w:type="dxa"/>
          </w:tcPr>
          <w:p w14:paraId="76CEFC2F" w14:textId="3C50FC9B" w:rsidR="00AB6EFD" w:rsidRPr="008E5F20" w:rsidRDefault="00A97C75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AB6EFD" w:rsidRPr="008E5F20">
              <w:rPr>
                <w:rFonts w:cs="Arial"/>
                <w:szCs w:val="21"/>
              </w:rPr>
              <w:t>aslov izobraževanja</w:t>
            </w:r>
          </w:p>
        </w:tc>
        <w:tc>
          <w:tcPr>
            <w:tcW w:w="1844" w:type="dxa"/>
          </w:tcPr>
          <w:p w14:paraId="7DAD8451" w14:textId="7999FC90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</w:t>
            </w:r>
            <w:r w:rsidR="00AB6EFD" w:rsidRPr="008E5F20">
              <w:rPr>
                <w:rFonts w:cs="Arial"/>
                <w:szCs w:val="21"/>
              </w:rPr>
              <w:t>zvajalec</w:t>
            </w:r>
          </w:p>
        </w:tc>
        <w:tc>
          <w:tcPr>
            <w:tcW w:w="2125" w:type="dxa"/>
          </w:tcPr>
          <w:p w14:paraId="04BA1157" w14:textId="449E4515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AB6EFD" w:rsidRPr="008E5F20">
              <w:rPr>
                <w:rFonts w:cs="Arial"/>
                <w:szCs w:val="21"/>
              </w:rPr>
              <w:t>raj izvedbe</w:t>
            </w:r>
          </w:p>
        </w:tc>
        <w:tc>
          <w:tcPr>
            <w:tcW w:w="1701" w:type="dxa"/>
          </w:tcPr>
          <w:p w14:paraId="7137D819" w14:textId="01D2D63B" w:rsidR="00AB6EFD" w:rsidRPr="008E5F20" w:rsidRDefault="00A97C75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AB6EFD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066A1858" w14:textId="636BD6CF" w:rsidR="00AB6EFD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AB6EFD" w:rsidRPr="008E5F20">
              <w:rPr>
                <w:rFonts w:cs="Arial"/>
                <w:szCs w:val="21"/>
              </w:rPr>
              <w:t>t. udeležencev</w:t>
            </w:r>
          </w:p>
        </w:tc>
      </w:tr>
      <w:tr w:rsidR="00AB6EFD" w:rsidRPr="008E5F20" w14:paraId="5B15C476" w14:textId="77777777" w:rsidTr="00CF24D4">
        <w:trPr>
          <w:trHeight w:val="284"/>
        </w:trPr>
        <w:tc>
          <w:tcPr>
            <w:tcW w:w="2405" w:type="dxa"/>
          </w:tcPr>
          <w:p w14:paraId="0EEEC517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790BC810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5406FD4E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B307DF7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7E5D4465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72FDB184" w14:textId="77777777" w:rsidTr="00CF24D4">
        <w:trPr>
          <w:trHeight w:val="284"/>
        </w:trPr>
        <w:tc>
          <w:tcPr>
            <w:tcW w:w="2405" w:type="dxa"/>
          </w:tcPr>
          <w:p w14:paraId="6D1EC0C0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4FD57671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4B2DAE15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327C3E16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3669F64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  <w:tr w:rsidR="00AB6EFD" w:rsidRPr="008E5F20" w14:paraId="6EE68ACB" w14:textId="77777777" w:rsidTr="00CF24D4">
        <w:trPr>
          <w:trHeight w:val="284"/>
        </w:trPr>
        <w:tc>
          <w:tcPr>
            <w:tcW w:w="2405" w:type="dxa"/>
          </w:tcPr>
          <w:p w14:paraId="09900E44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767FFD2C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27208336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5567CC5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1FD565B" w14:textId="77777777" w:rsidR="00AB6EFD" w:rsidRPr="008E5F20" w:rsidRDefault="00AB6EFD" w:rsidP="00CF24D4">
            <w:pPr>
              <w:rPr>
                <w:rFonts w:cs="Arial"/>
                <w:szCs w:val="21"/>
              </w:rPr>
            </w:pPr>
          </w:p>
        </w:tc>
      </w:tr>
    </w:tbl>
    <w:p w14:paraId="1CFD8E98" w14:textId="34720E28" w:rsidR="006A4B5B" w:rsidRPr="000D4D82" w:rsidRDefault="000D4D82" w:rsidP="000D4D82">
      <w:pPr>
        <w:rPr>
          <w:rFonts w:cs="Arial"/>
          <w:szCs w:val="21"/>
        </w:rPr>
      </w:pPr>
      <w:r w:rsidRPr="000D4D82">
        <w:rPr>
          <w:rFonts w:cs="Arial"/>
          <w:b/>
          <w:szCs w:val="21"/>
        </w:rPr>
        <w:lastRenderedPageBreak/>
        <w:t>REDNA DEJAVNOST –</w:t>
      </w:r>
      <w:r>
        <w:rPr>
          <w:rFonts w:cs="Arial"/>
          <w:b/>
          <w:szCs w:val="21"/>
        </w:rPr>
        <w:t xml:space="preserve"> </w:t>
      </w:r>
      <w:r w:rsidR="006B37CF" w:rsidRPr="000D4D82">
        <w:rPr>
          <w:rFonts w:cs="Arial"/>
          <w:b/>
          <w:szCs w:val="21"/>
        </w:rPr>
        <w:t>Likovna</w:t>
      </w:r>
      <w:r w:rsidR="009F04FC" w:rsidRPr="000D4D82">
        <w:rPr>
          <w:rFonts w:cs="Arial"/>
          <w:b/>
          <w:szCs w:val="21"/>
        </w:rPr>
        <w:t xml:space="preserve"> in</w:t>
      </w:r>
      <w:r w:rsidR="00AD4EA3" w:rsidRPr="000D4D82">
        <w:rPr>
          <w:rFonts w:cs="Arial"/>
          <w:b/>
          <w:szCs w:val="21"/>
        </w:rPr>
        <w:t xml:space="preserve"> </w:t>
      </w:r>
      <w:r w:rsidR="006B37CF" w:rsidRPr="000D4D82">
        <w:rPr>
          <w:rFonts w:cs="Arial"/>
          <w:b/>
          <w:szCs w:val="21"/>
        </w:rPr>
        <w:t>fotografska</w:t>
      </w:r>
      <w:r w:rsidR="00AD4EA3" w:rsidRPr="000D4D82">
        <w:rPr>
          <w:rFonts w:cs="Arial"/>
          <w:b/>
          <w:szCs w:val="21"/>
        </w:rPr>
        <w:t xml:space="preserve"> </w:t>
      </w:r>
      <w:r w:rsidR="006A4B5B" w:rsidRPr="000D4D82">
        <w:rPr>
          <w:rFonts w:cs="Arial"/>
          <w:b/>
          <w:szCs w:val="21"/>
        </w:rPr>
        <w:t>dejavnost</w:t>
      </w:r>
    </w:p>
    <w:p w14:paraId="46541245" w14:textId="7BDE76CB" w:rsidR="006A4B5B" w:rsidRDefault="006A4B5B" w:rsidP="006A4B5B">
      <w:pPr>
        <w:rPr>
          <w:rFonts w:cs="Arial"/>
          <w:szCs w:val="21"/>
        </w:rPr>
      </w:pPr>
    </w:p>
    <w:p w14:paraId="4EB0223F" w14:textId="77777777" w:rsidR="007D36F4" w:rsidRPr="000D4D82" w:rsidRDefault="007D36F4" w:rsidP="007D36F4">
      <w:pPr>
        <w:rPr>
          <w:b/>
          <w:szCs w:val="21"/>
        </w:rPr>
      </w:pPr>
      <w:r w:rsidRPr="000D4D82">
        <w:rPr>
          <w:b/>
          <w:szCs w:val="21"/>
        </w:rPr>
        <w:t>Delovanje društva in članstvo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57"/>
        <w:gridCol w:w="2338"/>
        <w:gridCol w:w="2339"/>
      </w:tblGrid>
      <w:tr w:rsidR="007D36F4" w14:paraId="08879DA3" w14:textId="77777777" w:rsidTr="005614BC">
        <w:trPr>
          <w:trHeight w:val="284"/>
        </w:trPr>
        <w:tc>
          <w:tcPr>
            <w:tcW w:w="4957" w:type="dxa"/>
          </w:tcPr>
          <w:p w14:paraId="561EA6F9" w14:textId="385031AE" w:rsidR="007D36F4" w:rsidRPr="008A4CDA" w:rsidRDefault="007D36F4" w:rsidP="005614BC">
            <w:pPr>
              <w:rPr>
                <w:szCs w:val="21"/>
              </w:rPr>
            </w:pPr>
            <w:r>
              <w:rPr>
                <w:szCs w:val="21"/>
              </w:rPr>
              <w:t>Leto ustanovit</w:t>
            </w:r>
            <w:r w:rsidR="00636CD6">
              <w:rPr>
                <w:szCs w:val="21"/>
              </w:rPr>
              <w:t>ve</w:t>
            </w:r>
            <w:r>
              <w:rPr>
                <w:szCs w:val="21"/>
              </w:rPr>
              <w:t xml:space="preserve"> društva oz. začetek delovanja</w:t>
            </w:r>
          </w:p>
        </w:tc>
        <w:tc>
          <w:tcPr>
            <w:tcW w:w="4677" w:type="dxa"/>
            <w:gridSpan w:val="2"/>
          </w:tcPr>
          <w:p w14:paraId="70F8815C" w14:textId="77777777" w:rsidR="007D36F4" w:rsidRDefault="007D36F4" w:rsidP="005614BC">
            <w:pPr>
              <w:jc w:val="center"/>
            </w:pPr>
          </w:p>
        </w:tc>
      </w:tr>
      <w:tr w:rsidR="007D36F4" w14:paraId="33614E49" w14:textId="77777777" w:rsidTr="005614BC">
        <w:trPr>
          <w:trHeight w:val="284"/>
        </w:trPr>
        <w:tc>
          <w:tcPr>
            <w:tcW w:w="4957" w:type="dxa"/>
          </w:tcPr>
          <w:p w14:paraId="55B72964" w14:textId="77777777" w:rsidR="007D36F4" w:rsidRPr="008A4CDA" w:rsidRDefault="007D36F4" w:rsidP="005614BC">
            <w:pPr>
              <w:rPr>
                <w:szCs w:val="21"/>
              </w:rPr>
            </w:pPr>
            <w:r>
              <w:rPr>
                <w:szCs w:val="21"/>
              </w:rPr>
              <w:t>Število aktivnih članov društva</w:t>
            </w:r>
          </w:p>
        </w:tc>
        <w:tc>
          <w:tcPr>
            <w:tcW w:w="4677" w:type="dxa"/>
            <w:gridSpan w:val="2"/>
          </w:tcPr>
          <w:p w14:paraId="6EBBBD7D" w14:textId="77777777" w:rsidR="007D36F4" w:rsidRDefault="007D36F4" w:rsidP="005614BC">
            <w:pPr>
              <w:jc w:val="center"/>
            </w:pPr>
          </w:p>
        </w:tc>
      </w:tr>
      <w:tr w:rsidR="007D36F4" w14:paraId="28843A1E" w14:textId="77777777" w:rsidTr="005614BC">
        <w:trPr>
          <w:trHeight w:val="284"/>
        </w:trPr>
        <w:tc>
          <w:tcPr>
            <w:tcW w:w="4957" w:type="dxa"/>
            <w:vAlign w:val="center"/>
          </w:tcPr>
          <w:p w14:paraId="37051352" w14:textId="77777777" w:rsidR="007D36F4" w:rsidRPr="009861D5" w:rsidRDefault="007D36F4" w:rsidP="005614BC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Izkazan status društva v javnem interesu </w:t>
            </w:r>
            <w:r w:rsidRPr="0037776F">
              <w:rPr>
                <w:sz w:val="18"/>
                <w:szCs w:val="18"/>
              </w:rPr>
              <w:t>(</w:t>
            </w:r>
            <w:proofErr w:type="spellStart"/>
            <w:r w:rsidRPr="0037776F">
              <w:rPr>
                <w:sz w:val="18"/>
                <w:szCs w:val="18"/>
              </w:rPr>
              <w:t>obktožite</w:t>
            </w:r>
            <w:proofErr w:type="spellEnd"/>
            <w:r w:rsidRPr="0037776F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58C31198" w14:textId="77777777" w:rsidR="007D36F4" w:rsidRDefault="007D36F4" w:rsidP="005614BC">
            <w:pPr>
              <w:jc w:val="center"/>
            </w:pPr>
            <w:r>
              <w:t>DA</w:t>
            </w:r>
          </w:p>
        </w:tc>
        <w:tc>
          <w:tcPr>
            <w:tcW w:w="2339" w:type="dxa"/>
          </w:tcPr>
          <w:p w14:paraId="4E86E822" w14:textId="77777777" w:rsidR="007D36F4" w:rsidRDefault="007D36F4" w:rsidP="005614BC">
            <w:pPr>
              <w:jc w:val="center"/>
            </w:pPr>
            <w:r>
              <w:t>NE</w:t>
            </w:r>
          </w:p>
        </w:tc>
      </w:tr>
    </w:tbl>
    <w:p w14:paraId="0660536A" w14:textId="73B65B99" w:rsidR="007D36F4" w:rsidRDefault="007D36F4" w:rsidP="006A4B5B">
      <w:pPr>
        <w:rPr>
          <w:rFonts w:cs="Arial"/>
          <w:szCs w:val="21"/>
        </w:rPr>
      </w:pPr>
    </w:p>
    <w:p w14:paraId="35E50075" w14:textId="77777777" w:rsidR="007D36F4" w:rsidRPr="008E5F20" w:rsidRDefault="007D36F4" w:rsidP="006A4B5B">
      <w:pPr>
        <w:rPr>
          <w:rFonts w:cs="Arial"/>
          <w:szCs w:val="21"/>
        </w:rPr>
      </w:pPr>
    </w:p>
    <w:p w14:paraId="224DAB9F" w14:textId="089B20FE" w:rsidR="006A4B5B" w:rsidRPr="000D4D82" w:rsidRDefault="006B37CF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V</w:t>
      </w:r>
      <w:r w:rsidR="006A4B5B" w:rsidRPr="000D4D82">
        <w:rPr>
          <w:rFonts w:cs="Arial"/>
          <w:b/>
          <w:bCs/>
          <w:szCs w:val="21"/>
        </w:rPr>
        <w:t>oden</w:t>
      </w:r>
      <w:r w:rsidRPr="000D4D82">
        <w:rPr>
          <w:rFonts w:cs="Arial"/>
          <w:b/>
          <w:bCs/>
          <w:szCs w:val="21"/>
        </w:rPr>
        <w:t>e</w:t>
      </w:r>
      <w:r w:rsidR="006A4B5B" w:rsidRPr="000D4D82">
        <w:rPr>
          <w:rFonts w:cs="Arial"/>
          <w:b/>
          <w:bCs/>
          <w:szCs w:val="21"/>
        </w:rPr>
        <w:t xml:space="preserve"> likovn</w:t>
      </w:r>
      <w:r w:rsidRPr="000D4D82">
        <w:rPr>
          <w:rFonts w:cs="Arial"/>
          <w:b/>
          <w:bCs/>
          <w:szCs w:val="21"/>
        </w:rPr>
        <w:t>e</w:t>
      </w:r>
      <w:r w:rsidR="006A4B5B" w:rsidRPr="000D4D82">
        <w:rPr>
          <w:rFonts w:cs="Arial"/>
          <w:b/>
          <w:bCs/>
          <w:szCs w:val="21"/>
        </w:rPr>
        <w:t>/ fotografsk</w:t>
      </w:r>
      <w:r w:rsidRPr="000D4D82">
        <w:rPr>
          <w:rFonts w:cs="Arial"/>
          <w:b/>
          <w:bCs/>
          <w:szCs w:val="21"/>
        </w:rPr>
        <w:t>e</w:t>
      </w:r>
      <w:r w:rsidR="006A4B5B" w:rsidRPr="000D4D82">
        <w:rPr>
          <w:rFonts w:cs="Arial"/>
          <w:b/>
          <w:bCs/>
          <w:szCs w:val="21"/>
        </w:rPr>
        <w:t xml:space="preserve"> delavnic</w:t>
      </w:r>
      <w:r w:rsidR="0049501C">
        <w:rPr>
          <w:rFonts w:cs="Arial"/>
          <w:b/>
          <w:bCs/>
          <w:szCs w:val="21"/>
        </w:rPr>
        <w:t>e</w:t>
      </w:r>
      <w:r w:rsidR="006A4B5B" w:rsidRPr="000D4D82">
        <w:rPr>
          <w:rFonts w:cs="Arial"/>
          <w:b/>
          <w:bCs/>
          <w:szCs w:val="21"/>
        </w:rPr>
        <w:t xml:space="preserve"> z mentorjem</w:t>
      </w:r>
      <w:r w:rsidRPr="000D4D82">
        <w:rPr>
          <w:rFonts w:cs="Arial"/>
          <w:b/>
          <w:bCs/>
          <w:szCs w:val="21"/>
        </w:rPr>
        <w:t xml:space="preserve">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405"/>
        <w:gridCol w:w="1844"/>
        <w:gridCol w:w="2125"/>
        <w:gridCol w:w="1701"/>
        <w:gridCol w:w="1559"/>
      </w:tblGrid>
      <w:tr w:rsidR="006A4B5B" w:rsidRPr="008E5F20" w14:paraId="7D70350B" w14:textId="77777777" w:rsidTr="00CF24D4">
        <w:trPr>
          <w:trHeight w:val="284"/>
        </w:trPr>
        <w:tc>
          <w:tcPr>
            <w:tcW w:w="2405" w:type="dxa"/>
          </w:tcPr>
          <w:p w14:paraId="54526C5E" w14:textId="59365B73" w:rsidR="006A4B5B" w:rsidRPr="008E5F20" w:rsidRDefault="00A97C75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A4B5B" w:rsidRPr="008E5F20">
              <w:rPr>
                <w:rFonts w:cs="Arial"/>
                <w:szCs w:val="21"/>
              </w:rPr>
              <w:t>aslov delavnice</w:t>
            </w:r>
          </w:p>
        </w:tc>
        <w:tc>
          <w:tcPr>
            <w:tcW w:w="1844" w:type="dxa"/>
          </w:tcPr>
          <w:p w14:paraId="79143B32" w14:textId="531BB3CB" w:rsidR="006A4B5B" w:rsidRPr="008E5F20" w:rsidRDefault="00A97C75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</w:t>
            </w:r>
            <w:r w:rsidR="006A4B5B" w:rsidRPr="008E5F20">
              <w:rPr>
                <w:rFonts w:cs="Arial"/>
                <w:szCs w:val="21"/>
              </w:rPr>
              <w:t>entor</w:t>
            </w:r>
          </w:p>
        </w:tc>
        <w:tc>
          <w:tcPr>
            <w:tcW w:w="2125" w:type="dxa"/>
          </w:tcPr>
          <w:p w14:paraId="182FE055" w14:textId="0C1D09EF" w:rsidR="006A4B5B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6A4B5B" w:rsidRPr="008E5F20">
              <w:rPr>
                <w:rFonts w:cs="Arial"/>
                <w:szCs w:val="21"/>
              </w:rPr>
              <w:t>raj izvedbe</w:t>
            </w:r>
          </w:p>
        </w:tc>
        <w:tc>
          <w:tcPr>
            <w:tcW w:w="1701" w:type="dxa"/>
          </w:tcPr>
          <w:p w14:paraId="7FBDD765" w14:textId="5745F1B7" w:rsidR="006A4B5B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6A4B5B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30FD3893" w14:textId="6BECF756" w:rsidR="006A4B5B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6A4B5B" w:rsidRPr="008E5F20">
              <w:rPr>
                <w:rFonts w:cs="Arial"/>
                <w:szCs w:val="21"/>
              </w:rPr>
              <w:t>t. udeležencev</w:t>
            </w:r>
          </w:p>
        </w:tc>
      </w:tr>
      <w:tr w:rsidR="006A4B5B" w:rsidRPr="008E5F20" w14:paraId="3CC5792C" w14:textId="77777777" w:rsidTr="00CF24D4">
        <w:trPr>
          <w:trHeight w:val="284"/>
        </w:trPr>
        <w:tc>
          <w:tcPr>
            <w:tcW w:w="2405" w:type="dxa"/>
          </w:tcPr>
          <w:p w14:paraId="54AFD870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790F1AD3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5384FE32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3018B395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EAE38CA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</w:tr>
      <w:tr w:rsidR="006A4B5B" w:rsidRPr="008E5F20" w14:paraId="6BFED107" w14:textId="77777777" w:rsidTr="00CF24D4">
        <w:trPr>
          <w:trHeight w:val="284"/>
        </w:trPr>
        <w:tc>
          <w:tcPr>
            <w:tcW w:w="2405" w:type="dxa"/>
          </w:tcPr>
          <w:p w14:paraId="7EC65403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1991FECA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10E83D10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387B52B3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E20663B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</w:tr>
      <w:tr w:rsidR="00390ED2" w:rsidRPr="008E5F20" w14:paraId="71A143E2" w14:textId="77777777" w:rsidTr="00CF24D4">
        <w:trPr>
          <w:trHeight w:val="284"/>
        </w:trPr>
        <w:tc>
          <w:tcPr>
            <w:tcW w:w="2405" w:type="dxa"/>
          </w:tcPr>
          <w:p w14:paraId="2025C09B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635AB2E1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298D40E6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AFF8542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7A7F651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</w:tr>
      <w:tr w:rsidR="00390ED2" w:rsidRPr="008E5F20" w14:paraId="66E2AEC2" w14:textId="77777777" w:rsidTr="00CF24D4">
        <w:trPr>
          <w:trHeight w:val="284"/>
        </w:trPr>
        <w:tc>
          <w:tcPr>
            <w:tcW w:w="2405" w:type="dxa"/>
          </w:tcPr>
          <w:p w14:paraId="6D37C30D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0F42B5B3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0D413DC4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AEB425A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4E5D285F" w14:textId="77777777" w:rsidR="00390ED2" w:rsidRPr="008E5F20" w:rsidRDefault="00390ED2" w:rsidP="00CF24D4">
            <w:pPr>
              <w:rPr>
                <w:rFonts w:cs="Arial"/>
                <w:szCs w:val="21"/>
              </w:rPr>
            </w:pPr>
          </w:p>
        </w:tc>
      </w:tr>
      <w:tr w:rsidR="006A4B5B" w:rsidRPr="008E5F20" w14:paraId="53543200" w14:textId="77777777" w:rsidTr="00CF24D4">
        <w:trPr>
          <w:trHeight w:val="284"/>
        </w:trPr>
        <w:tc>
          <w:tcPr>
            <w:tcW w:w="2405" w:type="dxa"/>
          </w:tcPr>
          <w:p w14:paraId="29A5F374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5E7970FF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73F0C7E4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7316D30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E36B1EA" w14:textId="77777777" w:rsidR="006A4B5B" w:rsidRPr="008E5F20" w:rsidRDefault="006A4B5B" w:rsidP="00CF24D4">
            <w:pPr>
              <w:rPr>
                <w:rFonts w:cs="Arial"/>
                <w:szCs w:val="21"/>
              </w:rPr>
            </w:pPr>
          </w:p>
        </w:tc>
      </w:tr>
      <w:tr w:rsidR="006B37CF" w:rsidRPr="008E5F20" w14:paraId="7BD90048" w14:textId="77777777" w:rsidTr="00CF24D4">
        <w:trPr>
          <w:trHeight w:val="284"/>
        </w:trPr>
        <w:tc>
          <w:tcPr>
            <w:tcW w:w="2405" w:type="dxa"/>
          </w:tcPr>
          <w:p w14:paraId="617615D5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0A307761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00608667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210DFCF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C66B921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</w:tr>
      <w:tr w:rsidR="006B37CF" w:rsidRPr="008E5F20" w14:paraId="4219FE43" w14:textId="77777777" w:rsidTr="00CF24D4">
        <w:trPr>
          <w:trHeight w:val="284"/>
        </w:trPr>
        <w:tc>
          <w:tcPr>
            <w:tcW w:w="2405" w:type="dxa"/>
          </w:tcPr>
          <w:p w14:paraId="4695D247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7CB0C71B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24D3446E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7F4FFE9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D0A6037" w14:textId="77777777" w:rsidR="006B37CF" w:rsidRPr="008E5F20" w:rsidRDefault="006B37CF" w:rsidP="00CF24D4">
            <w:pPr>
              <w:rPr>
                <w:rFonts w:cs="Arial"/>
                <w:szCs w:val="21"/>
              </w:rPr>
            </w:pPr>
          </w:p>
        </w:tc>
      </w:tr>
    </w:tbl>
    <w:p w14:paraId="3A6FA179" w14:textId="77777777" w:rsidR="006A4B5B" w:rsidRPr="008E5F20" w:rsidRDefault="006A4B5B" w:rsidP="006A4B5B">
      <w:pPr>
        <w:rPr>
          <w:rFonts w:cs="Arial"/>
          <w:b/>
          <w:bCs/>
          <w:szCs w:val="21"/>
        </w:rPr>
      </w:pPr>
    </w:p>
    <w:p w14:paraId="26C6CA58" w14:textId="77777777" w:rsidR="006A4B5B" w:rsidRPr="008E5F20" w:rsidRDefault="006A4B5B" w:rsidP="006A4B5B">
      <w:pPr>
        <w:rPr>
          <w:rFonts w:cs="Arial"/>
          <w:szCs w:val="21"/>
        </w:rPr>
      </w:pPr>
    </w:p>
    <w:p w14:paraId="1345A965" w14:textId="11AB345C" w:rsidR="006A4B5B" w:rsidRPr="000D4D82" w:rsidRDefault="006B37CF" w:rsidP="000D4D82">
      <w:pPr>
        <w:rPr>
          <w:rFonts w:cs="Arial"/>
          <w:b/>
          <w:bCs/>
          <w:szCs w:val="21"/>
        </w:rPr>
      </w:pPr>
      <w:r w:rsidRPr="000D4D82">
        <w:rPr>
          <w:rFonts w:cs="Arial"/>
          <w:b/>
          <w:bCs/>
          <w:szCs w:val="21"/>
        </w:rPr>
        <w:t>Samostojne pregledne razstave likovnih/ fotografskih in drugih del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304"/>
        <w:gridCol w:w="1753"/>
        <w:gridCol w:w="2061"/>
        <w:gridCol w:w="1071"/>
        <w:gridCol w:w="1242"/>
        <w:gridCol w:w="1203"/>
      </w:tblGrid>
      <w:tr w:rsidR="009F04FC" w:rsidRPr="008E5F20" w14:paraId="35DFEBFA" w14:textId="77777777" w:rsidTr="009F04FC">
        <w:trPr>
          <w:trHeight w:val="284"/>
        </w:trPr>
        <w:tc>
          <w:tcPr>
            <w:tcW w:w="2304" w:type="dxa"/>
          </w:tcPr>
          <w:p w14:paraId="7E71FB6B" w14:textId="42305DB7" w:rsidR="00AD4EA3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AD4EA3" w:rsidRPr="008E5F20">
              <w:rPr>
                <w:rFonts w:cs="Arial"/>
                <w:szCs w:val="21"/>
              </w:rPr>
              <w:t>aziv razstave</w:t>
            </w:r>
          </w:p>
        </w:tc>
        <w:tc>
          <w:tcPr>
            <w:tcW w:w="1753" w:type="dxa"/>
          </w:tcPr>
          <w:p w14:paraId="75C740C3" w14:textId="024D93A3" w:rsidR="00AD4EA3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AD4EA3" w:rsidRPr="008E5F20">
              <w:rPr>
                <w:rFonts w:cs="Arial"/>
                <w:szCs w:val="21"/>
              </w:rPr>
              <w:t>raj</w:t>
            </w:r>
          </w:p>
        </w:tc>
        <w:tc>
          <w:tcPr>
            <w:tcW w:w="2061" w:type="dxa"/>
          </w:tcPr>
          <w:p w14:paraId="780C73A5" w14:textId="3D771018" w:rsidR="00AD4EA3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AD4EA3" w:rsidRPr="008E5F20">
              <w:rPr>
                <w:rFonts w:cs="Arial"/>
                <w:szCs w:val="21"/>
              </w:rPr>
              <w:t>vtorji razstavljenih del</w:t>
            </w:r>
          </w:p>
        </w:tc>
        <w:tc>
          <w:tcPr>
            <w:tcW w:w="1071" w:type="dxa"/>
          </w:tcPr>
          <w:p w14:paraId="75F5155B" w14:textId="79C93FD3" w:rsidR="00AD4EA3" w:rsidRPr="008E5F20" w:rsidRDefault="006A41E9" w:rsidP="00AD4EA3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AD4EA3" w:rsidRPr="008E5F20">
              <w:rPr>
                <w:rFonts w:cs="Arial"/>
                <w:szCs w:val="21"/>
              </w:rPr>
              <w:t>atum oz. trajanje razstave</w:t>
            </w:r>
          </w:p>
        </w:tc>
        <w:tc>
          <w:tcPr>
            <w:tcW w:w="1242" w:type="dxa"/>
          </w:tcPr>
          <w:p w14:paraId="56413A85" w14:textId="4E3136BC" w:rsidR="00AD4EA3" w:rsidRPr="008E5F20" w:rsidRDefault="006A41E9" w:rsidP="00AD4EA3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AD4EA3" w:rsidRPr="008E5F20">
              <w:rPr>
                <w:rFonts w:cs="Arial"/>
                <w:szCs w:val="21"/>
              </w:rPr>
              <w:t>t</w:t>
            </w:r>
            <w:r w:rsidR="009F04FC" w:rsidRPr="008E5F20">
              <w:rPr>
                <w:rFonts w:cs="Arial"/>
                <w:szCs w:val="21"/>
              </w:rPr>
              <w:t>.</w:t>
            </w:r>
            <w:r w:rsidR="00AD4EA3" w:rsidRPr="008E5F20">
              <w:rPr>
                <w:rFonts w:cs="Arial"/>
                <w:szCs w:val="21"/>
              </w:rPr>
              <w:t xml:space="preserve"> razstavljenih del</w:t>
            </w:r>
          </w:p>
        </w:tc>
        <w:tc>
          <w:tcPr>
            <w:tcW w:w="1203" w:type="dxa"/>
          </w:tcPr>
          <w:p w14:paraId="3E23BB1E" w14:textId="14A375C7" w:rsidR="009F04FC" w:rsidRPr="008E5F20" w:rsidRDefault="006A41E9" w:rsidP="00AD4EA3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AD4EA3" w:rsidRPr="008E5F20">
              <w:rPr>
                <w:rFonts w:cs="Arial"/>
                <w:szCs w:val="21"/>
              </w:rPr>
              <w:t>t</w:t>
            </w:r>
            <w:r w:rsidR="009F04FC" w:rsidRPr="008E5F20">
              <w:rPr>
                <w:rFonts w:cs="Arial"/>
                <w:szCs w:val="21"/>
              </w:rPr>
              <w:t>.</w:t>
            </w:r>
          </w:p>
          <w:p w14:paraId="4F66CD54" w14:textId="05703EBE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  <w:r w:rsidRPr="008E5F20">
              <w:rPr>
                <w:rFonts w:cs="Arial"/>
                <w:szCs w:val="21"/>
              </w:rPr>
              <w:t>obiskovalcev</w:t>
            </w:r>
          </w:p>
        </w:tc>
      </w:tr>
      <w:tr w:rsidR="00AD4EA3" w:rsidRPr="008E5F20" w14:paraId="0A1EA4CC" w14:textId="77777777" w:rsidTr="009F04FC">
        <w:trPr>
          <w:trHeight w:val="284"/>
        </w:trPr>
        <w:tc>
          <w:tcPr>
            <w:tcW w:w="2304" w:type="dxa"/>
          </w:tcPr>
          <w:p w14:paraId="54A930BD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48E07548" w14:textId="71A4882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500821CD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6DCC849F" w14:textId="79BFA9C2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753" w:type="dxa"/>
          </w:tcPr>
          <w:p w14:paraId="5A08BA40" w14:textId="77777777" w:rsidR="00AD4EA3" w:rsidRPr="008E5F20" w:rsidRDefault="00AD4EA3" w:rsidP="00CF24D4">
            <w:pPr>
              <w:rPr>
                <w:rFonts w:cs="Arial"/>
                <w:szCs w:val="21"/>
              </w:rPr>
            </w:pPr>
          </w:p>
        </w:tc>
        <w:tc>
          <w:tcPr>
            <w:tcW w:w="2061" w:type="dxa"/>
          </w:tcPr>
          <w:p w14:paraId="1BDE1812" w14:textId="77777777" w:rsidR="00AD4EA3" w:rsidRPr="008E5F20" w:rsidRDefault="00AD4EA3" w:rsidP="00CF24D4">
            <w:pPr>
              <w:rPr>
                <w:rFonts w:cs="Arial"/>
                <w:szCs w:val="21"/>
              </w:rPr>
            </w:pPr>
          </w:p>
        </w:tc>
        <w:tc>
          <w:tcPr>
            <w:tcW w:w="1071" w:type="dxa"/>
          </w:tcPr>
          <w:p w14:paraId="324E36D1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42" w:type="dxa"/>
          </w:tcPr>
          <w:p w14:paraId="7D99C651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03" w:type="dxa"/>
          </w:tcPr>
          <w:p w14:paraId="0F59FBD4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</w:tr>
      <w:tr w:rsidR="00AD4EA3" w:rsidRPr="008E5F20" w14:paraId="666D14BA" w14:textId="77777777" w:rsidTr="009F04FC">
        <w:trPr>
          <w:trHeight w:val="284"/>
        </w:trPr>
        <w:tc>
          <w:tcPr>
            <w:tcW w:w="2304" w:type="dxa"/>
          </w:tcPr>
          <w:p w14:paraId="2E759DDD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3BAE6A26" w14:textId="3FD0585A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36DA5967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13B6D503" w14:textId="7135E566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753" w:type="dxa"/>
          </w:tcPr>
          <w:p w14:paraId="681695A6" w14:textId="77777777" w:rsidR="00AD4EA3" w:rsidRPr="008E5F20" w:rsidRDefault="00AD4EA3" w:rsidP="00CF24D4">
            <w:pPr>
              <w:rPr>
                <w:rFonts w:cs="Arial"/>
                <w:szCs w:val="21"/>
              </w:rPr>
            </w:pPr>
          </w:p>
        </w:tc>
        <w:tc>
          <w:tcPr>
            <w:tcW w:w="2061" w:type="dxa"/>
          </w:tcPr>
          <w:p w14:paraId="4577FF09" w14:textId="77777777" w:rsidR="00AD4EA3" w:rsidRPr="008E5F20" w:rsidRDefault="00AD4EA3" w:rsidP="00CF24D4">
            <w:pPr>
              <w:rPr>
                <w:rFonts w:cs="Arial"/>
                <w:szCs w:val="21"/>
              </w:rPr>
            </w:pPr>
          </w:p>
        </w:tc>
        <w:tc>
          <w:tcPr>
            <w:tcW w:w="1071" w:type="dxa"/>
          </w:tcPr>
          <w:p w14:paraId="277FCE2B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42" w:type="dxa"/>
          </w:tcPr>
          <w:p w14:paraId="6D150F8D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03" w:type="dxa"/>
          </w:tcPr>
          <w:p w14:paraId="5C027C72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</w:tr>
      <w:tr w:rsidR="00AD4EA3" w:rsidRPr="008E5F20" w14:paraId="3C41749F" w14:textId="77777777" w:rsidTr="009F04FC">
        <w:trPr>
          <w:trHeight w:val="284"/>
        </w:trPr>
        <w:tc>
          <w:tcPr>
            <w:tcW w:w="2304" w:type="dxa"/>
          </w:tcPr>
          <w:p w14:paraId="66305633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1521CC40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010F377D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569476D3" w14:textId="4CA56B39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753" w:type="dxa"/>
          </w:tcPr>
          <w:p w14:paraId="189F6E8C" w14:textId="77777777" w:rsidR="00AD4EA3" w:rsidRPr="008E5F20" w:rsidRDefault="00AD4EA3" w:rsidP="00CF24D4">
            <w:pPr>
              <w:rPr>
                <w:rFonts w:cs="Arial"/>
                <w:szCs w:val="21"/>
              </w:rPr>
            </w:pPr>
          </w:p>
        </w:tc>
        <w:tc>
          <w:tcPr>
            <w:tcW w:w="2061" w:type="dxa"/>
          </w:tcPr>
          <w:p w14:paraId="3760A7EF" w14:textId="77777777" w:rsidR="00AD4EA3" w:rsidRPr="008E5F20" w:rsidRDefault="00AD4EA3" w:rsidP="00CF24D4">
            <w:pPr>
              <w:rPr>
                <w:rFonts w:cs="Arial"/>
                <w:szCs w:val="21"/>
              </w:rPr>
            </w:pPr>
          </w:p>
        </w:tc>
        <w:tc>
          <w:tcPr>
            <w:tcW w:w="1071" w:type="dxa"/>
          </w:tcPr>
          <w:p w14:paraId="121742B6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42" w:type="dxa"/>
          </w:tcPr>
          <w:p w14:paraId="2166ED27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03" w:type="dxa"/>
          </w:tcPr>
          <w:p w14:paraId="04A4AB04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</w:tr>
      <w:tr w:rsidR="00AD4EA3" w:rsidRPr="008E5F20" w14:paraId="170F27BE" w14:textId="77777777" w:rsidTr="009F04FC">
        <w:trPr>
          <w:trHeight w:val="284"/>
        </w:trPr>
        <w:tc>
          <w:tcPr>
            <w:tcW w:w="2304" w:type="dxa"/>
          </w:tcPr>
          <w:p w14:paraId="78116965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17847AE0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23A8A0B0" w14:textId="77777777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  <w:p w14:paraId="3713EDBA" w14:textId="172952F6" w:rsidR="00AD4EA3" w:rsidRPr="008E5F20" w:rsidRDefault="00AD4EA3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753" w:type="dxa"/>
          </w:tcPr>
          <w:p w14:paraId="1293D7A8" w14:textId="77777777" w:rsidR="00AD4EA3" w:rsidRPr="008E5F20" w:rsidRDefault="00AD4EA3" w:rsidP="00CF24D4">
            <w:pPr>
              <w:rPr>
                <w:rFonts w:cs="Arial"/>
                <w:szCs w:val="21"/>
              </w:rPr>
            </w:pPr>
          </w:p>
        </w:tc>
        <w:tc>
          <w:tcPr>
            <w:tcW w:w="2061" w:type="dxa"/>
          </w:tcPr>
          <w:p w14:paraId="4CC50EC3" w14:textId="77777777" w:rsidR="00AD4EA3" w:rsidRPr="008E5F20" w:rsidRDefault="00AD4EA3" w:rsidP="00CF24D4">
            <w:pPr>
              <w:rPr>
                <w:rFonts w:cs="Arial"/>
                <w:szCs w:val="21"/>
              </w:rPr>
            </w:pPr>
          </w:p>
        </w:tc>
        <w:tc>
          <w:tcPr>
            <w:tcW w:w="1071" w:type="dxa"/>
          </w:tcPr>
          <w:p w14:paraId="3ED43AA9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42" w:type="dxa"/>
          </w:tcPr>
          <w:p w14:paraId="6EDB4DD8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03" w:type="dxa"/>
          </w:tcPr>
          <w:p w14:paraId="6E46393F" w14:textId="77777777" w:rsidR="00AD4EA3" w:rsidRPr="008E5F20" w:rsidRDefault="00AD4EA3" w:rsidP="00AD4EA3">
            <w:pPr>
              <w:jc w:val="left"/>
              <w:rPr>
                <w:rFonts w:cs="Arial"/>
                <w:szCs w:val="21"/>
              </w:rPr>
            </w:pPr>
          </w:p>
        </w:tc>
      </w:tr>
    </w:tbl>
    <w:p w14:paraId="70047A39" w14:textId="7FD12E9F" w:rsidR="00AD4EA3" w:rsidRPr="008E5F20" w:rsidRDefault="00AD4EA3" w:rsidP="00AD4EA3">
      <w:pPr>
        <w:rPr>
          <w:rFonts w:cs="Arial"/>
          <w:b/>
          <w:bCs/>
          <w:szCs w:val="21"/>
        </w:rPr>
      </w:pPr>
    </w:p>
    <w:p w14:paraId="16F67BE1" w14:textId="713F6C13" w:rsidR="00AD4EA3" w:rsidRDefault="00AD4EA3" w:rsidP="00AD4EA3">
      <w:pPr>
        <w:rPr>
          <w:rFonts w:cs="Arial"/>
          <w:b/>
          <w:bCs/>
          <w:szCs w:val="21"/>
        </w:rPr>
      </w:pPr>
    </w:p>
    <w:p w14:paraId="29220AB1" w14:textId="1A00F076" w:rsidR="00EA17D9" w:rsidRDefault="00EA17D9" w:rsidP="00AD4EA3">
      <w:pPr>
        <w:rPr>
          <w:rFonts w:cs="Arial"/>
          <w:b/>
          <w:bCs/>
          <w:szCs w:val="21"/>
        </w:rPr>
      </w:pPr>
    </w:p>
    <w:p w14:paraId="31158F46" w14:textId="232630F2" w:rsidR="00EA17D9" w:rsidRDefault="00EA17D9" w:rsidP="00AD4EA3">
      <w:pPr>
        <w:rPr>
          <w:rFonts w:cs="Arial"/>
          <w:b/>
          <w:bCs/>
          <w:szCs w:val="21"/>
        </w:rPr>
      </w:pPr>
    </w:p>
    <w:p w14:paraId="0B307674" w14:textId="1A80A0AD" w:rsidR="00EA17D9" w:rsidRDefault="00EA17D9" w:rsidP="00AD4EA3">
      <w:pPr>
        <w:rPr>
          <w:rFonts w:cs="Arial"/>
          <w:b/>
          <w:bCs/>
          <w:szCs w:val="21"/>
        </w:rPr>
      </w:pPr>
    </w:p>
    <w:p w14:paraId="53A0BE73" w14:textId="58B7250E" w:rsidR="007D36F4" w:rsidRDefault="007D36F4" w:rsidP="00AD4EA3">
      <w:pPr>
        <w:rPr>
          <w:rFonts w:cs="Arial"/>
          <w:b/>
          <w:bCs/>
          <w:szCs w:val="21"/>
        </w:rPr>
      </w:pPr>
    </w:p>
    <w:p w14:paraId="05157DC7" w14:textId="24870027" w:rsidR="007D36F4" w:rsidRDefault="007D36F4" w:rsidP="00AD4EA3">
      <w:pPr>
        <w:rPr>
          <w:rFonts w:cs="Arial"/>
          <w:b/>
          <w:bCs/>
          <w:szCs w:val="21"/>
        </w:rPr>
      </w:pPr>
    </w:p>
    <w:p w14:paraId="6A1DAF3B" w14:textId="0FD86D30" w:rsidR="007D36F4" w:rsidRDefault="007D36F4" w:rsidP="00AD4EA3">
      <w:pPr>
        <w:rPr>
          <w:rFonts w:cs="Arial"/>
          <w:b/>
          <w:bCs/>
          <w:szCs w:val="21"/>
        </w:rPr>
      </w:pPr>
    </w:p>
    <w:p w14:paraId="7CE17C7C" w14:textId="7171AE22" w:rsidR="007D36F4" w:rsidRDefault="007D36F4" w:rsidP="00AD4EA3">
      <w:pPr>
        <w:rPr>
          <w:rFonts w:cs="Arial"/>
          <w:b/>
          <w:bCs/>
          <w:szCs w:val="21"/>
        </w:rPr>
      </w:pPr>
    </w:p>
    <w:p w14:paraId="31324FC1" w14:textId="722A6D43" w:rsidR="007D36F4" w:rsidRDefault="007D36F4" w:rsidP="00AD4EA3">
      <w:pPr>
        <w:rPr>
          <w:rFonts w:cs="Arial"/>
          <w:b/>
          <w:bCs/>
          <w:szCs w:val="21"/>
        </w:rPr>
      </w:pPr>
    </w:p>
    <w:p w14:paraId="60AE8E7C" w14:textId="239D21A9" w:rsidR="007D36F4" w:rsidRDefault="007D36F4" w:rsidP="00AD4EA3">
      <w:pPr>
        <w:rPr>
          <w:rFonts w:cs="Arial"/>
          <w:b/>
          <w:bCs/>
          <w:szCs w:val="21"/>
        </w:rPr>
      </w:pPr>
    </w:p>
    <w:p w14:paraId="5E211879" w14:textId="36B4D01F" w:rsidR="007D36F4" w:rsidRDefault="007D36F4" w:rsidP="00AD4EA3">
      <w:pPr>
        <w:rPr>
          <w:rFonts w:cs="Arial"/>
          <w:b/>
          <w:bCs/>
          <w:szCs w:val="21"/>
        </w:rPr>
      </w:pPr>
    </w:p>
    <w:p w14:paraId="51A0F9E5" w14:textId="279FAEB8" w:rsidR="007D36F4" w:rsidRDefault="007D36F4" w:rsidP="00AD4EA3">
      <w:pPr>
        <w:rPr>
          <w:rFonts w:cs="Arial"/>
          <w:b/>
          <w:bCs/>
          <w:szCs w:val="21"/>
        </w:rPr>
      </w:pPr>
    </w:p>
    <w:p w14:paraId="33FE8B3B" w14:textId="47302DBA" w:rsidR="007D36F4" w:rsidRDefault="007D36F4" w:rsidP="00AD4EA3">
      <w:pPr>
        <w:rPr>
          <w:rFonts w:cs="Arial"/>
          <w:b/>
          <w:bCs/>
          <w:szCs w:val="21"/>
        </w:rPr>
      </w:pPr>
    </w:p>
    <w:p w14:paraId="1E570380" w14:textId="0B2E118E" w:rsidR="007D36F4" w:rsidRDefault="007D36F4" w:rsidP="00AD4EA3">
      <w:pPr>
        <w:rPr>
          <w:rFonts w:cs="Arial"/>
          <w:b/>
          <w:bCs/>
          <w:szCs w:val="21"/>
        </w:rPr>
      </w:pPr>
    </w:p>
    <w:p w14:paraId="01643614" w14:textId="7C7B474C" w:rsidR="007D36F4" w:rsidRDefault="007D36F4" w:rsidP="00AD4EA3">
      <w:pPr>
        <w:rPr>
          <w:rFonts w:cs="Arial"/>
          <w:b/>
          <w:bCs/>
          <w:szCs w:val="21"/>
        </w:rPr>
      </w:pPr>
    </w:p>
    <w:p w14:paraId="206B2AFE" w14:textId="4A5D255E" w:rsidR="007D36F4" w:rsidRDefault="007D36F4" w:rsidP="00AD4EA3">
      <w:pPr>
        <w:rPr>
          <w:rFonts w:cs="Arial"/>
          <w:b/>
          <w:bCs/>
          <w:szCs w:val="21"/>
        </w:rPr>
      </w:pPr>
    </w:p>
    <w:p w14:paraId="45E1B8AC" w14:textId="2D4F565B" w:rsidR="009F04FC" w:rsidRDefault="000D4D82" w:rsidP="000D4D82">
      <w:pPr>
        <w:rPr>
          <w:rFonts w:cs="Arial"/>
          <w:b/>
          <w:szCs w:val="21"/>
        </w:rPr>
      </w:pPr>
      <w:r w:rsidRPr="000D4D82">
        <w:rPr>
          <w:rFonts w:cs="Arial"/>
          <w:b/>
          <w:szCs w:val="21"/>
        </w:rPr>
        <w:lastRenderedPageBreak/>
        <w:t xml:space="preserve">REDNA DEJAVNOST </w:t>
      </w:r>
      <w:r w:rsidR="007D36F4">
        <w:rPr>
          <w:rFonts w:cs="Arial"/>
          <w:b/>
          <w:szCs w:val="21"/>
        </w:rPr>
        <w:t>–</w:t>
      </w:r>
      <w:r>
        <w:rPr>
          <w:rFonts w:cs="Arial"/>
          <w:b/>
          <w:szCs w:val="21"/>
        </w:rPr>
        <w:t xml:space="preserve"> </w:t>
      </w:r>
      <w:r w:rsidR="009F04FC" w:rsidRPr="007D36F4">
        <w:rPr>
          <w:rFonts w:cs="Arial"/>
          <w:b/>
          <w:szCs w:val="21"/>
        </w:rPr>
        <w:t>Literarna dejavnost</w:t>
      </w:r>
    </w:p>
    <w:p w14:paraId="57B0B055" w14:textId="30698D76" w:rsidR="007D36F4" w:rsidRDefault="007D36F4" w:rsidP="000D4D82">
      <w:pPr>
        <w:rPr>
          <w:rFonts w:cs="Arial"/>
          <w:b/>
          <w:szCs w:val="21"/>
        </w:rPr>
      </w:pPr>
    </w:p>
    <w:p w14:paraId="212E6581" w14:textId="77777777" w:rsidR="007D36F4" w:rsidRPr="000D4D82" w:rsidRDefault="007D36F4" w:rsidP="007D36F4">
      <w:pPr>
        <w:rPr>
          <w:b/>
          <w:szCs w:val="21"/>
        </w:rPr>
      </w:pPr>
      <w:r w:rsidRPr="000D4D82">
        <w:rPr>
          <w:b/>
          <w:szCs w:val="21"/>
        </w:rPr>
        <w:t>Delovanje društva in članstvo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57"/>
        <w:gridCol w:w="2338"/>
        <w:gridCol w:w="2339"/>
      </w:tblGrid>
      <w:tr w:rsidR="007D36F4" w14:paraId="6B0052ED" w14:textId="77777777" w:rsidTr="005614BC">
        <w:trPr>
          <w:trHeight w:val="284"/>
        </w:trPr>
        <w:tc>
          <w:tcPr>
            <w:tcW w:w="4957" w:type="dxa"/>
          </w:tcPr>
          <w:p w14:paraId="0BF8CF72" w14:textId="12401AE3" w:rsidR="007D36F4" w:rsidRPr="008A4CDA" w:rsidRDefault="007D36F4" w:rsidP="005614BC">
            <w:pPr>
              <w:rPr>
                <w:szCs w:val="21"/>
              </w:rPr>
            </w:pPr>
            <w:r>
              <w:rPr>
                <w:szCs w:val="21"/>
              </w:rPr>
              <w:t>Leto ustanovit</w:t>
            </w:r>
            <w:r w:rsidR="0049501C">
              <w:rPr>
                <w:szCs w:val="21"/>
              </w:rPr>
              <w:t>ve</w:t>
            </w:r>
            <w:r>
              <w:rPr>
                <w:szCs w:val="21"/>
              </w:rPr>
              <w:t xml:space="preserve"> društva oz. začetek delovanja</w:t>
            </w:r>
          </w:p>
        </w:tc>
        <w:tc>
          <w:tcPr>
            <w:tcW w:w="4677" w:type="dxa"/>
            <w:gridSpan w:val="2"/>
          </w:tcPr>
          <w:p w14:paraId="633B0A20" w14:textId="77777777" w:rsidR="007D36F4" w:rsidRDefault="007D36F4" w:rsidP="005614BC">
            <w:pPr>
              <w:jc w:val="center"/>
            </w:pPr>
          </w:p>
        </w:tc>
      </w:tr>
      <w:tr w:rsidR="007D36F4" w14:paraId="18B767D2" w14:textId="77777777" w:rsidTr="005614BC">
        <w:trPr>
          <w:trHeight w:val="284"/>
        </w:trPr>
        <w:tc>
          <w:tcPr>
            <w:tcW w:w="4957" w:type="dxa"/>
          </w:tcPr>
          <w:p w14:paraId="067A3E1F" w14:textId="77777777" w:rsidR="007D36F4" w:rsidRPr="008A4CDA" w:rsidRDefault="007D36F4" w:rsidP="005614BC">
            <w:pPr>
              <w:rPr>
                <w:szCs w:val="21"/>
              </w:rPr>
            </w:pPr>
            <w:r>
              <w:rPr>
                <w:szCs w:val="21"/>
              </w:rPr>
              <w:t>Število aktivnih članov društva</w:t>
            </w:r>
          </w:p>
        </w:tc>
        <w:tc>
          <w:tcPr>
            <w:tcW w:w="4677" w:type="dxa"/>
            <w:gridSpan w:val="2"/>
          </w:tcPr>
          <w:p w14:paraId="1AADCDA8" w14:textId="77777777" w:rsidR="007D36F4" w:rsidRDefault="007D36F4" w:rsidP="005614BC">
            <w:pPr>
              <w:jc w:val="center"/>
            </w:pPr>
          </w:p>
        </w:tc>
      </w:tr>
      <w:tr w:rsidR="007D36F4" w14:paraId="26485F50" w14:textId="77777777" w:rsidTr="005614BC">
        <w:trPr>
          <w:trHeight w:val="284"/>
        </w:trPr>
        <w:tc>
          <w:tcPr>
            <w:tcW w:w="4957" w:type="dxa"/>
            <w:vAlign w:val="center"/>
          </w:tcPr>
          <w:p w14:paraId="4F16A932" w14:textId="77777777" w:rsidR="007D36F4" w:rsidRPr="009861D5" w:rsidRDefault="007D36F4" w:rsidP="005614BC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Izkazan status društva v javnem interesu </w:t>
            </w:r>
            <w:r w:rsidRPr="0037776F">
              <w:rPr>
                <w:sz w:val="18"/>
                <w:szCs w:val="18"/>
              </w:rPr>
              <w:t>(</w:t>
            </w:r>
            <w:proofErr w:type="spellStart"/>
            <w:r w:rsidRPr="0037776F">
              <w:rPr>
                <w:sz w:val="18"/>
                <w:szCs w:val="18"/>
              </w:rPr>
              <w:t>obktožite</w:t>
            </w:r>
            <w:proofErr w:type="spellEnd"/>
            <w:r w:rsidRPr="0037776F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3365CF10" w14:textId="77777777" w:rsidR="007D36F4" w:rsidRDefault="007D36F4" w:rsidP="005614BC">
            <w:pPr>
              <w:jc w:val="center"/>
            </w:pPr>
            <w:r>
              <w:t>DA</w:t>
            </w:r>
          </w:p>
        </w:tc>
        <w:tc>
          <w:tcPr>
            <w:tcW w:w="2339" w:type="dxa"/>
          </w:tcPr>
          <w:p w14:paraId="63C561DE" w14:textId="77777777" w:rsidR="007D36F4" w:rsidRDefault="007D36F4" w:rsidP="005614BC">
            <w:pPr>
              <w:jc w:val="center"/>
            </w:pPr>
            <w:r>
              <w:t>NE</w:t>
            </w:r>
          </w:p>
        </w:tc>
      </w:tr>
    </w:tbl>
    <w:p w14:paraId="5C64C6E0" w14:textId="77777777" w:rsidR="007D36F4" w:rsidRPr="007D36F4" w:rsidRDefault="007D36F4" w:rsidP="000D4D82">
      <w:pPr>
        <w:rPr>
          <w:rFonts w:cs="Arial"/>
          <w:b/>
          <w:szCs w:val="21"/>
        </w:rPr>
      </w:pPr>
    </w:p>
    <w:p w14:paraId="25EB2228" w14:textId="77777777" w:rsidR="009F04FC" w:rsidRPr="008E5F20" w:rsidRDefault="009F04FC" w:rsidP="009F04FC">
      <w:pPr>
        <w:rPr>
          <w:rFonts w:cs="Arial"/>
          <w:szCs w:val="21"/>
        </w:rPr>
      </w:pPr>
    </w:p>
    <w:p w14:paraId="488A2BB4" w14:textId="17FE1694" w:rsidR="009F04FC" w:rsidRPr="007D36F4" w:rsidRDefault="009F04FC" w:rsidP="007D36F4">
      <w:pPr>
        <w:rPr>
          <w:rFonts w:cs="Arial"/>
          <w:b/>
          <w:bCs/>
          <w:szCs w:val="21"/>
        </w:rPr>
      </w:pPr>
      <w:r w:rsidRPr="007D36F4">
        <w:rPr>
          <w:rFonts w:cs="Arial"/>
          <w:b/>
          <w:bCs/>
          <w:szCs w:val="21"/>
        </w:rPr>
        <w:t>Izvedba literarnega večera, predavanja, projekcije, predstavitve knjige, postavitve razstave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405"/>
        <w:gridCol w:w="1844"/>
        <w:gridCol w:w="2125"/>
        <w:gridCol w:w="1630"/>
        <w:gridCol w:w="1630"/>
      </w:tblGrid>
      <w:tr w:rsidR="009F04FC" w:rsidRPr="008E5F20" w14:paraId="442AD23F" w14:textId="77777777" w:rsidTr="00683C4E">
        <w:trPr>
          <w:trHeight w:val="284"/>
        </w:trPr>
        <w:tc>
          <w:tcPr>
            <w:tcW w:w="2405" w:type="dxa"/>
          </w:tcPr>
          <w:p w14:paraId="77BB63B1" w14:textId="75352F32" w:rsidR="009F04FC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9F04FC" w:rsidRPr="008E5F20">
              <w:rPr>
                <w:rFonts w:cs="Arial"/>
                <w:szCs w:val="21"/>
              </w:rPr>
              <w:t>aziv prireditve</w:t>
            </w:r>
          </w:p>
        </w:tc>
        <w:tc>
          <w:tcPr>
            <w:tcW w:w="1844" w:type="dxa"/>
          </w:tcPr>
          <w:p w14:paraId="6AEC6C31" w14:textId="537425D5" w:rsidR="009F04FC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9F04FC" w:rsidRPr="008E5F20">
              <w:rPr>
                <w:rFonts w:cs="Arial"/>
                <w:szCs w:val="21"/>
              </w:rPr>
              <w:t>raj</w:t>
            </w:r>
          </w:p>
        </w:tc>
        <w:tc>
          <w:tcPr>
            <w:tcW w:w="2125" w:type="dxa"/>
          </w:tcPr>
          <w:p w14:paraId="0AFF8D6A" w14:textId="0420C597" w:rsidR="009F04FC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</w:t>
            </w:r>
            <w:r w:rsidR="009F04FC" w:rsidRPr="008E5F20">
              <w:rPr>
                <w:rFonts w:cs="Arial"/>
                <w:szCs w:val="21"/>
              </w:rPr>
              <w:t>ostje</w:t>
            </w:r>
          </w:p>
        </w:tc>
        <w:tc>
          <w:tcPr>
            <w:tcW w:w="1630" w:type="dxa"/>
          </w:tcPr>
          <w:p w14:paraId="0F94EF67" w14:textId="2202837D" w:rsidR="009F04FC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9F04FC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630" w:type="dxa"/>
          </w:tcPr>
          <w:p w14:paraId="0DA9BFAC" w14:textId="6F85FA21" w:rsidR="009F04FC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9F04FC" w:rsidRPr="008E5F20">
              <w:rPr>
                <w:rFonts w:cs="Arial"/>
                <w:szCs w:val="21"/>
              </w:rPr>
              <w:t>t. obiskovalcev</w:t>
            </w:r>
          </w:p>
        </w:tc>
      </w:tr>
      <w:tr w:rsidR="009F04FC" w:rsidRPr="008E5F20" w14:paraId="48D79F99" w14:textId="77777777" w:rsidTr="00683C4E">
        <w:trPr>
          <w:trHeight w:val="284"/>
        </w:trPr>
        <w:tc>
          <w:tcPr>
            <w:tcW w:w="2405" w:type="dxa"/>
          </w:tcPr>
          <w:p w14:paraId="4B51EC04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2075C39A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3349AD6E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067FD428" w14:textId="60DDAD2E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70FAA97E" w14:textId="77777777" w:rsidR="009F04FC" w:rsidRPr="008E5F20" w:rsidRDefault="009F04FC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5B4531FF" w14:textId="77777777" w:rsidR="009F04FC" w:rsidRPr="008E5F20" w:rsidRDefault="009F04FC" w:rsidP="00CF24D4">
            <w:pPr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089BDAC8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5E24E7A5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</w:tr>
      <w:tr w:rsidR="009F04FC" w:rsidRPr="008E5F20" w14:paraId="09ECADE1" w14:textId="77777777" w:rsidTr="00683C4E">
        <w:trPr>
          <w:trHeight w:val="284"/>
        </w:trPr>
        <w:tc>
          <w:tcPr>
            <w:tcW w:w="2405" w:type="dxa"/>
          </w:tcPr>
          <w:p w14:paraId="0B036BA8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1AF86B8F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7511921D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0C4B3BE8" w14:textId="47431F38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3D45FC0A" w14:textId="77777777" w:rsidR="009F04FC" w:rsidRPr="008E5F20" w:rsidRDefault="009F04FC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40E2CD6C" w14:textId="77777777" w:rsidR="009F04FC" w:rsidRPr="008E5F20" w:rsidRDefault="009F04FC" w:rsidP="00CF24D4">
            <w:pPr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57EF6E24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176146FA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</w:tr>
      <w:tr w:rsidR="009F04FC" w:rsidRPr="008E5F20" w14:paraId="01181FF2" w14:textId="77777777" w:rsidTr="00683C4E">
        <w:trPr>
          <w:trHeight w:val="284"/>
        </w:trPr>
        <w:tc>
          <w:tcPr>
            <w:tcW w:w="2405" w:type="dxa"/>
          </w:tcPr>
          <w:p w14:paraId="542D2911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3DF6D076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0D3B78BF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4CF717FC" w14:textId="40A8225F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3E5FF7DD" w14:textId="77777777" w:rsidR="009F04FC" w:rsidRPr="008E5F20" w:rsidRDefault="009F04FC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02B4A08C" w14:textId="77777777" w:rsidR="009F04FC" w:rsidRPr="008E5F20" w:rsidRDefault="009F04FC" w:rsidP="00CF24D4">
            <w:pPr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667FC45E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4E9D3C1E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</w:tr>
      <w:tr w:rsidR="009F04FC" w:rsidRPr="008E5F20" w14:paraId="1DAB923A" w14:textId="77777777" w:rsidTr="00683C4E">
        <w:trPr>
          <w:trHeight w:val="284"/>
        </w:trPr>
        <w:tc>
          <w:tcPr>
            <w:tcW w:w="2405" w:type="dxa"/>
          </w:tcPr>
          <w:p w14:paraId="031C4416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5CC601E7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4E3451E7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  <w:p w14:paraId="719A09E8" w14:textId="3343E1A5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3D7AF195" w14:textId="77777777" w:rsidR="009F04FC" w:rsidRPr="008E5F20" w:rsidRDefault="009F04FC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3092B4FA" w14:textId="77777777" w:rsidR="009F04FC" w:rsidRPr="008E5F20" w:rsidRDefault="009F04FC" w:rsidP="00CF24D4">
            <w:pPr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0735981E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2E195A57" w14:textId="77777777" w:rsidR="009F04FC" w:rsidRPr="008E5F20" w:rsidRDefault="009F04FC" w:rsidP="00CF24D4">
            <w:pPr>
              <w:jc w:val="left"/>
              <w:rPr>
                <w:rFonts w:cs="Arial"/>
                <w:szCs w:val="21"/>
              </w:rPr>
            </w:pPr>
          </w:p>
        </w:tc>
      </w:tr>
    </w:tbl>
    <w:p w14:paraId="27D8573C" w14:textId="49ACCE97" w:rsidR="00AD4EA3" w:rsidRPr="008E5F20" w:rsidRDefault="00AD4EA3" w:rsidP="00AD4EA3">
      <w:pPr>
        <w:rPr>
          <w:rFonts w:cs="Arial"/>
          <w:b/>
          <w:bCs/>
          <w:szCs w:val="21"/>
        </w:rPr>
      </w:pPr>
    </w:p>
    <w:p w14:paraId="057E447C" w14:textId="3FEEF95C" w:rsidR="00014954" w:rsidRDefault="00014954" w:rsidP="00AD4EA3">
      <w:pPr>
        <w:rPr>
          <w:rFonts w:cs="Arial"/>
          <w:b/>
          <w:bCs/>
          <w:szCs w:val="21"/>
        </w:rPr>
      </w:pPr>
    </w:p>
    <w:p w14:paraId="4DE1200E" w14:textId="50978690" w:rsidR="007D36F4" w:rsidRDefault="007D36F4" w:rsidP="00AD4EA3">
      <w:pPr>
        <w:rPr>
          <w:rFonts w:cs="Arial"/>
          <w:b/>
          <w:bCs/>
          <w:szCs w:val="21"/>
        </w:rPr>
      </w:pPr>
    </w:p>
    <w:p w14:paraId="6012151B" w14:textId="30C0A1FF" w:rsidR="007D36F4" w:rsidRDefault="007D36F4" w:rsidP="00AD4EA3">
      <w:pPr>
        <w:rPr>
          <w:rFonts w:cs="Arial"/>
          <w:b/>
          <w:bCs/>
          <w:szCs w:val="21"/>
        </w:rPr>
      </w:pPr>
    </w:p>
    <w:p w14:paraId="691390C5" w14:textId="2EA5CD4E" w:rsidR="007D36F4" w:rsidRDefault="007D36F4" w:rsidP="00AD4EA3">
      <w:pPr>
        <w:rPr>
          <w:rFonts w:cs="Arial"/>
          <w:b/>
          <w:bCs/>
          <w:szCs w:val="21"/>
        </w:rPr>
      </w:pPr>
    </w:p>
    <w:p w14:paraId="29C1E6DB" w14:textId="0EC217E8" w:rsidR="007D36F4" w:rsidRDefault="007D36F4" w:rsidP="00AD4EA3">
      <w:pPr>
        <w:rPr>
          <w:rFonts w:cs="Arial"/>
          <w:b/>
          <w:bCs/>
          <w:szCs w:val="21"/>
        </w:rPr>
      </w:pPr>
    </w:p>
    <w:p w14:paraId="471BE989" w14:textId="14DB06D6" w:rsidR="007D36F4" w:rsidRDefault="007D36F4" w:rsidP="00AD4EA3">
      <w:pPr>
        <w:rPr>
          <w:rFonts w:cs="Arial"/>
          <w:b/>
          <w:bCs/>
          <w:szCs w:val="21"/>
        </w:rPr>
      </w:pPr>
    </w:p>
    <w:p w14:paraId="31A1FFF5" w14:textId="2EE52708" w:rsidR="007D36F4" w:rsidRDefault="007D36F4" w:rsidP="00AD4EA3">
      <w:pPr>
        <w:rPr>
          <w:rFonts w:cs="Arial"/>
          <w:b/>
          <w:bCs/>
          <w:szCs w:val="21"/>
        </w:rPr>
      </w:pPr>
    </w:p>
    <w:p w14:paraId="28172D42" w14:textId="1C2FFE2B" w:rsidR="007D36F4" w:rsidRDefault="007D36F4" w:rsidP="00AD4EA3">
      <w:pPr>
        <w:rPr>
          <w:rFonts w:cs="Arial"/>
          <w:b/>
          <w:bCs/>
          <w:szCs w:val="21"/>
        </w:rPr>
      </w:pPr>
    </w:p>
    <w:p w14:paraId="78366C25" w14:textId="5ADFADF1" w:rsidR="007D36F4" w:rsidRDefault="007D36F4" w:rsidP="00AD4EA3">
      <w:pPr>
        <w:rPr>
          <w:rFonts w:cs="Arial"/>
          <w:b/>
          <w:bCs/>
          <w:szCs w:val="21"/>
        </w:rPr>
      </w:pPr>
    </w:p>
    <w:p w14:paraId="5220E2F9" w14:textId="52B03DED" w:rsidR="007D36F4" w:rsidRDefault="007D36F4" w:rsidP="00AD4EA3">
      <w:pPr>
        <w:rPr>
          <w:rFonts w:cs="Arial"/>
          <w:b/>
          <w:bCs/>
          <w:szCs w:val="21"/>
        </w:rPr>
      </w:pPr>
    </w:p>
    <w:p w14:paraId="4E449446" w14:textId="37F91FD7" w:rsidR="007D36F4" w:rsidRDefault="007D36F4" w:rsidP="00AD4EA3">
      <w:pPr>
        <w:rPr>
          <w:rFonts w:cs="Arial"/>
          <w:b/>
          <w:bCs/>
          <w:szCs w:val="21"/>
        </w:rPr>
      </w:pPr>
    </w:p>
    <w:p w14:paraId="6B474FD9" w14:textId="29CF2262" w:rsidR="007D36F4" w:rsidRDefault="007D36F4" w:rsidP="00AD4EA3">
      <w:pPr>
        <w:rPr>
          <w:rFonts w:cs="Arial"/>
          <w:b/>
          <w:bCs/>
          <w:szCs w:val="21"/>
        </w:rPr>
      </w:pPr>
    </w:p>
    <w:p w14:paraId="0A66C878" w14:textId="24256648" w:rsidR="007D36F4" w:rsidRDefault="007D36F4" w:rsidP="00AD4EA3">
      <w:pPr>
        <w:rPr>
          <w:rFonts w:cs="Arial"/>
          <w:b/>
          <w:bCs/>
          <w:szCs w:val="21"/>
        </w:rPr>
      </w:pPr>
    </w:p>
    <w:p w14:paraId="49D1A4F5" w14:textId="0AB22BD1" w:rsidR="007D36F4" w:rsidRDefault="007D36F4" w:rsidP="00AD4EA3">
      <w:pPr>
        <w:rPr>
          <w:rFonts w:cs="Arial"/>
          <w:b/>
          <w:bCs/>
          <w:szCs w:val="21"/>
        </w:rPr>
      </w:pPr>
    </w:p>
    <w:p w14:paraId="7047981C" w14:textId="05A36A4E" w:rsidR="007D36F4" w:rsidRDefault="007D36F4" w:rsidP="00AD4EA3">
      <w:pPr>
        <w:rPr>
          <w:rFonts w:cs="Arial"/>
          <w:b/>
          <w:bCs/>
          <w:szCs w:val="21"/>
        </w:rPr>
      </w:pPr>
    </w:p>
    <w:p w14:paraId="6931D6D3" w14:textId="380B481A" w:rsidR="007D36F4" w:rsidRDefault="007D36F4" w:rsidP="00AD4EA3">
      <w:pPr>
        <w:rPr>
          <w:rFonts w:cs="Arial"/>
          <w:b/>
          <w:bCs/>
          <w:szCs w:val="21"/>
        </w:rPr>
      </w:pPr>
    </w:p>
    <w:p w14:paraId="23D9D30E" w14:textId="7682901B" w:rsidR="007D36F4" w:rsidRDefault="007D36F4" w:rsidP="00AD4EA3">
      <w:pPr>
        <w:rPr>
          <w:rFonts w:cs="Arial"/>
          <w:b/>
          <w:bCs/>
          <w:szCs w:val="21"/>
        </w:rPr>
      </w:pPr>
    </w:p>
    <w:p w14:paraId="09DF5BB7" w14:textId="58CE315A" w:rsidR="007D36F4" w:rsidRDefault="007D36F4" w:rsidP="00AD4EA3">
      <w:pPr>
        <w:rPr>
          <w:rFonts w:cs="Arial"/>
          <w:b/>
          <w:bCs/>
          <w:szCs w:val="21"/>
        </w:rPr>
      </w:pPr>
    </w:p>
    <w:p w14:paraId="79483A89" w14:textId="62FA88BD" w:rsidR="007D36F4" w:rsidRDefault="007D36F4" w:rsidP="00AD4EA3">
      <w:pPr>
        <w:rPr>
          <w:rFonts w:cs="Arial"/>
          <w:b/>
          <w:bCs/>
          <w:szCs w:val="21"/>
        </w:rPr>
      </w:pPr>
    </w:p>
    <w:p w14:paraId="405C94F3" w14:textId="3ACB0366" w:rsidR="007D36F4" w:rsidRDefault="007D36F4" w:rsidP="00AD4EA3">
      <w:pPr>
        <w:rPr>
          <w:rFonts w:cs="Arial"/>
          <w:b/>
          <w:bCs/>
          <w:szCs w:val="21"/>
        </w:rPr>
      </w:pPr>
    </w:p>
    <w:p w14:paraId="194E20B8" w14:textId="654A0351" w:rsidR="007D36F4" w:rsidRDefault="007D36F4" w:rsidP="00AD4EA3">
      <w:pPr>
        <w:rPr>
          <w:rFonts w:cs="Arial"/>
          <w:b/>
          <w:bCs/>
          <w:szCs w:val="21"/>
        </w:rPr>
      </w:pPr>
    </w:p>
    <w:p w14:paraId="636E1769" w14:textId="118500F2" w:rsidR="007D36F4" w:rsidRDefault="007D36F4" w:rsidP="00AD4EA3">
      <w:pPr>
        <w:rPr>
          <w:rFonts w:cs="Arial"/>
          <w:b/>
          <w:bCs/>
          <w:szCs w:val="21"/>
        </w:rPr>
      </w:pPr>
    </w:p>
    <w:p w14:paraId="368209AC" w14:textId="35B9E972" w:rsidR="007D36F4" w:rsidRDefault="007D36F4" w:rsidP="00AD4EA3">
      <w:pPr>
        <w:rPr>
          <w:rFonts w:cs="Arial"/>
          <w:b/>
          <w:bCs/>
          <w:szCs w:val="21"/>
        </w:rPr>
      </w:pPr>
    </w:p>
    <w:p w14:paraId="383D8BB6" w14:textId="2C25A208" w:rsidR="007D36F4" w:rsidRDefault="007D36F4" w:rsidP="00AD4EA3">
      <w:pPr>
        <w:rPr>
          <w:rFonts w:cs="Arial"/>
          <w:b/>
          <w:bCs/>
          <w:szCs w:val="21"/>
        </w:rPr>
      </w:pPr>
    </w:p>
    <w:p w14:paraId="3AC5C960" w14:textId="50CB31C1" w:rsidR="007D36F4" w:rsidRDefault="007D36F4" w:rsidP="00AD4EA3">
      <w:pPr>
        <w:rPr>
          <w:rFonts w:cs="Arial"/>
          <w:b/>
          <w:bCs/>
          <w:szCs w:val="21"/>
        </w:rPr>
      </w:pPr>
    </w:p>
    <w:p w14:paraId="1E4096B3" w14:textId="2EE225D9" w:rsidR="007D36F4" w:rsidRDefault="007D36F4" w:rsidP="00AD4EA3">
      <w:pPr>
        <w:rPr>
          <w:rFonts w:cs="Arial"/>
          <w:b/>
          <w:bCs/>
          <w:szCs w:val="21"/>
        </w:rPr>
      </w:pPr>
    </w:p>
    <w:p w14:paraId="34D2C0FC" w14:textId="14426482" w:rsidR="007D36F4" w:rsidRDefault="007D36F4" w:rsidP="00AD4EA3">
      <w:pPr>
        <w:rPr>
          <w:rFonts w:cs="Arial"/>
          <w:b/>
          <w:bCs/>
          <w:szCs w:val="21"/>
        </w:rPr>
      </w:pPr>
    </w:p>
    <w:p w14:paraId="5216845A" w14:textId="44E04238" w:rsidR="007D36F4" w:rsidRDefault="007D36F4" w:rsidP="00AD4EA3">
      <w:pPr>
        <w:rPr>
          <w:rFonts w:cs="Arial"/>
          <w:b/>
          <w:bCs/>
          <w:szCs w:val="21"/>
        </w:rPr>
      </w:pPr>
    </w:p>
    <w:p w14:paraId="6A5929CB" w14:textId="79A54D93" w:rsidR="007D36F4" w:rsidRDefault="007D36F4" w:rsidP="00AD4EA3">
      <w:pPr>
        <w:rPr>
          <w:rFonts w:cs="Arial"/>
          <w:b/>
          <w:bCs/>
          <w:szCs w:val="21"/>
        </w:rPr>
      </w:pPr>
    </w:p>
    <w:p w14:paraId="559DF1C5" w14:textId="2750E5AA" w:rsidR="007D36F4" w:rsidRDefault="007D36F4" w:rsidP="00AD4EA3">
      <w:pPr>
        <w:rPr>
          <w:rFonts w:cs="Arial"/>
          <w:b/>
          <w:bCs/>
          <w:szCs w:val="21"/>
        </w:rPr>
      </w:pPr>
    </w:p>
    <w:p w14:paraId="310066F5" w14:textId="16687220" w:rsidR="00014954" w:rsidRPr="007D36F4" w:rsidRDefault="007D36F4" w:rsidP="007D36F4">
      <w:pPr>
        <w:rPr>
          <w:rFonts w:cs="Arial"/>
          <w:b/>
          <w:szCs w:val="21"/>
        </w:rPr>
      </w:pPr>
      <w:r w:rsidRPr="000D4D82">
        <w:rPr>
          <w:rFonts w:cs="Arial"/>
          <w:b/>
          <w:szCs w:val="21"/>
        </w:rPr>
        <w:lastRenderedPageBreak/>
        <w:t xml:space="preserve">REDNA DEJAVNOST </w:t>
      </w:r>
      <w:r>
        <w:rPr>
          <w:rFonts w:cs="Arial"/>
          <w:b/>
          <w:szCs w:val="21"/>
        </w:rPr>
        <w:t xml:space="preserve">– </w:t>
      </w:r>
      <w:r w:rsidR="00014954" w:rsidRPr="007D36F4">
        <w:rPr>
          <w:rFonts w:cs="Arial"/>
          <w:b/>
          <w:szCs w:val="21"/>
        </w:rPr>
        <w:t>Zbirateljska dejavnost</w:t>
      </w:r>
    </w:p>
    <w:p w14:paraId="600FA183" w14:textId="4A933938" w:rsidR="005E77E5" w:rsidRDefault="005E77E5" w:rsidP="007D36F4">
      <w:pPr>
        <w:rPr>
          <w:rFonts w:cs="Arial"/>
          <w:b/>
          <w:szCs w:val="21"/>
        </w:rPr>
      </w:pPr>
    </w:p>
    <w:p w14:paraId="36AFF393" w14:textId="77777777" w:rsidR="007D36F4" w:rsidRPr="000D4D82" w:rsidRDefault="007D36F4" w:rsidP="007D36F4">
      <w:pPr>
        <w:rPr>
          <w:b/>
          <w:szCs w:val="21"/>
        </w:rPr>
      </w:pPr>
      <w:r w:rsidRPr="000D4D82">
        <w:rPr>
          <w:b/>
          <w:szCs w:val="21"/>
        </w:rPr>
        <w:t>Delovanje društva in članstvo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57"/>
        <w:gridCol w:w="2338"/>
        <w:gridCol w:w="2339"/>
      </w:tblGrid>
      <w:tr w:rsidR="007D36F4" w14:paraId="54B7DC71" w14:textId="77777777" w:rsidTr="005614BC">
        <w:trPr>
          <w:trHeight w:val="284"/>
        </w:trPr>
        <w:tc>
          <w:tcPr>
            <w:tcW w:w="4957" w:type="dxa"/>
          </w:tcPr>
          <w:p w14:paraId="17202386" w14:textId="2630C39D" w:rsidR="007D36F4" w:rsidRPr="008A4CDA" w:rsidRDefault="007D36F4" w:rsidP="005614BC">
            <w:pPr>
              <w:rPr>
                <w:szCs w:val="21"/>
              </w:rPr>
            </w:pPr>
            <w:r>
              <w:rPr>
                <w:szCs w:val="21"/>
              </w:rPr>
              <w:t>Leto ustanovit</w:t>
            </w:r>
            <w:r w:rsidR="0049501C">
              <w:rPr>
                <w:szCs w:val="21"/>
              </w:rPr>
              <w:t>ve</w:t>
            </w:r>
            <w:r>
              <w:rPr>
                <w:szCs w:val="21"/>
              </w:rPr>
              <w:t xml:space="preserve"> društva oz. začetek delovanja</w:t>
            </w:r>
          </w:p>
        </w:tc>
        <w:tc>
          <w:tcPr>
            <w:tcW w:w="4677" w:type="dxa"/>
            <w:gridSpan w:val="2"/>
          </w:tcPr>
          <w:p w14:paraId="46FF8C58" w14:textId="77777777" w:rsidR="007D36F4" w:rsidRDefault="007D36F4" w:rsidP="005614BC">
            <w:pPr>
              <w:jc w:val="center"/>
            </w:pPr>
          </w:p>
        </w:tc>
      </w:tr>
      <w:tr w:rsidR="007D36F4" w14:paraId="2AA8474D" w14:textId="77777777" w:rsidTr="005614BC">
        <w:trPr>
          <w:trHeight w:val="284"/>
        </w:trPr>
        <w:tc>
          <w:tcPr>
            <w:tcW w:w="4957" w:type="dxa"/>
          </w:tcPr>
          <w:p w14:paraId="2C90B80A" w14:textId="77777777" w:rsidR="007D36F4" w:rsidRPr="008A4CDA" w:rsidRDefault="007D36F4" w:rsidP="005614BC">
            <w:pPr>
              <w:rPr>
                <w:szCs w:val="21"/>
              </w:rPr>
            </w:pPr>
            <w:r>
              <w:rPr>
                <w:szCs w:val="21"/>
              </w:rPr>
              <w:t>Število aktivnih članov društva</w:t>
            </w:r>
          </w:p>
        </w:tc>
        <w:tc>
          <w:tcPr>
            <w:tcW w:w="4677" w:type="dxa"/>
            <w:gridSpan w:val="2"/>
          </w:tcPr>
          <w:p w14:paraId="46F11B11" w14:textId="77777777" w:rsidR="007D36F4" w:rsidRDefault="007D36F4" w:rsidP="005614BC">
            <w:pPr>
              <w:jc w:val="center"/>
            </w:pPr>
          </w:p>
        </w:tc>
      </w:tr>
      <w:tr w:rsidR="007D36F4" w14:paraId="74C978FF" w14:textId="77777777" w:rsidTr="005614BC">
        <w:trPr>
          <w:trHeight w:val="284"/>
        </w:trPr>
        <w:tc>
          <w:tcPr>
            <w:tcW w:w="4957" w:type="dxa"/>
            <w:vAlign w:val="center"/>
          </w:tcPr>
          <w:p w14:paraId="14C40C93" w14:textId="77777777" w:rsidR="007D36F4" w:rsidRPr="009861D5" w:rsidRDefault="007D36F4" w:rsidP="005614BC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Izkazan status društva v javnem interesu </w:t>
            </w:r>
            <w:r w:rsidRPr="0037776F">
              <w:rPr>
                <w:sz w:val="18"/>
                <w:szCs w:val="18"/>
              </w:rPr>
              <w:t>(</w:t>
            </w:r>
            <w:proofErr w:type="spellStart"/>
            <w:r w:rsidRPr="0037776F">
              <w:rPr>
                <w:sz w:val="18"/>
                <w:szCs w:val="18"/>
              </w:rPr>
              <w:t>obktožite</w:t>
            </w:r>
            <w:proofErr w:type="spellEnd"/>
            <w:r w:rsidRPr="0037776F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40230E56" w14:textId="77777777" w:rsidR="007D36F4" w:rsidRDefault="007D36F4" w:rsidP="005614BC">
            <w:pPr>
              <w:jc w:val="center"/>
            </w:pPr>
            <w:r>
              <w:t>DA</w:t>
            </w:r>
          </w:p>
        </w:tc>
        <w:tc>
          <w:tcPr>
            <w:tcW w:w="2339" w:type="dxa"/>
          </w:tcPr>
          <w:p w14:paraId="1BE9D628" w14:textId="77777777" w:rsidR="007D36F4" w:rsidRDefault="007D36F4" w:rsidP="005614BC">
            <w:pPr>
              <w:jc w:val="center"/>
            </w:pPr>
            <w:r>
              <w:t>NE</w:t>
            </w:r>
          </w:p>
        </w:tc>
      </w:tr>
    </w:tbl>
    <w:p w14:paraId="0D0704F2" w14:textId="61556518" w:rsidR="007D36F4" w:rsidRDefault="007D36F4" w:rsidP="007D36F4">
      <w:pPr>
        <w:rPr>
          <w:rFonts w:cs="Arial"/>
          <w:b/>
          <w:szCs w:val="21"/>
        </w:rPr>
      </w:pPr>
    </w:p>
    <w:p w14:paraId="241437DE" w14:textId="77777777" w:rsidR="007D36F4" w:rsidRPr="007D36F4" w:rsidRDefault="007D36F4" w:rsidP="007D36F4">
      <w:pPr>
        <w:rPr>
          <w:rFonts w:cs="Arial"/>
          <w:b/>
          <w:szCs w:val="21"/>
        </w:rPr>
      </w:pPr>
    </w:p>
    <w:p w14:paraId="777A8298" w14:textId="23E4DAEA" w:rsidR="00014954" w:rsidRPr="001B16C6" w:rsidRDefault="00014954" w:rsidP="001B16C6">
      <w:pPr>
        <w:rPr>
          <w:rFonts w:cs="Arial"/>
          <w:b/>
          <w:bCs/>
          <w:szCs w:val="21"/>
        </w:rPr>
      </w:pPr>
      <w:r w:rsidRPr="001B16C6">
        <w:rPr>
          <w:rFonts w:cs="Arial"/>
          <w:b/>
          <w:bCs/>
          <w:szCs w:val="21"/>
        </w:rPr>
        <w:t>Samostojne pregledne razstave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304"/>
        <w:gridCol w:w="1753"/>
        <w:gridCol w:w="2061"/>
        <w:gridCol w:w="1071"/>
        <w:gridCol w:w="1242"/>
        <w:gridCol w:w="1203"/>
      </w:tblGrid>
      <w:tr w:rsidR="00014954" w:rsidRPr="008E5F20" w14:paraId="78116EE3" w14:textId="77777777" w:rsidTr="00CF24D4">
        <w:trPr>
          <w:trHeight w:val="284"/>
        </w:trPr>
        <w:tc>
          <w:tcPr>
            <w:tcW w:w="2304" w:type="dxa"/>
          </w:tcPr>
          <w:p w14:paraId="31F0E6E6" w14:textId="1803B7AD" w:rsidR="00014954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014954" w:rsidRPr="008E5F20">
              <w:rPr>
                <w:rFonts w:cs="Arial"/>
                <w:szCs w:val="21"/>
              </w:rPr>
              <w:t>aziv razstave</w:t>
            </w:r>
          </w:p>
        </w:tc>
        <w:tc>
          <w:tcPr>
            <w:tcW w:w="1753" w:type="dxa"/>
          </w:tcPr>
          <w:p w14:paraId="01D6CBC4" w14:textId="5526907E" w:rsidR="00014954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014954" w:rsidRPr="008E5F20">
              <w:rPr>
                <w:rFonts w:cs="Arial"/>
                <w:szCs w:val="21"/>
              </w:rPr>
              <w:t>raj</w:t>
            </w:r>
          </w:p>
        </w:tc>
        <w:tc>
          <w:tcPr>
            <w:tcW w:w="2061" w:type="dxa"/>
          </w:tcPr>
          <w:p w14:paraId="2853D940" w14:textId="6EB99B11" w:rsidR="00014954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014954" w:rsidRPr="008E5F20">
              <w:rPr>
                <w:rFonts w:cs="Arial"/>
                <w:szCs w:val="21"/>
              </w:rPr>
              <w:t>vtorji razstavljenih del</w:t>
            </w:r>
          </w:p>
        </w:tc>
        <w:tc>
          <w:tcPr>
            <w:tcW w:w="1071" w:type="dxa"/>
          </w:tcPr>
          <w:p w14:paraId="33C224D3" w14:textId="5970F878" w:rsidR="00014954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014954" w:rsidRPr="008E5F20">
              <w:rPr>
                <w:rFonts w:cs="Arial"/>
                <w:szCs w:val="21"/>
              </w:rPr>
              <w:t>atum oz. trajanje razstave</w:t>
            </w:r>
          </w:p>
        </w:tc>
        <w:tc>
          <w:tcPr>
            <w:tcW w:w="1242" w:type="dxa"/>
          </w:tcPr>
          <w:p w14:paraId="3A0B8274" w14:textId="32E19FAD" w:rsidR="00014954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014954" w:rsidRPr="008E5F20">
              <w:rPr>
                <w:rFonts w:cs="Arial"/>
                <w:szCs w:val="21"/>
              </w:rPr>
              <w:t>t. razstavljenih del</w:t>
            </w:r>
          </w:p>
        </w:tc>
        <w:tc>
          <w:tcPr>
            <w:tcW w:w="1203" w:type="dxa"/>
          </w:tcPr>
          <w:p w14:paraId="669860C6" w14:textId="5FB9DBA7" w:rsidR="00014954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014954" w:rsidRPr="008E5F20">
              <w:rPr>
                <w:rFonts w:cs="Arial"/>
                <w:szCs w:val="21"/>
              </w:rPr>
              <w:t>t.</w:t>
            </w:r>
          </w:p>
          <w:p w14:paraId="7EC57473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  <w:r w:rsidRPr="008E5F20">
              <w:rPr>
                <w:rFonts w:cs="Arial"/>
                <w:szCs w:val="21"/>
              </w:rPr>
              <w:t>obiskovalcev</w:t>
            </w:r>
          </w:p>
        </w:tc>
      </w:tr>
      <w:tr w:rsidR="00014954" w:rsidRPr="008E5F20" w14:paraId="5CE598C1" w14:textId="77777777" w:rsidTr="00CF24D4">
        <w:trPr>
          <w:trHeight w:val="284"/>
        </w:trPr>
        <w:tc>
          <w:tcPr>
            <w:tcW w:w="2304" w:type="dxa"/>
          </w:tcPr>
          <w:p w14:paraId="4FD7F845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2B5C4802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0E433F82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44E81C58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753" w:type="dxa"/>
          </w:tcPr>
          <w:p w14:paraId="179425B3" w14:textId="77777777" w:rsidR="00014954" w:rsidRPr="008E5F20" w:rsidRDefault="00014954" w:rsidP="00CF24D4">
            <w:pPr>
              <w:rPr>
                <w:rFonts w:cs="Arial"/>
                <w:szCs w:val="21"/>
              </w:rPr>
            </w:pPr>
          </w:p>
        </w:tc>
        <w:tc>
          <w:tcPr>
            <w:tcW w:w="2061" w:type="dxa"/>
          </w:tcPr>
          <w:p w14:paraId="297713AE" w14:textId="77777777" w:rsidR="00014954" w:rsidRPr="008E5F20" w:rsidRDefault="00014954" w:rsidP="00CF24D4">
            <w:pPr>
              <w:rPr>
                <w:rFonts w:cs="Arial"/>
                <w:szCs w:val="21"/>
              </w:rPr>
            </w:pPr>
          </w:p>
        </w:tc>
        <w:tc>
          <w:tcPr>
            <w:tcW w:w="1071" w:type="dxa"/>
          </w:tcPr>
          <w:p w14:paraId="583AB0E8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42" w:type="dxa"/>
          </w:tcPr>
          <w:p w14:paraId="5EA1A50C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03" w:type="dxa"/>
          </w:tcPr>
          <w:p w14:paraId="7A45A55B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</w:tr>
      <w:tr w:rsidR="00014954" w:rsidRPr="008E5F20" w14:paraId="3954B602" w14:textId="77777777" w:rsidTr="00CF24D4">
        <w:trPr>
          <w:trHeight w:val="284"/>
        </w:trPr>
        <w:tc>
          <w:tcPr>
            <w:tcW w:w="2304" w:type="dxa"/>
          </w:tcPr>
          <w:p w14:paraId="6F221853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0A0C1DCB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0DDFAF1E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594DD87B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753" w:type="dxa"/>
          </w:tcPr>
          <w:p w14:paraId="1A76C492" w14:textId="77777777" w:rsidR="00014954" w:rsidRPr="008E5F20" w:rsidRDefault="00014954" w:rsidP="00CF24D4">
            <w:pPr>
              <w:rPr>
                <w:rFonts w:cs="Arial"/>
                <w:szCs w:val="21"/>
              </w:rPr>
            </w:pPr>
          </w:p>
        </w:tc>
        <w:tc>
          <w:tcPr>
            <w:tcW w:w="2061" w:type="dxa"/>
          </w:tcPr>
          <w:p w14:paraId="595FDF5E" w14:textId="77777777" w:rsidR="00014954" w:rsidRPr="008E5F20" w:rsidRDefault="00014954" w:rsidP="00CF24D4">
            <w:pPr>
              <w:rPr>
                <w:rFonts w:cs="Arial"/>
                <w:szCs w:val="21"/>
              </w:rPr>
            </w:pPr>
          </w:p>
        </w:tc>
        <w:tc>
          <w:tcPr>
            <w:tcW w:w="1071" w:type="dxa"/>
          </w:tcPr>
          <w:p w14:paraId="4E08FA2E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42" w:type="dxa"/>
          </w:tcPr>
          <w:p w14:paraId="4972992B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03" w:type="dxa"/>
          </w:tcPr>
          <w:p w14:paraId="4C6AD406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</w:tr>
      <w:tr w:rsidR="00014954" w:rsidRPr="008E5F20" w14:paraId="43D0DB28" w14:textId="77777777" w:rsidTr="00CF24D4">
        <w:trPr>
          <w:trHeight w:val="284"/>
        </w:trPr>
        <w:tc>
          <w:tcPr>
            <w:tcW w:w="2304" w:type="dxa"/>
          </w:tcPr>
          <w:p w14:paraId="01D73DAD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3965CC3F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115961C9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2D091EC8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753" w:type="dxa"/>
          </w:tcPr>
          <w:p w14:paraId="51EEB26D" w14:textId="77777777" w:rsidR="00014954" w:rsidRPr="008E5F20" w:rsidRDefault="00014954" w:rsidP="00CF24D4">
            <w:pPr>
              <w:rPr>
                <w:rFonts w:cs="Arial"/>
                <w:szCs w:val="21"/>
              </w:rPr>
            </w:pPr>
          </w:p>
        </w:tc>
        <w:tc>
          <w:tcPr>
            <w:tcW w:w="2061" w:type="dxa"/>
          </w:tcPr>
          <w:p w14:paraId="4D3FDC49" w14:textId="77777777" w:rsidR="00014954" w:rsidRPr="008E5F20" w:rsidRDefault="00014954" w:rsidP="00CF24D4">
            <w:pPr>
              <w:rPr>
                <w:rFonts w:cs="Arial"/>
                <w:szCs w:val="21"/>
              </w:rPr>
            </w:pPr>
          </w:p>
        </w:tc>
        <w:tc>
          <w:tcPr>
            <w:tcW w:w="1071" w:type="dxa"/>
          </w:tcPr>
          <w:p w14:paraId="25F2AA72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42" w:type="dxa"/>
          </w:tcPr>
          <w:p w14:paraId="6981ADA8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03" w:type="dxa"/>
          </w:tcPr>
          <w:p w14:paraId="2EEFE27E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</w:tr>
      <w:tr w:rsidR="00014954" w:rsidRPr="008E5F20" w14:paraId="506B10E4" w14:textId="77777777" w:rsidTr="00CF24D4">
        <w:trPr>
          <w:trHeight w:val="284"/>
        </w:trPr>
        <w:tc>
          <w:tcPr>
            <w:tcW w:w="2304" w:type="dxa"/>
          </w:tcPr>
          <w:p w14:paraId="3E747023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13FECA0E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309A3EAC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  <w:p w14:paraId="2863202E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753" w:type="dxa"/>
          </w:tcPr>
          <w:p w14:paraId="7DD65A6D" w14:textId="77777777" w:rsidR="00014954" w:rsidRPr="008E5F20" w:rsidRDefault="00014954" w:rsidP="00CF24D4">
            <w:pPr>
              <w:rPr>
                <w:rFonts w:cs="Arial"/>
                <w:szCs w:val="21"/>
              </w:rPr>
            </w:pPr>
          </w:p>
        </w:tc>
        <w:tc>
          <w:tcPr>
            <w:tcW w:w="2061" w:type="dxa"/>
          </w:tcPr>
          <w:p w14:paraId="23580002" w14:textId="77777777" w:rsidR="00014954" w:rsidRPr="008E5F20" w:rsidRDefault="00014954" w:rsidP="00CF24D4">
            <w:pPr>
              <w:rPr>
                <w:rFonts w:cs="Arial"/>
                <w:szCs w:val="21"/>
              </w:rPr>
            </w:pPr>
          </w:p>
        </w:tc>
        <w:tc>
          <w:tcPr>
            <w:tcW w:w="1071" w:type="dxa"/>
          </w:tcPr>
          <w:p w14:paraId="020522AC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42" w:type="dxa"/>
          </w:tcPr>
          <w:p w14:paraId="1A0FE113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203" w:type="dxa"/>
          </w:tcPr>
          <w:p w14:paraId="6E3A5F68" w14:textId="77777777" w:rsidR="00014954" w:rsidRPr="008E5F20" w:rsidRDefault="00014954" w:rsidP="00CF24D4">
            <w:pPr>
              <w:jc w:val="left"/>
              <w:rPr>
                <w:rFonts w:cs="Arial"/>
                <w:szCs w:val="21"/>
              </w:rPr>
            </w:pPr>
          </w:p>
        </w:tc>
      </w:tr>
    </w:tbl>
    <w:p w14:paraId="3673DB43" w14:textId="77777777" w:rsidR="00014954" w:rsidRPr="008E5F20" w:rsidRDefault="00014954" w:rsidP="00014954">
      <w:pPr>
        <w:rPr>
          <w:rFonts w:cs="Arial"/>
          <w:b/>
          <w:bCs/>
          <w:szCs w:val="21"/>
        </w:rPr>
      </w:pPr>
    </w:p>
    <w:p w14:paraId="5BC5190F" w14:textId="5D3CFF01" w:rsidR="00014954" w:rsidRDefault="00014954" w:rsidP="00AD4EA3">
      <w:pPr>
        <w:rPr>
          <w:rFonts w:cs="Arial"/>
          <w:b/>
          <w:bCs/>
          <w:szCs w:val="21"/>
        </w:rPr>
      </w:pPr>
    </w:p>
    <w:p w14:paraId="080FB26B" w14:textId="5D3C594F" w:rsidR="00EA17D9" w:rsidRDefault="00EA17D9" w:rsidP="00AD4EA3">
      <w:pPr>
        <w:rPr>
          <w:rFonts w:cs="Arial"/>
          <w:b/>
          <w:bCs/>
          <w:szCs w:val="21"/>
        </w:rPr>
      </w:pPr>
    </w:p>
    <w:p w14:paraId="6F3B0C81" w14:textId="475BA4C7" w:rsidR="00EA17D9" w:rsidRDefault="00EA17D9" w:rsidP="00AD4EA3">
      <w:pPr>
        <w:rPr>
          <w:rFonts w:cs="Arial"/>
          <w:b/>
          <w:bCs/>
          <w:szCs w:val="21"/>
        </w:rPr>
      </w:pPr>
    </w:p>
    <w:p w14:paraId="21CD4022" w14:textId="5A222A06" w:rsidR="00EA17D9" w:rsidRDefault="00EA17D9" w:rsidP="00AD4EA3">
      <w:pPr>
        <w:rPr>
          <w:rFonts w:cs="Arial"/>
          <w:b/>
          <w:bCs/>
          <w:szCs w:val="21"/>
        </w:rPr>
      </w:pPr>
    </w:p>
    <w:p w14:paraId="6BB30191" w14:textId="4D500C44" w:rsidR="00EA17D9" w:rsidRDefault="00EA17D9" w:rsidP="00AD4EA3">
      <w:pPr>
        <w:rPr>
          <w:rFonts w:cs="Arial"/>
          <w:b/>
          <w:bCs/>
          <w:szCs w:val="21"/>
        </w:rPr>
      </w:pPr>
    </w:p>
    <w:p w14:paraId="12F35875" w14:textId="1C954C7C" w:rsidR="00EA17D9" w:rsidRDefault="00EA17D9" w:rsidP="00AD4EA3">
      <w:pPr>
        <w:rPr>
          <w:rFonts w:cs="Arial"/>
          <w:b/>
          <w:bCs/>
          <w:szCs w:val="21"/>
        </w:rPr>
      </w:pPr>
    </w:p>
    <w:p w14:paraId="26A3EB91" w14:textId="7990EE31" w:rsidR="00EA17D9" w:rsidRDefault="00EA17D9" w:rsidP="00AD4EA3">
      <w:pPr>
        <w:rPr>
          <w:rFonts w:cs="Arial"/>
          <w:b/>
          <w:bCs/>
          <w:szCs w:val="21"/>
        </w:rPr>
      </w:pPr>
    </w:p>
    <w:p w14:paraId="480EC9CF" w14:textId="7A60D559" w:rsidR="00EA17D9" w:rsidRDefault="00EA17D9" w:rsidP="00AD4EA3">
      <w:pPr>
        <w:rPr>
          <w:rFonts w:cs="Arial"/>
          <w:b/>
          <w:bCs/>
          <w:szCs w:val="21"/>
        </w:rPr>
      </w:pPr>
    </w:p>
    <w:p w14:paraId="6FE5BEA6" w14:textId="3324DF93" w:rsidR="00EA17D9" w:rsidRDefault="00EA17D9" w:rsidP="00AD4EA3">
      <w:pPr>
        <w:rPr>
          <w:rFonts w:cs="Arial"/>
          <w:b/>
          <w:bCs/>
          <w:szCs w:val="21"/>
        </w:rPr>
      </w:pPr>
    </w:p>
    <w:p w14:paraId="28A1D781" w14:textId="63D5462E" w:rsidR="001B16C6" w:rsidRDefault="001B16C6" w:rsidP="00AD4EA3">
      <w:pPr>
        <w:rPr>
          <w:rFonts w:cs="Arial"/>
          <w:b/>
          <w:bCs/>
          <w:szCs w:val="21"/>
        </w:rPr>
      </w:pPr>
    </w:p>
    <w:p w14:paraId="07F23625" w14:textId="7213DE57" w:rsidR="001B16C6" w:rsidRDefault="001B16C6" w:rsidP="00AD4EA3">
      <w:pPr>
        <w:rPr>
          <w:rFonts w:cs="Arial"/>
          <w:b/>
          <w:bCs/>
          <w:szCs w:val="21"/>
        </w:rPr>
      </w:pPr>
    </w:p>
    <w:p w14:paraId="7F459295" w14:textId="2B155C62" w:rsidR="001B16C6" w:rsidRDefault="001B16C6" w:rsidP="00AD4EA3">
      <w:pPr>
        <w:rPr>
          <w:rFonts w:cs="Arial"/>
          <w:b/>
          <w:bCs/>
          <w:szCs w:val="21"/>
        </w:rPr>
      </w:pPr>
    </w:p>
    <w:p w14:paraId="6D85F7FC" w14:textId="47877D53" w:rsidR="001B16C6" w:rsidRDefault="001B16C6" w:rsidP="00AD4EA3">
      <w:pPr>
        <w:rPr>
          <w:rFonts w:cs="Arial"/>
          <w:b/>
          <w:bCs/>
          <w:szCs w:val="21"/>
        </w:rPr>
      </w:pPr>
    </w:p>
    <w:p w14:paraId="33DFBFE1" w14:textId="29D0F5B4" w:rsidR="001B16C6" w:rsidRDefault="001B16C6" w:rsidP="00AD4EA3">
      <w:pPr>
        <w:rPr>
          <w:rFonts w:cs="Arial"/>
          <w:b/>
          <w:bCs/>
          <w:szCs w:val="21"/>
        </w:rPr>
      </w:pPr>
    </w:p>
    <w:p w14:paraId="506EC17F" w14:textId="44020D70" w:rsidR="001B16C6" w:rsidRDefault="001B16C6" w:rsidP="00AD4EA3">
      <w:pPr>
        <w:rPr>
          <w:rFonts w:cs="Arial"/>
          <w:b/>
          <w:bCs/>
          <w:szCs w:val="21"/>
        </w:rPr>
      </w:pPr>
    </w:p>
    <w:p w14:paraId="1DCA5589" w14:textId="7640260F" w:rsidR="001B16C6" w:rsidRDefault="001B16C6" w:rsidP="00AD4EA3">
      <w:pPr>
        <w:rPr>
          <w:rFonts w:cs="Arial"/>
          <w:b/>
          <w:bCs/>
          <w:szCs w:val="21"/>
        </w:rPr>
      </w:pPr>
    </w:p>
    <w:p w14:paraId="1600FD9F" w14:textId="3F0E6D17" w:rsidR="001B16C6" w:rsidRDefault="001B16C6" w:rsidP="00AD4EA3">
      <w:pPr>
        <w:rPr>
          <w:rFonts w:cs="Arial"/>
          <w:b/>
          <w:bCs/>
          <w:szCs w:val="21"/>
        </w:rPr>
      </w:pPr>
    </w:p>
    <w:p w14:paraId="277BEB44" w14:textId="57FD565C" w:rsidR="001B16C6" w:rsidRDefault="001B16C6" w:rsidP="00AD4EA3">
      <w:pPr>
        <w:rPr>
          <w:rFonts w:cs="Arial"/>
          <w:b/>
          <w:bCs/>
          <w:szCs w:val="21"/>
        </w:rPr>
      </w:pPr>
    </w:p>
    <w:p w14:paraId="2CE6EC47" w14:textId="32032601" w:rsidR="001B16C6" w:rsidRDefault="001B16C6" w:rsidP="00AD4EA3">
      <w:pPr>
        <w:rPr>
          <w:rFonts w:cs="Arial"/>
          <w:b/>
          <w:bCs/>
          <w:szCs w:val="21"/>
        </w:rPr>
      </w:pPr>
    </w:p>
    <w:p w14:paraId="3DD5AF68" w14:textId="49B707B7" w:rsidR="001B16C6" w:rsidRDefault="001B16C6" w:rsidP="00AD4EA3">
      <w:pPr>
        <w:rPr>
          <w:rFonts w:cs="Arial"/>
          <w:b/>
          <w:bCs/>
          <w:szCs w:val="21"/>
        </w:rPr>
      </w:pPr>
    </w:p>
    <w:p w14:paraId="0DAFD6A5" w14:textId="2DCA1F48" w:rsidR="001B16C6" w:rsidRDefault="001B16C6" w:rsidP="00AD4EA3">
      <w:pPr>
        <w:rPr>
          <w:rFonts w:cs="Arial"/>
          <w:b/>
          <w:bCs/>
          <w:szCs w:val="21"/>
        </w:rPr>
      </w:pPr>
    </w:p>
    <w:p w14:paraId="3E1ECE7F" w14:textId="3EE4A099" w:rsidR="001B16C6" w:rsidRDefault="001B16C6" w:rsidP="00AD4EA3">
      <w:pPr>
        <w:rPr>
          <w:rFonts w:cs="Arial"/>
          <w:b/>
          <w:bCs/>
          <w:szCs w:val="21"/>
        </w:rPr>
      </w:pPr>
    </w:p>
    <w:p w14:paraId="63F1EBD7" w14:textId="52F18446" w:rsidR="001B16C6" w:rsidRDefault="001B16C6" w:rsidP="00AD4EA3">
      <w:pPr>
        <w:rPr>
          <w:rFonts w:cs="Arial"/>
          <w:b/>
          <w:bCs/>
          <w:szCs w:val="21"/>
        </w:rPr>
      </w:pPr>
    </w:p>
    <w:p w14:paraId="166C6439" w14:textId="574D9CAC" w:rsidR="001B16C6" w:rsidRDefault="001B16C6" w:rsidP="00AD4EA3">
      <w:pPr>
        <w:rPr>
          <w:rFonts w:cs="Arial"/>
          <w:b/>
          <w:bCs/>
          <w:szCs w:val="21"/>
        </w:rPr>
      </w:pPr>
    </w:p>
    <w:p w14:paraId="578054A4" w14:textId="713BEF77" w:rsidR="001B16C6" w:rsidRDefault="001B16C6" w:rsidP="00AD4EA3">
      <w:pPr>
        <w:rPr>
          <w:rFonts w:cs="Arial"/>
          <w:b/>
          <w:bCs/>
          <w:szCs w:val="21"/>
        </w:rPr>
      </w:pPr>
    </w:p>
    <w:p w14:paraId="235EAAE8" w14:textId="01CF57BC" w:rsidR="001B16C6" w:rsidRDefault="001B16C6" w:rsidP="00AD4EA3">
      <w:pPr>
        <w:rPr>
          <w:rFonts w:cs="Arial"/>
          <w:b/>
          <w:bCs/>
          <w:szCs w:val="21"/>
        </w:rPr>
      </w:pPr>
    </w:p>
    <w:p w14:paraId="0A65656C" w14:textId="6EF09476" w:rsidR="001B16C6" w:rsidRDefault="001B16C6" w:rsidP="00AD4EA3">
      <w:pPr>
        <w:rPr>
          <w:rFonts w:cs="Arial"/>
          <w:b/>
          <w:bCs/>
          <w:szCs w:val="21"/>
        </w:rPr>
      </w:pPr>
    </w:p>
    <w:p w14:paraId="1E7C547E" w14:textId="77777777" w:rsidR="001B16C6" w:rsidRPr="008E5F20" w:rsidRDefault="001B16C6" w:rsidP="00AD4EA3">
      <w:pPr>
        <w:rPr>
          <w:rFonts w:cs="Arial"/>
          <w:b/>
          <w:bCs/>
          <w:szCs w:val="21"/>
        </w:rPr>
      </w:pPr>
    </w:p>
    <w:p w14:paraId="07ED2238" w14:textId="77777777" w:rsidR="005E77E5" w:rsidRPr="008E5F20" w:rsidRDefault="005E77E5" w:rsidP="005E77E5">
      <w:pPr>
        <w:rPr>
          <w:rFonts w:cs="Arial"/>
          <w:b/>
          <w:bCs/>
          <w:szCs w:val="21"/>
        </w:rPr>
      </w:pPr>
    </w:p>
    <w:p w14:paraId="2F468407" w14:textId="692E5FFA" w:rsidR="005E77E5" w:rsidRPr="001B16C6" w:rsidRDefault="001B16C6" w:rsidP="001B16C6">
      <w:pPr>
        <w:rPr>
          <w:rFonts w:cs="Arial"/>
          <w:b/>
          <w:szCs w:val="21"/>
          <w:u w:val="single"/>
        </w:rPr>
      </w:pPr>
      <w:r w:rsidRPr="000D4D82">
        <w:rPr>
          <w:rFonts w:cs="Arial"/>
          <w:b/>
          <w:szCs w:val="21"/>
        </w:rPr>
        <w:lastRenderedPageBreak/>
        <w:t xml:space="preserve">REDNA DEJAVNOST </w:t>
      </w:r>
      <w:r>
        <w:rPr>
          <w:rFonts w:cs="Arial"/>
          <w:b/>
          <w:szCs w:val="21"/>
        </w:rPr>
        <w:t xml:space="preserve">– </w:t>
      </w:r>
      <w:r w:rsidR="005E77E5" w:rsidRPr="001B16C6">
        <w:rPr>
          <w:rFonts w:cs="Arial"/>
          <w:b/>
          <w:szCs w:val="21"/>
        </w:rPr>
        <w:t>Ohranjanje kulturne dediščine</w:t>
      </w:r>
    </w:p>
    <w:p w14:paraId="3F43D789" w14:textId="501CD664" w:rsidR="005E77E5" w:rsidRDefault="005E77E5" w:rsidP="005E77E5">
      <w:pPr>
        <w:rPr>
          <w:rFonts w:cs="Arial"/>
          <w:szCs w:val="21"/>
        </w:rPr>
      </w:pPr>
    </w:p>
    <w:p w14:paraId="5C2EE785" w14:textId="77777777" w:rsidR="001B16C6" w:rsidRPr="000D4D82" w:rsidRDefault="001B16C6" w:rsidP="001B16C6">
      <w:pPr>
        <w:rPr>
          <w:b/>
          <w:szCs w:val="21"/>
        </w:rPr>
      </w:pPr>
      <w:r w:rsidRPr="000D4D82">
        <w:rPr>
          <w:b/>
          <w:szCs w:val="21"/>
        </w:rPr>
        <w:t>Delovanje društva in članstvo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57"/>
        <w:gridCol w:w="2338"/>
        <w:gridCol w:w="2339"/>
      </w:tblGrid>
      <w:tr w:rsidR="001B16C6" w14:paraId="07984C15" w14:textId="77777777" w:rsidTr="005614BC">
        <w:trPr>
          <w:trHeight w:val="284"/>
        </w:trPr>
        <w:tc>
          <w:tcPr>
            <w:tcW w:w="4957" w:type="dxa"/>
          </w:tcPr>
          <w:p w14:paraId="0E74B3FC" w14:textId="795A05C9" w:rsidR="001B16C6" w:rsidRPr="008A4CDA" w:rsidRDefault="001B16C6" w:rsidP="005614BC">
            <w:pPr>
              <w:rPr>
                <w:szCs w:val="21"/>
              </w:rPr>
            </w:pPr>
            <w:r>
              <w:rPr>
                <w:szCs w:val="21"/>
              </w:rPr>
              <w:t>Leto ustanovit</w:t>
            </w:r>
            <w:r w:rsidR="005E0D50">
              <w:rPr>
                <w:szCs w:val="21"/>
              </w:rPr>
              <w:t>ve</w:t>
            </w:r>
            <w:r>
              <w:rPr>
                <w:szCs w:val="21"/>
              </w:rPr>
              <w:t xml:space="preserve"> društva oz. začetek delovanja</w:t>
            </w:r>
          </w:p>
        </w:tc>
        <w:tc>
          <w:tcPr>
            <w:tcW w:w="4677" w:type="dxa"/>
            <w:gridSpan w:val="2"/>
          </w:tcPr>
          <w:p w14:paraId="2E2975C8" w14:textId="77777777" w:rsidR="001B16C6" w:rsidRDefault="001B16C6" w:rsidP="005614BC">
            <w:pPr>
              <w:jc w:val="center"/>
            </w:pPr>
          </w:p>
        </w:tc>
      </w:tr>
      <w:tr w:rsidR="001B16C6" w14:paraId="7C8C1127" w14:textId="77777777" w:rsidTr="005614BC">
        <w:trPr>
          <w:trHeight w:val="284"/>
        </w:trPr>
        <w:tc>
          <w:tcPr>
            <w:tcW w:w="4957" w:type="dxa"/>
          </w:tcPr>
          <w:p w14:paraId="78AB6D9C" w14:textId="77777777" w:rsidR="001B16C6" w:rsidRPr="008A4CDA" w:rsidRDefault="001B16C6" w:rsidP="005614BC">
            <w:pPr>
              <w:rPr>
                <w:szCs w:val="21"/>
              </w:rPr>
            </w:pPr>
            <w:r>
              <w:rPr>
                <w:szCs w:val="21"/>
              </w:rPr>
              <w:t>Število aktivnih članov društva</w:t>
            </w:r>
          </w:p>
        </w:tc>
        <w:tc>
          <w:tcPr>
            <w:tcW w:w="4677" w:type="dxa"/>
            <w:gridSpan w:val="2"/>
          </w:tcPr>
          <w:p w14:paraId="6398EB69" w14:textId="77777777" w:rsidR="001B16C6" w:rsidRDefault="001B16C6" w:rsidP="005614BC">
            <w:pPr>
              <w:jc w:val="center"/>
            </w:pPr>
          </w:p>
        </w:tc>
      </w:tr>
      <w:tr w:rsidR="001B16C6" w14:paraId="7471DAF4" w14:textId="77777777" w:rsidTr="005614BC">
        <w:trPr>
          <w:trHeight w:val="284"/>
        </w:trPr>
        <w:tc>
          <w:tcPr>
            <w:tcW w:w="4957" w:type="dxa"/>
            <w:vAlign w:val="center"/>
          </w:tcPr>
          <w:p w14:paraId="247B0898" w14:textId="77777777" w:rsidR="001B16C6" w:rsidRPr="009861D5" w:rsidRDefault="001B16C6" w:rsidP="005614BC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Izkazan status društva v javnem interesu </w:t>
            </w:r>
            <w:r w:rsidRPr="0037776F">
              <w:rPr>
                <w:sz w:val="18"/>
                <w:szCs w:val="18"/>
              </w:rPr>
              <w:t>(</w:t>
            </w:r>
            <w:proofErr w:type="spellStart"/>
            <w:r w:rsidRPr="0037776F">
              <w:rPr>
                <w:sz w:val="18"/>
                <w:szCs w:val="18"/>
              </w:rPr>
              <w:t>obktožite</w:t>
            </w:r>
            <w:proofErr w:type="spellEnd"/>
            <w:r w:rsidRPr="0037776F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1F0579C6" w14:textId="77777777" w:rsidR="001B16C6" w:rsidRDefault="001B16C6" w:rsidP="005614BC">
            <w:pPr>
              <w:jc w:val="center"/>
            </w:pPr>
            <w:r>
              <w:t>DA</w:t>
            </w:r>
          </w:p>
        </w:tc>
        <w:tc>
          <w:tcPr>
            <w:tcW w:w="2339" w:type="dxa"/>
          </w:tcPr>
          <w:p w14:paraId="301D7081" w14:textId="77777777" w:rsidR="001B16C6" w:rsidRDefault="001B16C6" w:rsidP="005614BC">
            <w:pPr>
              <w:jc w:val="center"/>
            </w:pPr>
            <w:r>
              <w:t>NE</w:t>
            </w:r>
          </w:p>
        </w:tc>
      </w:tr>
    </w:tbl>
    <w:p w14:paraId="7D5999B5" w14:textId="716ABDB8" w:rsidR="001B16C6" w:rsidRDefault="001B16C6" w:rsidP="005E77E5">
      <w:pPr>
        <w:rPr>
          <w:rFonts w:cs="Arial"/>
          <w:szCs w:val="21"/>
        </w:rPr>
      </w:pPr>
    </w:p>
    <w:p w14:paraId="26FD3D8C" w14:textId="77777777" w:rsidR="001B16C6" w:rsidRPr="008E5F20" w:rsidRDefault="001B16C6" w:rsidP="005E77E5">
      <w:pPr>
        <w:rPr>
          <w:rFonts w:cs="Arial"/>
          <w:szCs w:val="21"/>
        </w:rPr>
      </w:pPr>
    </w:p>
    <w:p w14:paraId="74EB3225" w14:textId="1470BC77" w:rsidR="005E77E5" w:rsidRPr="001B16C6" w:rsidRDefault="005E77E5" w:rsidP="001B16C6">
      <w:pPr>
        <w:rPr>
          <w:rFonts w:cs="Arial"/>
          <w:b/>
          <w:bCs/>
          <w:szCs w:val="21"/>
        </w:rPr>
      </w:pPr>
      <w:r w:rsidRPr="001B16C6">
        <w:rPr>
          <w:rFonts w:cs="Arial"/>
          <w:b/>
          <w:bCs/>
          <w:szCs w:val="21"/>
        </w:rPr>
        <w:t>Priložnostne razstave ali predstavitve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187"/>
        <w:gridCol w:w="3187"/>
        <w:gridCol w:w="1630"/>
        <w:gridCol w:w="1630"/>
      </w:tblGrid>
      <w:tr w:rsidR="005E77E5" w:rsidRPr="008E5F20" w14:paraId="3991AA5E" w14:textId="77777777" w:rsidTr="00486DF5">
        <w:trPr>
          <w:trHeight w:val="284"/>
        </w:trPr>
        <w:tc>
          <w:tcPr>
            <w:tcW w:w="3187" w:type="dxa"/>
          </w:tcPr>
          <w:p w14:paraId="7FAFAF77" w14:textId="5CC43421" w:rsidR="005E77E5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5E77E5" w:rsidRPr="008E5F20">
              <w:rPr>
                <w:rFonts w:cs="Arial"/>
                <w:szCs w:val="21"/>
              </w:rPr>
              <w:t>aziv prireditve</w:t>
            </w:r>
          </w:p>
        </w:tc>
        <w:tc>
          <w:tcPr>
            <w:tcW w:w="3187" w:type="dxa"/>
          </w:tcPr>
          <w:p w14:paraId="44F70EAF" w14:textId="12725B77" w:rsidR="005E77E5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5E77E5" w:rsidRPr="008E5F20">
              <w:rPr>
                <w:rFonts w:cs="Arial"/>
                <w:szCs w:val="21"/>
              </w:rPr>
              <w:t>raj</w:t>
            </w:r>
          </w:p>
        </w:tc>
        <w:tc>
          <w:tcPr>
            <w:tcW w:w="1630" w:type="dxa"/>
          </w:tcPr>
          <w:p w14:paraId="54FB2B49" w14:textId="4C64C10B" w:rsidR="005E77E5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5E77E5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630" w:type="dxa"/>
          </w:tcPr>
          <w:p w14:paraId="42B875F2" w14:textId="75F72BFA" w:rsidR="005E77E5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5E77E5" w:rsidRPr="008E5F20">
              <w:rPr>
                <w:rFonts w:cs="Arial"/>
                <w:szCs w:val="21"/>
              </w:rPr>
              <w:t>t. obiskovalcev</w:t>
            </w:r>
          </w:p>
        </w:tc>
      </w:tr>
      <w:tr w:rsidR="005E77E5" w:rsidRPr="008E5F20" w14:paraId="0A1B53EA" w14:textId="77777777" w:rsidTr="00486DF5">
        <w:trPr>
          <w:trHeight w:val="284"/>
        </w:trPr>
        <w:tc>
          <w:tcPr>
            <w:tcW w:w="3187" w:type="dxa"/>
          </w:tcPr>
          <w:p w14:paraId="1BCB4008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  <w:p w14:paraId="21A27DF2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  <w:p w14:paraId="65D686AF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  <w:p w14:paraId="2A7C5320" w14:textId="71C6772A" w:rsidR="005E77E5" w:rsidRPr="008E5F20" w:rsidRDefault="005E77E5" w:rsidP="00CF24D4">
            <w:pPr>
              <w:rPr>
                <w:rFonts w:cs="Arial"/>
                <w:szCs w:val="21"/>
              </w:rPr>
            </w:pPr>
          </w:p>
        </w:tc>
        <w:tc>
          <w:tcPr>
            <w:tcW w:w="3187" w:type="dxa"/>
          </w:tcPr>
          <w:p w14:paraId="7E8DC7F7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203D562A" w14:textId="77777777" w:rsidR="005E77E5" w:rsidRPr="008E5F20" w:rsidRDefault="005E77E5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6C1F5C0D" w14:textId="77777777" w:rsidR="005E77E5" w:rsidRPr="008E5F20" w:rsidRDefault="005E77E5" w:rsidP="00CF24D4">
            <w:pPr>
              <w:jc w:val="left"/>
              <w:rPr>
                <w:rFonts w:cs="Arial"/>
                <w:szCs w:val="21"/>
              </w:rPr>
            </w:pPr>
          </w:p>
        </w:tc>
      </w:tr>
      <w:tr w:rsidR="005E77E5" w:rsidRPr="008E5F20" w14:paraId="6721A075" w14:textId="77777777" w:rsidTr="00486DF5">
        <w:trPr>
          <w:trHeight w:val="284"/>
        </w:trPr>
        <w:tc>
          <w:tcPr>
            <w:tcW w:w="3187" w:type="dxa"/>
          </w:tcPr>
          <w:p w14:paraId="176C3AF0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  <w:p w14:paraId="48D2754A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  <w:p w14:paraId="56F77073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  <w:p w14:paraId="39BA3E35" w14:textId="4CEA637C" w:rsidR="005E77E5" w:rsidRPr="008E5F20" w:rsidRDefault="005E77E5" w:rsidP="00CF24D4">
            <w:pPr>
              <w:rPr>
                <w:rFonts w:cs="Arial"/>
                <w:szCs w:val="21"/>
              </w:rPr>
            </w:pPr>
          </w:p>
        </w:tc>
        <w:tc>
          <w:tcPr>
            <w:tcW w:w="3187" w:type="dxa"/>
          </w:tcPr>
          <w:p w14:paraId="38F150DE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1CB837C8" w14:textId="77777777" w:rsidR="005E77E5" w:rsidRPr="008E5F20" w:rsidRDefault="005E77E5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6240B30B" w14:textId="77777777" w:rsidR="005E77E5" w:rsidRPr="008E5F20" w:rsidRDefault="005E77E5" w:rsidP="00CF24D4">
            <w:pPr>
              <w:jc w:val="left"/>
              <w:rPr>
                <w:rFonts w:cs="Arial"/>
                <w:szCs w:val="21"/>
              </w:rPr>
            </w:pPr>
          </w:p>
        </w:tc>
      </w:tr>
      <w:tr w:rsidR="005E77E5" w:rsidRPr="008E5F20" w14:paraId="76B3E272" w14:textId="77777777" w:rsidTr="00486DF5">
        <w:trPr>
          <w:trHeight w:val="284"/>
        </w:trPr>
        <w:tc>
          <w:tcPr>
            <w:tcW w:w="3187" w:type="dxa"/>
          </w:tcPr>
          <w:p w14:paraId="747175AF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  <w:p w14:paraId="46C930DE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  <w:p w14:paraId="3F004B7D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  <w:p w14:paraId="5A5959CF" w14:textId="2F64899E" w:rsidR="005E77E5" w:rsidRPr="008E5F20" w:rsidRDefault="005E77E5" w:rsidP="00CF24D4">
            <w:pPr>
              <w:rPr>
                <w:rFonts w:cs="Arial"/>
                <w:szCs w:val="21"/>
              </w:rPr>
            </w:pPr>
          </w:p>
        </w:tc>
        <w:tc>
          <w:tcPr>
            <w:tcW w:w="3187" w:type="dxa"/>
          </w:tcPr>
          <w:p w14:paraId="30D73AEF" w14:textId="77777777" w:rsidR="005E77E5" w:rsidRPr="008E5F20" w:rsidRDefault="005E77E5" w:rsidP="00CF24D4">
            <w:pPr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4BFCA968" w14:textId="77777777" w:rsidR="005E77E5" w:rsidRPr="008E5F20" w:rsidRDefault="005E77E5" w:rsidP="00CF24D4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630" w:type="dxa"/>
          </w:tcPr>
          <w:p w14:paraId="36FBD8AB" w14:textId="77777777" w:rsidR="005E77E5" w:rsidRPr="008E5F20" w:rsidRDefault="005E77E5" w:rsidP="00CF24D4">
            <w:pPr>
              <w:jc w:val="left"/>
              <w:rPr>
                <w:rFonts w:cs="Arial"/>
                <w:szCs w:val="21"/>
              </w:rPr>
            </w:pPr>
          </w:p>
        </w:tc>
      </w:tr>
    </w:tbl>
    <w:p w14:paraId="520FD7DE" w14:textId="44D95031" w:rsidR="00EA17D9" w:rsidRDefault="00EA17D9" w:rsidP="00EA17D9">
      <w:pPr>
        <w:pStyle w:val="Odstavekseznama"/>
        <w:ind w:left="360"/>
        <w:rPr>
          <w:rFonts w:ascii="Arial Narrow" w:hAnsi="Arial Narrow" w:cs="Arial"/>
          <w:b/>
          <w:bCs/>
          <w:sz w:val="21"/>
          <w:szCs w:val="21"/>
        </w:rPr>
      </w:pPr>
    </w:p>
    <w:p w14:paraId="5FE63AE5" w14:textId="77777777" w:rsidR="00EA17D9" w:rsidRDefault="00EA17D9" w:rsidP="00EA17D9">
      <w:pPr>
        <w:pStyle w:val="Odstavekseznama"/>
        <w:ind w:left="360"/>
        <w:rPr>
          <w:rFonts w:ascii="Arial Narrow" w:hAnsi="Arial Narrow" w:cs="Arial"/>
          <w:b/>
          <w:bCs/>
          <w:sz w:val="21"/>
          <w:szCs w:val="21"/>
        </w:rPr>
      </w:pPr>
    </w:p>
    <w:p w14:paraId="5768FE0C" w14:textId="5BCFE84E" w:rsidR="008E5F20" w:rsidRPr="001B16C6" w:rsidRDefault="008E5F20" w:rsidP="001B16C6">
      <w:pPr>
        <w:rPr>
          <w:rFonts w:cs="Arial"/>
          <w:b/>
          <w:bCs/>
          <w:szCs w:val="21"/>
        </w:rPr>
      </w:pPr>
      <w:r w:rsidRPr="001B16C6">
        <w:rPr>
          <w:rFonts w:cs="Arial"/>
          <w:b/>
          <w:bCs/>
          <w:szCs w:val="21"/>
        </w:rPr>
        <w:t>Izvedena izobraževanja v preteklem letu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405"/>
        <w:gridCol w:w="1844"/>
        <w:gridCol w:w="2125"/>
        <w:gridCol w:w="1701"/>
        <w:gridCol w:w="1559"/>
      </w:tblGrid>
      <w:tr w:rsidR="008E5F20" w:rsidRPr="008E5F20" w14:paraId="45AF3167" w14:textId="77777777" w:rsidTr="00CF24D4">
        <w:trPr>
          <w:trHeight w:val="284"/>
        </w:trPr>
        <w:tc>
          <w:tcPr>
            <w:tcW w:w="2405" w:type="dxa"/>
          </w:tcPr>
          <w:p w14:paraId="71E6E9A6" w14:textId="264D536A" w:rsidR="008E5F20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8E5F20" w:rsidRPr="008E5F20">
              <w:rPr>
                <w:rFonts w:cs="Arial"/>
                <w:szCs w:val="21"/>
              </w:rPr>
              <w:t>aslov izobraževanja</w:t>
            </w:r>
          </w:p>
        </w:tc>
        <w:tc>
          <w:tcPr>
            <w:tcW w:w="1844" w:type="dxa"/>
          </w:tcPr>
          <w:p w14:paraId="429E7699" w14:textId="4C7E5560" w:rsidR="008E5F20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</w:t>
            </w:r>
            <w:r w:rsidR="008E5F20" w:rsidRPr="008E5F20">
              <w:rPr>
                <w:rFonts w:cs="Arial"/>
                <w:szCs w:val="21"/>
              </w:rPr>
              <w:t>zvajalec</w:t>
            </w:r>
          </w:p>
        </w:tc>
        <w:tc>
          <w:tcPr>
            <w:tcW w:w="2125" w:type="dxa"/>
          </w:tcPr>
          <w:p w14:paraId="543897A2" w14:textId="4133E121" w:rsidR="008E5F20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</w:t>
            </w:r>
            <w:r w:rsidR="008E5F20" w:rsidRPr="008E5F20">
              <w:rPr>
                <w:rFonts w:cs="Arial"/>
                <w:szCs w:val="21"/>
              </w:rPr>
              <w:t>raj izvedbe</w:t>
            </w:r>
          </w:p>
        </w:tc>
        <w:tc>
          <w:tcPr>
            <w:tcW w:w="1701" w:type="dxa"/>
          </w:tcPr>
          <w:p w14:paraId="1A1E09B4" w14:textId="74F3E3C9" w:rsidR="008E5F20" w:rsidRPr="008E5F20" w:rsidRDefault="006A41E9" w:rsidP="00CF24D4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8E5F20" w:rsidRPr="008E5F20">
              <w:rPr>
                <w:rFonts w:cs="Arial"/>
                <w:szCs w:val="21"/>
              </w:rPr>
              <w:t>atum izvedbe</w:t>
            </w:r>
          </w:p>
        </w:tc>
        <w:tc>
          <w:tcPr>
            <w:tcW w:w="1559" w:type="dxa"/>
          </w:tcPr>
          <w:p w14:paraId="0D670ECB" w14:textId="1D6871BC" w:rsidR="008E5F20" w:rsidRPr="008E5F20" w:rsidRDefault="006A41E9" w:rsidP="00CF24D4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8E5F20" w:rsidRPr="008E5F20">
              <w:rPr>
                <w:rFonts w:cs="Arial"/>
                <w:szCs w:val="21"/>
              </w:rPr>
              <w:t>t. udeležencev</w:t>
            </w:r>
          </w:p>
        </w:tc>
      </w:tr>
      <w:tr w:rsidR="008E5F20" w:rsidRPr="008E5F20" w14:paraId="6946A314" w14:textId="77777777" w:rsidTr="00CF24D4">
        <w:trPr>
          <w:trHeight w:val="284"/>
        </w:trPr>
        <w:tc>
          <w:tcPr>
            <w:tcW w:w="2405" w:type="dxa"/>
          </w:tcPr>
          <w:p w14:paraId="6D0703F9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41305334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75F4D385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C638928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191967B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</w:tr>
      <w:tr w:rsidR="008E5F20" w:rsidRPr="008E5F20" w14:paraId="77504FFB" w14:textId="77777777" w:rsidTr="00CF24D4">
        <w:trPr>
          <w:trHeight w:val="284"/>
        </w:trPr>
        <w:tc>
          <w:tcPr>
            <w:tcW w:w="2405" w:type="dxa"/>
          </w:tcPr>
          <w:p w14:paraId="55EB3186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3AD7B3CD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00199C50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18E5E8F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7DCE8850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</w:tr>
      <w:tr w:rsidR="008E5F20" w:rsidRPr="008E5F20" w14:paraId="354A1A4C" w14:textId="77777777" w:rsidTr="00CF24D4">
        <w:trPr>
          <w:trHeight w:val="284"/>
        </w:trPr>
        <w:tc>
          <w:tcPr>
            <w:tcW w:w="2405" w:type="dxa"/>
          </w:tcPr>
          <w:p w14:paraId="5F19582D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1844" w:type="dxa"/>
          </w:tcPr>
          <w:p w14:paraId="6A58AA42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2125" w:type="dxa"/>
          </w:tcPr>
          <w:p w14:paraId="6688A61A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3592484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DDA931A" w14:textId="77777777" w:rsidR="008E5F20" w:rsidRPr="008E5F20" w:rsidRDefault="008E5F20" w:rsidP="00CF24D4">
            <w:pPr>
              <w:rPr>
                <w:rFonts w:cs="Arial"/>
                <w:szCs w:val="21"/>
              </w:rPr>
            </w:pPr>
          </w:p>
        </w:tc>
      </w:tr>
    </w:tbl>
    <w:p w14:paraId="5B57703E" w14:textId="77777777" w:rsidR="00DB66D0" w:rsidRDefault="00DB66D0" w:rsidP="00DB66D0">
      <w:pPr>
        <w:rPr>
          <w:rFonts w:cs="Arial"/>
          <w:b/>
          <w:szCs w:val="21"/>
        </w:rPr>
      </w:pPr>
    </w:p>
    <w:p w14:paraId="7EBAF650" w14:textId="77777777" w:rsidR="00DB66D0" w:rsidRPr="008E5F20" w:rsidRDefault="00DB66D0" w:rsidP="00AD4EA3">
      <w:pPr>
        <w:rPr>
          <w:rFonts w:cs="Arial"/>
          <w:b/>
          <w:bCs/>
          <w:szCs w:val="21"/>
        </w:rPr>
      </w:pPr>
    </w:p>
    <w:p w14:paraId="42F49330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398D2B1B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6DE2BCBC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04D91EFA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68C4B572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6FE7C3BC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0B2A3036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43DC5C09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247720F8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5B29EE30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06A606D4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5AB76C3C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6AE04D50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1C417C63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188FE906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55844589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320835C0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069D52FE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0A54017E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05DAED5D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76F26F91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4DE57762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6371AC21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6B7F84FA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7CAECFD4" w14:textId="77777777" w:rsidR="001B16C6" w:rsidRDefault="001B16C6" w:rsidP="001B16C6">
      <w:pPr>
        <w:rPr>
          <w:rFonts w:cs="Arial"/>
          <w:b/>
          <w:bCs/>
          <w:szCs w:val="21"/>
          <w:u w:val="single"/>
        </w:rPr>
      </w:pPr>
    </w:p>
    <w:p w14:paraId="18613434" w14:textId="5967E290" w:rsidR="008E5F20" w:rsidRPr="001B16C6" w:rsidRDefault="008E5F20" w:rsidP="001B16C6">
      <w:pPr>
        <w:rPr>
          <w:rFonts w:cs="Arial"/>
          <w:b/>
          <w:bCs/>
          <w:szCs w:val="21"/>
          <w:u w:val="single"/>
        </w:rPr>
      </w:pPr>
      <w:r w:rsidRPr="001B16C6">
        <w:rPr>
          <w:rFonts w:cs="Arial"/>
          <w:b/>
          <w:bCs/>
          <w:szCs w:val="21"/>
          <w:u w:val="single"/>
        </w:rPr>
        <w:lastRenderedPageBreak/>
        <w:t>Sofinanciranje prostorov za izvajanje dejavnosti</w:t>
      </w:r>
    </w:p>
    <w:p w14:paraId="01F9BED9" w14:textId="77777777" w:rsidR="00550B36" w:rsidRPr="00550B36" w:rsidRDefault="00550B36" w:rsidP="00550B36">
      <w:pPr>
        <w:pStyle w:val="Odstavekseznama"/>
        <w:ind w:left="360"/>
        <w:rPr>
          <w:rFonts w:ascii="Arial Narrow" w:hAnsi="Arial Narrow" w:cs="Arial"/>
          <w:b/>
          <w:bCs/>
          <w:sz w:val="21"/>
          <w:szCs w:val="21"/>
          <w:u w:val="single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101FD3" w:rsidRPr="008E5F20" w14:paraId="07C9A45B" w14:textId="77777777" w:rsidTr="00101FD3">
        <w:trPr>
          <w:trHeight w:val="284"/>
        </w:trPr>
        <w:tc>
          <w:tcPr>
            <w:tcW w:w="4248" w:type="dxa"/>
          </w:tcPr>
          <w:p w14:paraId="113573F2" w14:textId="444242E0" w:rsidR="00101FD3" w:rsidRPr="00D03735" w:rsidRDefault="00101FD3" w:rsidP="00CF24D4">
            <w:pPr>
              <w:rPr>
                <w:rFonts w:cs="Arial"/>
                <w:szCs w:val="21"/>
              </w:rPr>
            </w:pPr>
            <w:r w:rsidRPr="00D03735">
              <w:rPr>
                <w:rFonts w:cs="Arial"/>
                <w:szCs w:val="21"/>
              </w:rPr>
              <w:t xml:space="preserve">Društvo </w:t>
            </w:r>
            <w:r w:rsidRPr="00D03735">
              <w:rPr>
                <w:szCs w:val="21"/>
              </w:rPr>
              <w:t>za izvajanje svoje dejavnosti uporablja:</w:t>
            </w:r>
          </w:p>
        </w:tc>
        <w:tc>
          <w:tcPr>
            <w:tcW w:w="5386" w:type="dxa"/>
          </w:tcPr>
          <w:p w14:paraId="4AADC775" w14:textId="5EC97165" w:rsidR="00101FD3" w:rsidRPr="00D03735" w:rsidRDefault="00101FD3" w:rsidP="00D03735">
            <w:pPr>
              <w:jc w:val="left"/>
              <w:rPr>
                <w:rFonts w:cs="Arial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021F4" wp14:editId="709239A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19050</wp:posOffset>
                      </wp:positionV>
                      <wp:extent cx="162000" cy="151200"/>
                      <wp:effectExtent l="0" t="0" r="28575" b="2032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5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AAFB2" id="Pravokotnik 7" o:spid="_x0000_s1026" style="position:absolute;margin-left:-3.1pt;margin-top:1.5pt;width:12.7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szCs w:val="21"/>
              </w:rPr>
              <w:t xml:space="preserve">     </w:t>
            </w:r>
            <w:r w:rsidRPr="00D03735">
              <w:rPr>
                <w:szCs w:val="21"/>
              </w:rPr>
              <w:t>lastne prostore</w:t>
            </w:r>
          </w:p>
        </w:tc>
      </w:tr>
      <w:tr w:rsidR="00101FD3" w:rsidRPr="008E5F20" w14:paraId="460489D1" w14:textId="77777777" w:rsidTr="00101FD3">
        <w:trPr>
          <w:trHeight w:val="284"/>
        </w:trPr>
        <w:tc>
          <w:tcPr>
            <w:tcW w:w="4248" w:type="dxa"/>
          </w:tcPr>
          <w:p w14:paraId="67A1585F" w14:textId="77777777" w:rsidR="00101FD3" w:rsidRPr="00D03735" w:rsidRDefault="00101FD3" w:rsidP="00CF24D4">
            <w:pPr>
              <w:rPr>
                <w:rFonts w:cs="Arial"/>
                <w:szCs w:val="21"/>
              </w:rPr>
            </w:pPr>
          </w:p>
        </w:tc>
        <w:tc>
          <w:tcPr>
            <w:tcW w:w="5386" w:type="dxa"/>
          </w:tcPr>
          <w:p w14:paraId="2230D267" w14:textId="3A533AD5" w:rsidR="00101FD3" w:rsidRPr="00D03735" w:rsidRDefault="00101FD3" w:rsidP="00D03735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07577" wp14:editId="2EE6BDE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8890</wp:posOffset>
                      </wp:positionV>
                      <wp:extent cx="162000" cy="151200"/>
                      <wp:effectExtent l="0" t="0" r="28575" b="20320"/>
                      <wp:wrapNone/>
                      <wp:docPr id="8" name="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5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5650F" id="Pravokotnik 8" o:spid="_x0000_s1026" style="position:absolute;margin-left:-3.1pt;margin-top:.7pt;width:12.7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" filled="f" strokecolor="black [3213]" strokeweight="1pt"/>
                  </w:pict>
                </mc:Fallback>
              </mc:AlternateContent>
            </w:r>
            <w:r>
              <w:rPr>
                <w:szCs w:val="21"/>
              </w:rPr>
              <w:t xml:space="preserve">     </w:t>
            </w:r>
            <w:r w:rsidRPr="00D03735">
              <w:rPr>
                <w:szCs w:val="21"/>
              </w:rPr>
              <w:t>najete prostore</w:t>
            </w:r>
          </w:p>
        </w:tc>
      </w:tr>
      <w:tr w:rsidR="00101FD3" w:rsidRPr="008E5F20" w14:paraId="3E358822" w14:textId="77777777" w:rsidTr="00101FD3">
        <w:trPr>
          <w:trHeight w:val="284"/>
        </w:trPr>
        <w:tc>
          <w:tcPr>
            <w:tcW w:w="4248" w:type="dxa"/>
          </w:tcPr>
          <w:p w14:paraId="430A8382" w14:textId="77777777" w:rsidR="00101FD3" w:rsidRPr="00D03735" w:rsidRDefault="00101FD3" w:rsidP="00CF24D4">
            <w:pPr>
              <w:rPr>
                <w:rFonts w:cs="Arial"/>
                <w:szCs w:val="21"/>
              </w:rPr>
            </w:pPr>
          </w:p>
        </w:tc>
        <w:tc>
          <w:tcPr>
            <w:tcW w:w="5386" w:type="dxa"/>
          </w:tcPr>
          <w:p w14:paraId="66F0C800" w14:textId="391BD7ED" w:rsidR="00101FD3" w:rsidRPr="00D03735" w:rsidRDefault="00101FD3" w:rsidP="00D03735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376288" wp14:editId="752DB33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5715</wp:posOffset>
                      </wp:positionV>
                      <wp:extent cx="162000" cy="151200"/>
                      <wp:effectExtent l="0" t="0" r="28575" b="20320"/>
                      <wp:wrapNone/>
                      <wp:docPr id="9" name="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5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B6CD" id="Pravokotnik 9" o:spid="_x0000_s1026" style="position:absolute;margin-left:-2.9pt;margin-top:.45pt;width:12.7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" filled="f" strokecolor="black [3213]" strokeweight="1pt"/>
                  </w:pict>
                </mc:Fallback>
              </mc:AlternateContent>
            </w:r>
            <w:r>
              <w:rPr>
                <w:szCs w:val="21"/>
              </w:rPr>
              <w:t xml:space="preserve">     </w:t>
            </w:r>
            <w:r w:rsidRPr="00D03735">
              <w:rPr>
                <w:szCs w:val="21"/>
              </w:rPr>
              <w:t>prostore, s katerimi razpolaga brezplačno</w:t>
            </w:r>
          </w:p>
        </w:tc>
      </w:tr>
    </w:tbl>
    <w:p w14:paraId="491C4EDD" w14:textId="7AD8A54F" w:rsidR="005E77E5" w:rsidRDefault="005E77E5" w:rsidP="00AD4EA3">
      <w:pPr>
        <w:rPr>
          <w:rFonts w:cs="Arial"/>
          <w:b/>
          <w:bCs/>
          <w:szCs w:val="21"/>
        </w:rPr>
      </w:pPr>
    </w:p>
    <w:p w14:paraId="644AC0DB" w14:textId="22D586D3" w:rsidR="0047741F" w:rsidRDefault="0047741F" w:rsidP="00AD4EA3">
      <w:pPr>
        <w:rPr>
          <w:rFonts w:cs="Arial"/>
          <w:b/>
          <w:bCs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42"/>
        <w:gridCol w:w="5123"/>
        <w:gridCol w:w="1985"/>
        <w:gridCol w:w="1984"/>
      </w:tblGrid>
      <w:tr w:rsidR="00FA6D26" w14:paraId="664A3CE5" w14:textId="77777777" w:rsidTr="00FA6D26">
        <w:trPr>
          <w:trHeight w:val="284"/>
        </w:trPr>
        <w:tc>
          <w:tcPr>
            <w:tcW w:w="542" w:type="dxa"/>
          </w:tcPr>
          <w:p w14:paraId="78D094FF" w14:textId="086AC405" w:rsidR="00FA6D26" w:rsidRPr="0047741F" w:rsidRDefault="006A41E9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</w:t>
            </w:r>
            <w:r w:rsidR="00FA6D26" w:rsidRPr="0047741F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 xml:space="preserve"> </w:t>
            </w:r>
            <w:r w:rsidR="00FA6D26" w:rsidRPr="0047741F">
              <w:rPr>
                <w:rFonts w:cs="Arial"/>
                <w:szCs w:val="21"/>
              </w:rPr>
              <w:t>š.</w:t>
            </w:r>
          </w:p>
        </w:tc>
        <w:tc>
          <w:tcPr>
            <w:tcW w:w="5123" w:type="dxa"/>
          </w:tcPr>
          <w:p w14:paraId="74F0F61E" w14:textId="19E22AEB" w:rsidR="00FA6D26" w:rsidRPr="0047741F" w:rsidRDefault="006A41E9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FA6D26" w:rsidRPr="0047741F">
              <w:rPr>
                <w:rFonts w:cs="Arial"/>
                <w:szCs w:val="21"/>
              </w:rPr>
              <w:t>pis stroška</w:t>
            </w:r>
          </w:p>
        </w:tc>
        <w:tc>
          <w:tcPr>
            <w:tcW w:w="1985" w:type="dxa"/>
          </w:tcPr>
          <w:p w14:paraId="5B1EC3EC" w14:textId="3CEE8697" w:rsidR="00FA6D26" w:rsidRPr="0047741F" w:rsidRDefault="006A41E9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Š</w:t>
            </w:r>
            <w:r w:rsidR="00FA6D26" w:rsidRPr="0047741F">
              <w:rPr>
                <w:rFonts w:cs="Arial"/>
                <w:szCs w:val="21"/>
              </w:rPr>
              <w:t>t. plačanega računa</w:t>
            </w:r>
          </w:p>
        </w:tc>
        <w:tc>
          <w:tcPr>
            <w:tcW w:w="1984" w:type="dxa"/>
          </w:tcPr>
          <w:p w14:paraId="464F2BA5" w14:textId="23E93705" w:rsidR="00FA6D26" w:rsidRPr="0047741F" w:rsidRDefault="006A41E9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</w:t>
            </w:r>
            <w:r w:rsidR="00FA6D26" w:rsidRPr="0047741F">
              <w:rPr>
                <w:rFonts w:cs="Arial"/>
                <w:szCs w:val="21"/>
              </w:rPr>
              <w:t>nesek računa z DDV</w:t>
            </w:r>
          </w:p>
        </w:tc>
      </w:tr>
      <w:tr w:rsidR="00FA6D26" w14:paraId="5E20D5A8" w14:textId="77777777" w:rsidTr="00FA6D26">
        <w:trPr>
          <w:trHeight w:val="284"/>
        </w:trPr>
        <w:tc>
          <w:tcPr>
            <w:tcW w:w="542" w:type="dxa"/>
          </w:tcPr>
          <w:p w14:paraId="3E0A6695" w14:textId="2CA88AA9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 w:rsidRPr="0047741F">
              <w:rPr>
                <w:rFonts w:cs="Arial"/>
                <w:szCs w:val="21"/>
              </w:rPr>
              <w:t>1.</w:t>
            </w:r>
          </w:p>
        </w:tc>
        <w:tc>
          <w:tcPr>
            <w:tcW w:w="5123" w:type="dxa"/>
          </w:tcPr>
          <w:p w14:paraId="300E4722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2ECBB77F" w14:textId="0FFAFC16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584B5C4D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26CA9329" w14:textId="77777777" w:rsidTr="00FA6D26">
        <w:trPr>
          <w:trHeight w:val="284"/>
        </w:trPr>
        <w:tc>
          <w:tcPr>
            <w:tcW w:w="542" w:type="dxa"/>
          </w:tcPr>
          <w:p w14:paraId="49891978" w14:textId="73466FBE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 w:rsidRPr="0047741F">
              <w:rPr>
                <w:rFonts w:cs="Arial"/>
                <w:szCs w:val="21"/>
              </w:rPr>
              <w:t>2.</w:t>
            </w:r>
          </w:p>
        </w:tc>
        <w:tc>
          <w:tcPr>
            <w:tcW w:w="5123" w:type="dxa"/>
          </w:tcPr>
          <w:p w14:paraId="2BA2FA78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266F9A52" w14:textId="2E17B2EB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228015A1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773112E4" w14:textId="77777777" w:rsidTr="00FA6D26">
        <w:trPr>
          <w:trHeight w:val="284"/>
        </w:trPr>
        <w:tc>
          <w:tcPr>
            <w:tcW w:w="542" w:type="dxa"/>
          </w:tcPr>
          <w:p w14:paraId="2866D0A5" w14:textId="373BDE7C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 w:rsidRPr="0047741F">
              <w:rPr>
                <w:rFonts w:cs="Arial"/>
                <w:szCs w:val="21"/>
              </w:rPr>
              <w:t>3.</w:t>
            </w:r>
          </w:p>
        </w:tc>
        <w:tc>
          <w:tcPr>
            <w:tcW w:w="5123" w:type="dxa"/>
          </w:tcPr>
          <w:p w14:paraId="0B5F0DC1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589F6759" w14:textId="1AB41CB0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764CB10C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2E6C0553" w14:textId="77777777" w:rsidTr="00FA6D26">
        <w:trPr>
          <w:trHeight w:val="284"/>
        </w:trPr>
        <w:tc>
          <w:tcPr>
            <w:tcW w:w="542" w:type="dxa"/>
          </w:tcPr>
          <w:p w14:paraId="065A15FF" w14:textId="038AD152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4.</w:t>
            </w:r>
          </w:p>
        </w:tc>
        <w:tc>
          <w:tcPr>
            <w:tcW w:w="5123" w:type="dxa"/>
          </w:tcPr>
          <w:p w14:paraId="490A94C7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35FA7886" w14:textId="1CE56CC3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64EE8B89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3E3851E1" w14:textId="77777777" w:rsidTr="00FA6D26">
        <w:trPr>
          <w:trHeight w:val="284"/>
        </w:trPr>
        <w:tc>
          <w:tcPr>
            <w:tcW w:w="542" w:type="dxa"/>
          </w:tcPr>
          <w:p w14:paraId="15B5E75E" w14:textId="5D995223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5.</w:t>
            </w:r>
          </w:p>
        </w:tc>
        <w:tc>
          <w:tcPr>
            <w:tcW w:w="5123" w:type="dxa"/>
          </w:tcPr>
          <w:p w14:paraId="7E79BA51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1EEDA5F8" w14:textId="5B8F0B2D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1E04EE57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65BFA172" w14:textId="77777777" w:rsidTr="00FA6D26">
        <w:trPr>
          <w:trHeight w:val="284"/>
        </w:trPr>
        <w:tc>
          <w:tcPr>
            <w:tcW w:w="542" w:type="dxa"/>
          </w:tcPr>
          <w:p w14:paraId="7789BDDC" w14:textId="0209FB65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6.</w:t>
            </w:r>
          </w:p>
        </w:tc>
        <w:tc>
          <w:tcPr>
            <w:tcW w:w="5123" w:type="dxa"/>
          </w:tcPr>
          <w:p w14:paraId="7A458F83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599F98B0" w14:textId="10333B74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5AB17AC4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09E71525" w14:textId="77777777" w:rsidTr="00FA6D26">
        <w:trPr>
          <w:trHeight w:val="284"/>
        </w:trPr>
        <w:tc>
          <w:tcPr>
            <w:tcW w:w="542" w:type="dxa"/>
          </w:tcPr>
          <w:p w14:paraId="0BF308A3" w14:textId="50B1EFF8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7.</w:t>
            </w:r>
          </w:p>
        </w:tc>
        <w:tc>
          <w:tcPr>
            <w:tcW w:w="5123" w:type="dxa"/>
          </w:tcPr>
          <w:p w14:paraId="059F0AF1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41737C18" w14:textId="7D1DA5E0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066C7592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230EEEE9" w14:textId="77777777" w:rsidTr="00FA6D26">
        <w:trPr>
          <w:trHeight w:val="284"/>
        </w:trPr>
        <w:tc>
          <w:tcPr>
            <w:tcW w:w="542" w:type="dxa"/>
          </w:tcPr>
          <w:p w14:paraId="3E902BA5" w14:textId="76455A58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8.</w:t>
            </w:r>
          </w:p>
        </w:tc>
        <w:tc>
          <w:tcPr>
            <w:tcW w:w="5123" w:type="dxa"/>
          </w:tcPr>
          <w:p w14:paraId="3BE71D20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2C5539B4" w14:textId="1ED93772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5C938981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31734A89" w14:textId="77777777" w:rsidTr="00FA6D26">
        <w:trPr>
          <w:trHeight w:val="284"/>
        </w:trPr>
        <w:tc>
          <w:tcPr>
            <w:tcW w:w="542" w:type="dxa"/>
          </w:tcPr>
          <w:p w14:paraId="6276E6EE" w14:textId="0894921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9.</w:t>
            </w:r>
          </w:p>
        </w:tc>
        <w:tc>
          <w:tcPr>
            <w:tcW w:w="5123" w:type="dxa"/>
          </w:tcPr>
          <w:p w14:paraId="06862E2D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64A63589" w14:textId="0272B580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5760A3A8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6BAB9F8E" w14:textId="77777777" w:rsidTr="00FA6D26">
        <w:trPr>
          <w:trHeight w:val="284"/>
        </w:trPr>
        <w:tc>
          <w:tcPr>
            <w:tcW w:w="542" w:type="dxa"/>
          </w:tcPr>
          <w:p w14:paraId="1FDFF27E" w14:textId="5255A326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10.</w:t>
            </w:r>
          </w:p>
        </w:tc>
        <w:tc>
          <w:tcPr>
            <w:tcW w:w="5123" w:type="dxa"/>
          </w:tcPr>
          <w:p w14:paraId="6D668218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1099C703" w14:textId="583FDE19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76746DF7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0E537BCA" w14:textId="77777777" w:rsidTr="00FA6D26">
        <w:trPr>
          <w:trHeight w:val="284"/>
        </w:trPr>
        <w:tc>
          <w:tcPr>
            <w:tcW w:w="542" w:type="dxa"/>
          </w:tcPr>
          <w:p w14:paraId="0FAAB6F0" w14:textId="3685CF9F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11.</w:t>
            </w:r>
          </w:p>
        </w:tc>
        <w:tc>
          <w:tcPr>
            <w:tcW w:w="5123" w:type="dxa"/>
          </w:tcPr>
          <w:p w14:paraId="2338CA77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54BBF053" w14:textId="79737DA9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48FF89BA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76975311" w14:textId="77777777" w:rsidTr="00FA6D26">
        <w:trPr>
          <w:trHeight w:val="284"/>
        </w:trPr>
        <w:tc>
          <w:tcPr>
            <w:tcW w:w="542" w:type="dxa"/>
          </w:tcPr>
          <w:p w14:paraId="119A64B4" w14:textId="674D01AD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12.</w:t>
            </w:r>
          </w:p>
        </w:tc>
        <w:tc>
          <w:tcPr>
            <w:tcW w:w="5123" w:type="dxa"/>
          </w:tcPr>
          <w:p w14:paraId="6B1607FB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473D2A09" w14:textId="07588DCA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10826CDF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527E14BA" w14:textId="77777777" w:rsidTr="00FA6D26">
        <w:trPr>
          <w:trHeight w:val="284"/>
        </w:trPr>
        <w:tc>
          <w:tcPr>
            <w:tcW w:w="542" w:type="dxa"/>
          </w:tcPr>
          <w:p w14:paraId="57730ABE" w14:textId="41AE1243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13.</w:t>
            </w:r>
          </w:p>
        </w:tc>
        <w:tc>
          <w:tcPr>
            <w:tcW w:w="5123" w:type="dxa"/>
          </w:tcPr>
          <w:p w14:paraId="736FFE13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2A73240D" w14:textId="3053CC73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1E3AD806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5DBB97FD" w14:textId="77777777" w:rsidTr="00FA6D26">
        <w:trPr>
          <w:trHeight w:val="284"/>
        </w:trPr>
        <w:tc>
          <w:tcPr>
            <w:tcW w:w="542" w:type="dxa"/>
          </w:tcPr>
          <w:p w14:paraId="72BE0DA9" w14:textId="41CDCAC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14.</w:t>
            </w:r>
          </w:p>
        </w:tc>
        <w:tc>
          <w:tcPr>
            <w:tcW w:w="5123" w:type="dxa"/>
          </w:tcPr>
          <w:p w14:paraId="001EFFB7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4044B193" w14:textId="706C027F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265D20AF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585C4EF0" w14:textId="77777777" w:rsidTr="00FA6D26">
        <w:trPr>
          <w:trHeight w:val="284"/>
        </w:trPr>
        <w:tc>
          <w:tcPr>
            <w:tcW w:w="542" w:type="dxa"/>
          </w:tcPr>
          <w:p w14:paraId="7C7B0ED1" w14:textId="7CF0B76D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15.</w:t>
            </w:r>
          </w:p>
        </w:tc>
        <w:tc>
          <w:tcPr>
            <w:tcW w:w="5123" w:type="dxa"/>
          </w:tcPr>
          <w:p w14:paraId="17F45014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12B0D554" w14:textId="376DD2C4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24F4A4A0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1C3B2E6B" w14:textId="77777777" w:rsidTr="00FA6D26">
        <w:trPr>
          <w:trHeight w:val="284"/>
        </w:trPr>
        <w:tc>
          <w:tcPr>
            <w:tcW w:w="542" w:type="dxa"/>
          </w:tcPr>
          <w:p w14:paraId="45F75B47" w14:textId="3FD370F1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16.</w:t>
            </w:r>
          </w:p>
        </w:tc>
        <w:tc>
          <w:tcPr>
            <w:tcW w:w="5123" w:type="dxa"/>
          </w:tcPr>
          <w:p w14:paraId="3D758DFB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61D4B232" w14:textId="05418D1F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37C5041A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4188445E" w14:textId="77777777" w:rsidTr="00FA6D26">
        <w:trPr>
          <w:trHeight w:val="284"/>
        </w:trPr>
        <w:tc>
          <w:tcPr>
            <w:tcW w:w="542" w:type="dxa"/>
          </w:tcPr>
          <w:p w14:paraId="12AE445A" w14:textId="13693816" w:rsidR="00FA6D26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17.</w:t>
            </w:r>
          </w:p>
        </w:tc>
        <w:tc>
          <w:tcPr>
            <w:tcW w:w="5123" w:type="dxa"/>
          </w:tcPr>
          <w:p w14:paraId="4280F75A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689E1C8C" w14:textId="3A5C2540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14BA136F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01D0E536" w14:textId="77777777" w:rsidTr="00FA6D26">
        <w:trPr>
          <w:trHeight w:val="284"/>
        </w:trPr>
        <w:tc>
          <w:tcPr>
            <w:tcW w:w="542" w:type="dxa"/>
          </w:tcPr>
          <w:p w14:paraId="2A5A0553" w14:textId="453857DE" w:rsidR="00FA6D26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18.</w:t>
            </w:r>
          </w:p>
        </w:tc>
        <w:tc>
          <w:tcPr>
            <w:tcW w:w="5123" w:type="dxa"/>
          </w:tcPr>
          <w:p w14:paraId="5A8B05A3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22642FCF" w14:textId="38F57D11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788AD9C2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5DF1AD30" w14:textId="77777777" w:rsidTr="00FA6D26">
        <w:trPr>
          <w:trHeight w:val="284"/>
        </w:trPr>
        <w:tc>
          <w:tcPr>
            <w:tcW w:w="542" w:type="dxa"/>
          </w:tcPr>
          <w:p w14:paraId="42544F60" w14:textId="130468CB" w:rsidR="00FA6D26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19.</w:t>
            </w:r>
          </w:p>
        </w:tc>
        <w:tc>
          <w:tcPr>
            <w:tcW w:w="5123" w:type="dxa"/>
          </w:tcPr>
          <w:p w14:paraId="3775EF31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42660910" w14:textId="70842D20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5F76719E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  <w:tr w:rsidR="00FA6D26" w14:paraId="78CD84D7" w14:textId="77777777" w:rsidTr="00FA6D26">
        <w:trPr>
          <w:trHeight w:val="284"/>
        </w:trPr>
        <w:tc>
          <w:tcPr>
            <w:tcW w:w="542" w:type="dxa"/>
          </w:tcPr>
          <w:p w14:paraId="458033D5" w14:textId="4222177E" w:rsidR="00FA6D26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20.</w:t>
            </w:r>
          </w:p>
        </w:tc>
        <w:tc>
          <w:tcPr>
            <w:tcW w:w="5123" w:type="dxa"/>
          </w:tcPr>
          <w:p w14:paraId="62514ACB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5" w:type="dxa"/>
          </w:tcPr>
          <w:p w14:paraId="63AF3479" w14:textId="119B0F3C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  <w:tc>
          <w:tcPr>
            <w:tcW w:w="1984" w:type="dxa"/>
          </w:tcPr>
          <w:p w14:paraId="537CE0EB" w14:textId="77777777" w:rsidR="00FA6D26" w:rsidRPr="0047741F" w:rsidRDefault="00FA6D26" w:rsidP="0047741F">
            <w:pPr>
              <w:spacing w:line="276" w:lineRule="auto"/>
              <w:rPr>
                <w:rFonts w:cs="Arial"/>
                <w:szCs w:val="21"/>
              </w:rPr>
            </w:pPr>
          </w:p>
        </w:tc>
      </w:tr>
    </w:tbl>
    <w:p w14:paraId="74A20A64" w14:textId="2764E740" w:rsidR="0047741F" w:rsidRDefault="0047741F" w:rsidP="00AD4EA3">
      <w:pPr>
        <w:rPr>
          <w:rFonts w:cs="Arial"/>
          <w:b/>
          <w:bCs/>
          <w:szCs w:val="21"/>
        </w:rPr>
      </w:pPr>
    </w:p>
    <w:p w14:paraId="65085186" w14:textId="0B2C6244" w:rsidR="003030AF" w:rsidRDefault="003030AF" w:rsidP="00AD4EA3">
      <w:pPr>
        <w:rPr>
          <w:rFonts w:cs="Arial"/>
          <w:b/>
          <w:bCs/>
          <w:szCs w:val="21"/>
        </w:rPr>
      </w:pPr>
    </w:p>
    <w:p w14:paraId="40C28359" w14:textId="77777777" w:rsidR="003030AF" w:rsidRDefault="003030AF" w:rsidP="00AD4EA3">
      <w:pPr>
        <w:rPr>
          <w:rFonts w:cs="Arial"/>
          <w:b/>
          <w:bCs/>
          <w:szCs w:val="21"/>
        </w:rPr>
      </w:pPr>
    </w:p>
    <w:p w14:paraId="45465B5D" w14:textId="5CF57A5B" w:rsidR="00EA17D9" w:rsidRPr="00DB66D0" w:rsidRDefault="00EA17D9" w:rsidP="00EA17D9">
      <w:pPr>
        <w:rPr>
          <w:rFonts w:cs="Arial"/>
          <w:b/>
          <w:szCs w:val="21"/>
        </w:rPr>
      </w:pPr>
      <w:r w:rsidRPr="00DB66D0">
        <w:rPr>
          <w:rFonts w:cs="Arial"/>
          <w:b/>
          <w:szCs w:val="21"/>
        </w:rPr>
        <w:t>Obvezne priloge</w:t>
      </w:r>
      <w:r w:rsidR="00A866D6">
        <w:rPr>
          <w:rFonts w:cs="Arial"/>
          <w:b/>
          <w:szCs w:val="21"/>
        </w:rPr>
        <w:t>:</w:t>
      </w:r>
    </w:p>
    <w:p w14:paraId="372BC5D1" w14:textId="77777777" w:rsidR="00EA17D9" w:rsidRPr="00EA17D9" w:rsidRDefault="00EA17D9" w:rsidP="00EA17D9">
      <w:pPr>
        <w:pStyle w:val="Telobesedila"/>
        <w:numPr>
          <w:ilvl w:val="0"/>
          <w:numId w:val="4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ažuren seznam članov za preteklo </w:t>
      </w:r>
      <w:r w:rsidRPr="00714979">
        <w:rPr>
          <w:rFonts w:ascii="Arial Narrow" w:hAnsi="Arial Narrow"/>
          <w:sz w:val="21"/>
          <w:szCs w:val="21"/>
        </w:rPr>
        <w:t>leto (</w:t>
      </w:r>
      <w:r w:rsidRPr="00714979">
        <w:rPr>
          <w:rFonts w:ascii="Arial Narrow" w:hAnsi="Arial Narrow" w:cs="Arial"/>
          <w:sz w:val="21"/>
          <w:szCs w:val="21"/>
        </w:rPr>
        <w:t>aktivni član je tisti, ki se udeležuje aktivnosti društva, je aktiven v kulturnih dejavnostih in/ali plačuje članarino, pri društvu z več dejavnostmi se upoštevajo samo člani sekcij za kulturne dejavnosti)</w:t>
      </w:r>
      <w:r>
        <w:rPr>
          <w:rFonts w:ascii="Arial Narrow" w:hAnsi="Arial Narrow" w:cs="Arial"/>
          <w:sz w:val="21"/>
          <w:szCs w:val="21"/>
        </w:rPr>
        <w:t>.</w:t>
      </w:r>
    </w:p>
    <w:p w14:paraId="2550C442" w14:textId="77777777" w:rsidR="00EA17D9" w:rsidRPr="00DB66D0" w:rsidRDefault="00EA17D9" w:rsidP="00EA17D9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predviden urnik vaj oz.</w:t>
      </w:r>
      <w:r w:rsidRPr="00DB66D0">
        <w:rPr>
          <w:rFonts w:ascii="Arial Narrow" w:hAnsi="Arial Narrow" w:cs="Arial"/>
          <w:sz w:val="21"/>
          <w:szCs w:val="21"/>
        </w:rPr>
        <w:t xml:space="preserve"> evidenc</w:t>
      </w:r>
      <w:r>
        <w:rPr>
          <w:rFonts w:ascii="Arial Narrow" w:hAnsi="Arial Narrow" w:cs="Arial"/>
          <w:sz w:val="21"/>
          <w:szCs w:val="21"/>
        </w:rPr>
        <w:t>a</w:t>
      </w:r>
      <w:r w:rsidRPr="00DB66D0">
        <w:rPr>
          <w:rFonts w:ascii="Arial Narrow" w:hAnsi="Arial Narrow" w:cs="Arial"/>
          <w:sz w:val="21"/>
          <w:szCs w:val="21"/>
        </w:rPr>
        <w:t xml:space="preserve"> vaj,</w:t>
      </w:r>
    </w:p>
    <w:p w14:paraId="2685EFF2" w14:textId="77777777" w:rsidR="00EA17D9" w:rsidRPr="00DB66D0" w:rsidRDefault="00EA17D9" w:rsidP="00EA17D9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dokazila o </w:t>
      </w:r>
      <w:r w:rsidRPr="00DB66D0">
        <w:rPr>
          <w:rFonts w:ascii="Arial Narrow" w:hAnsi="Arial Narrow" w:cs="Arial"/>
          <w:sz w:val="21"/>
          <w:szCs w:val="21"/>
        </w:rPr>
        <w:t>izvedb</w:t>
      </w:r>
      <w:r>
        <w:rPr>
          <w:rFonts w:ascii="Arial Narrow" w:hAnsi="Arial Narrow" w:cs="Arial"/>
          <w:sz w:val="21"/>
          <w:szCs w:val="21"/>
        </w:rPr>
        <w:t>i</w:t>
      </w:r>
      <w:r w:rsidRPr="00DB66D0">
        <w:rPr>
          <w:rFonts w:ascii="Arial Narrow" w:hAnsi="Arial Narrow" w:cs="Arial"/>
          <w:sz w:val="21"/>
          <w:szCs w:val="21"/>
        </w:rPr>
        <w:t xml:space="preserve"> posameznih </w:t>
      </w:r>
      <w:r>
        <w:rPr>
          <w:rFonts w:ascii="Arial Narrow" w:hAnsi="Arial Narrow" w:cs="Arial"/>
          <w:sz w:val="21"/>
          <w:szCs w:val="21"/>
        </w:rPr>
        <w:t xml:space="preserve">nastopov, </w:t>
      </w:r>
      <w:r w:rsidRPr="00DB66D0">
        <w:rPr>
          <w:rFonts w:ascii="Arial Narrow" w:hAnsi="Arial Narrow" w:cs="Arial"/>
          <w:sz w:val="21"/>
          <w:szCs w:val="21"/>
        </w:rPr>
        <w:t>aktivnosti s predložitvijo programskega lista (koncertnega / gledališkega / razstavnega itd.) iz katerega je razviden izveden program z oglasnim materialom (vabilo / plakat / oglas v časopisu, v elektronskih medijih ….), z medijskimi zapisi (članki) o izvedbi,</w:t>
      </w:r>
    </w:p>
    <w:p w14:paraId="16C06AEE" w14:textId="77777777" w:rsidR="00EA17D9" w:rsidRDefault="00EA17D9" w:rsidP="00AD4EA3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dokazilo o</w:t>
      </w:r>
      <w:r w:rsidRPr="00DB66D0">
        <w:rPr>
          <w:rFonts w:ascii="Arial Narrow" w:hAnsi="Arial Narrow" w:cs="Arial"/>
          <w:sz w:val="21"/>
          <w:szCs w:val="21"/>
        </w:rPr>
        <w:t xml:space="preserve"> udeležb</w:t>
      </w:r>
      <w:r>
        <w:rPr>
          <w:rFonts w:ascii="Arial Narrow" w:hAnsi="Arial Narrow" w:cs="Arial"/>
          <w:sz w:val="21"/>
          <w:szCs w:val="21"/>
        </w:rPr>
        <w:t>i</w:t>
      </w:r>
      <w:r w:rsidRPr="00DB66D0">
        <w:rPr>
          <w:rFonts w:ascii="Arial Narrow" w:hAnsi="Arial Narrow" w:cs="Arial"/>
          <w:sz w:val="21"/>
          <w:szCs w:val="21"/>
        </w:rPr>
        <w:t xml:space="preserve"> na revijah, tekmovanjih, festivalih s selektorskimi izbori s pridobljenimi potrdili o udeležbi in pridobljenimi strokovnimi ocenami,</w:t>
      </w:r>
    </w:p>
    <w:p w14:paraId="4A16ADCF" w14:textId="2A6D114B" w:rsidR="005E77E5" w:rsidRPr="00550B36" w:rsidRDefault="00EA17D9" w:rsidP="00550B36">
      <w:pPr>
        <w:pStyle w:val="Odstavekseznama"/>
        <w:numPr>
          <w:ilvl w:val="0"/>
          <w:numId w:val="4"/>
        </w:num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  <w:r w:rsidRPr="00550B36">
        <w:rPr>
          <w:rFonts w:ascii="Arial Narrow" w:hAnsi="Arial Narrow" w:cs="Arial"/>
          <w:sz w:val="21"/>
          <w:szCs w:val="21"/>
        </w:rPr>
        <w:t>d</w:t>
      </w:r>
      <w:r w:rsidR="00D03735" w:rsidRPr="00550B36">
        <w:rPr>
          <w:rFonts w:ascii="Arial Narrow" w:hAnsi="Arial Narrow" w:cs="Arial"/>
          <w:sz w:val="21"/>
          <w:szCs w:val="21"/>
        </w:rPr>
        <w:t>ruštvo vlogi priloži pogodbo o najemu prostorov in račune, ki dokazujejo materialne stroške za preteklo leto</w:t>
      </w:r>
      <w:r w:rsidR="0047741F" w:rsidRPr="00550B36">
        <w:rPr>
          <w:rFonts w:ascii="Arial Narrow" w:hAnsi="Arial Narrow" w:cs="Arial"/>
          <w:sz w:val="21"/>
          <w:szCs w:val="21"/>
        </w:rPr>
        <w:t xml:space="preserve"> (1.1.-31.12</w:t>
      </w:r>
      <w:r w:rsidR="007F00F1" w:rsidRPr="00550B36">
        <w:rPr>
          <w:rFonts w:ascii="Arial Narrow" w:hAnsi="Arial Narrow" w:cs="Arial"/>
          <w:sz w:val="21"/>
          <w:szCs w:val="21"/>
        </w:rPr>
        <w:t>.</w:t>
      </w:r>
      <w:r w:rsidR="0047741F" w:rsidRPr="00550B36">
        <w:rPr>
          <w:rFonts w:ascii="Arial Narrow" w:hAnsi="Arial Narrow" w:cs="Arial"/>
          <w:sz w:val="21"/>
          <w:szCs w:val="21"/>
        </w:rPr>
        <w:t xml:space="preserve">). </w:t>
      </w:r>
      <w:r w:rsidR="0047741F" w:rsidRPr="00550B36">
        <w:rPr>
          <w:rFonts w:ascii="Arial Narrow" w:hAnsi="Arial Narrow"/>
          <w:sz w:val="21"/>
          <w:szCs w:val="21"/>
        </w:rPr>
        <w:t>V</w:t>
      </w:r>
      <w:r w:rsidR="008E5F20" w:rsidRPr="00550B36">
        <w:rPr>
          <w:rFonts w:ascii="Arial Narrow" w:hAnsi="Arial Narrow"/>
          <w:sz w:val="21"/>
          <w:szCs w:val="21"/>
        </w:rPr>
        <w:t>sebina računa mora biti jasno vidna, prav tako morajo biti računi zloženi in oštevilčeni v takšnem vrstnem redu, kot so zapisani v tabeli</w:t>
      </w:r>
      <w:r w:rsidR="0047741F" w:rsidRPr="00550B36">
        <w:rPr>
          <w:rFonts w:ascii="Arial Narrow" w:hAnsi="Arial Narrow"/>
          <w:sz w:val="21"/>
          <w:szCs w:val="21"/>
        </w:rPr>
        <w:t>.</w:t>
      </w:r>
    </w:p>
    <w:p w14:paraId="79AD88A8" w14:textId="511E0034" w:rsidR="005E77E5" w:rsidRDefault="005E77E5" w:rsidP="00AD4EA3">
      <w:pPr>
        <w:rPr>
          <w:rFonts w:cs="Arial"/>
          <w:b/>
          <w:bCs/>
          <w:szCs w:val="21"/>
        </w:rPr>
      </w:pPr>
    </w:p>
    <w:sectPr w:rsidR="005E77E5" w:rsidSect="007D36F4">
      <w:headerReference w:type="default" r:id="rId7"/>
      <w:footerReference w:type="default" r:id="rId8"/>
      <w:pgSz w:w="11906" w:h="16838"/>
      <w:pgMar w:top="1418" w:right="1134" w:bottom="426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0F30" w14:textId="77777777" w:rsidR="002D040C" w:rsidRDefault="002D040C" w:rsidP="000D7631">
      <w:r>
        <w:separator/>
      </w:r>
    </w:p>
  </w:endnote>
  <w:endnote w:type="continuationSeparator" w:id="0">
    <w:p w14:paraId="4001AB29" w14:textId="77777777" w:rsidR="002D040C" w:rsidRDefault="002D040C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0934" w14:textId="7AFF04C8" w:rsidR="009D5E99" w:rsidRPr="009D5E99" w:rsidRDefault="009D5E99" w:rsidP="000D4D82">
    <w:pPr>
      <w:pStyle w:val="Noga"/>
      <w:rPr>
        <w:rFonts w:ascii="Arial Narrow" w:hAnsi="Arial Narrow"/>
        <w:sz w:val="18"/>
        <w:szCs w:val="18"/>
      </w:rPr>
    </w:pPr>
  </w:p>
  <w:p w14:paraId="2DBB09A8" w14:textId="77777777" w:rsidR="009D5E99" w:rsidRDefault="009D5E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7617" w14:textId="77777777" w:rsidR="002D040C" w:rsidRDefault="002D040C" w:rsidP="000D7631">
      <w:r>
        <w:separator/>
      </w:r>
    </w:p>
  </w:footnote>
  <w:footnote w:type="continuationSeparator" w:id="0">
    <w:p w14:paraId="00E23174" w14:textId="77777777" w:rsidR="002D040C" w:rsidRDefault="002D040C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6B7B" w14:textId="77777777" w:rsidR="000D7631" w:rsidRDefault="000D7631">
    <w:pPr>
      <w:pStyle w:val="Glava"/>
    </w:pPr>
  </w:p>
  <w:p w14:paraId="228D37B6" w14:textId="49D9A7A3" w:rsidR="000D7631" w:rsidRPr="00E701E4" w:rsidRDefault="00E701E4" w:rsidP="00525519">
    <w:pPr>
      <w:pStyle w:val="Glava"/>
      <w:tabs>
        <w:tab w:val="clear" w:pos="9072"/>
        <w:tab w:val="right" w:pos="9638"/>
      </w:tabs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BC6E7" wp14:editId="7F3A8500">
              <wp:simplePos x="0" y="0"/>
              <wp:positionH relativeFrom="margin">
                <wp:align>right</wp:align>
              </wp:positionH>
              <wp:positionV relativeFrom="paragraph">
                <wp:posOffset>321944</wp:posOffset>
              </wp:positionV>
              <wp:extent cx="6067425" cy="17780"/>
              <wp:effectExtent l="0" t="0" r="28575" b="2032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177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CF4F89" id="Raven povezoval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25.35pt" to="904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" strokecolor="black [3213]" strokeweight=".5pt">
              <v:stroke joinstyle="miter"/>
              <w10:wrap anchorx="margin"/>
            </v:line>
          </w:pict>
        </mc:Fallback>
      </mc:AlternateContent>
    </w:r>
    <w:r w:rsidR="000D7631">
      <w:rPr>
        <w:noProof/>
        <w:lang w:eastAsia="sl-SI"/>
      </w:rPr>
      <w:drawing>
        <wp:inline distT="0" distB="0" distL="0" distR="0" wp14:anchorId="030D3F39" wp14:editId="2E3F28AD">
          <wp:extent cx="254181" cy="296545"/>
          <wp:effectExtent l="0" t="0" r="0" b="8255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7631">
      <w:rPr>
        <w:b/>
        <w:sz w:val="18"/>
        <w:szCs w:val="18"/>
      </w:rPr>
      <w:t xml:space="preserve"> </w:t>
    </w:r>
    <w:r w:rsidR="000D7631" w:rsidRPr="00E701E4">
      <w:rPr>
        <w:rFonts w:ascii="Arial" w:hAnsi="Arial" w:cs="Arial"/>
        <w:b/>
        <w:sz w:val="16"/>
        <w:szCs w:val="16"/>
      </w:rPr>
      <w:t>OBČINA ROGAŠKA SLATINA</w:t>
    </w:r>
    <w:r w:rsidRPr="00E701E4">
      <w:rPr>
        <w:rFonts w:ascii="Arial" w:hAnsi="Arial" w:cs="Arial"/>
        <w:b/>
        <w:sz w:val="16"/>
        <w:szCs w:val="16"/>
      </w:rPr>
      <w:t xml:space="preserve">                                                         </w:t>
    </w:r>
    <w:r w:rsidR="008A4CDA">
      <w:rPr>
        <w:rFonts w:ascii="Arial" w:hAnsi="Arial" w:cs="Arial"/>
        <w:b/>
        <w:sz w:val="16"/>
        <w:szCs w:val="16"/>
      </w:rPr>
      <w:t xml:space="preserve">                          </w:t>
    </w:r>
    <w:r w:rsidR="00525519">
      <w:rPr>
        <w:rFonts w:ascii="Arial" w:hAnsi="Arial" w:cs="Arial"/>
        <w:b/>
        <w:sz w:val="16"/>
        <w:szCs w:val="16"/>
      </w:rPr>
      <w:t xml:space="preserve">      </w:t>
    </w:r>
    <w:r w:rsidR="00267FA3">
      <w:rPr>
        <w:rFonts w:ascii="Arial" w:hAnsi="Arial" w:cs="Arial"/>
        <w:b/>
        <w:sz w:val="16"/>
        <w:szCs w:val="16"/>
      </w:rPr>
      <w:t xml:space="preserve">JAVNI RAZPIS – </w:t>
    </w:r>
    <w:r w:rsidR="00095CF6">
      <w:rPr>
        <w:rFonts w:ascii="Arial" w:hAnsi="Arial" w:cs="Arial"/>
        <w:b/>
        <w:sz w:val="16"/>
        <w:szCs w:val="16"/>
      </w:rPr>
      <w:t>KULTURA</w:t>
    </w:r>
    <w:r w:rsidR="00267FA3">
      <w:rPr>
        <w:rFonts w:ascii="Arial" w:hAnsi="Arial" w:cs="Arial"/>
        <w:b/>
        <w:sz w:val="16"/>
        <w:szCs w:val="16"/>
      </w:rPr>
      <w:t xml:space="preserve"> 202</w:t>
    </w:r>
    <w:r w:rsidR="008D79D9">
      <w:rPr>
        <w:rFonts w:ascii="Arial" w:hAnsi="Arial" w:cs="Arial"/>
        <w:b/>
        <w:sz w:val="16"/>
        <w:szCs w:val="16"/>
      </w:rPr>
      <w:t>5</w:t>
    </w:r>
    <w:r w:rsidR="00525519">
      <w:rPr>
        <w:rFonts w:ascii="Arial" w:hAnsi="Arial" w:cs="Arial"/>
        <w:b/>
        <w:sz w:val="16"/>
        <w:szCs w:val="16"/>
      </w:rPr>
      <w:t xml:space="preserve">; </w:t>
    </w:r>
    <w:proofErr w:type="spellStart"/>
    <w:r w:rsidR="00525519">
      <w:rPr>
        <w:rFonts w:ascii="Arial" w:hAnsi="Arial" w:cs="Arial"/>
        <w:b/>
        <w:sz w:val="16"/>
        <w:szCs w:val="16"/>
      </w:rPr>
      <w:t>Obr</w:t>
    </w:r>
    <w:proofErr w:type="spellEnd"/>
    <w:r w:rsidR="00525519">
      <w:rPr>
        <w:rFonts w:ascii="Arial" w:hAnsi="Arial" w:cs="Arial"/>
        <w:b/>
        <w:sz w:val="16"/>
        <w:szCs w:val="16"/>
      </w:rPr>
      <w:t xml:space="preserve"> </w:t>
    </w:r>
    <w:r w:rsidR="00D4037C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158"/>
    <w:multiLevelType w:val="hybridMultilevel"/>
    <w:tmpl w:val="30FEC5D0"/>
    <w:lvl w:ilvl="0" w:tplc="4120D3C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A5301"/>
    <w:multiLevelType w:val="multilevel"/>
    <w:tmpl w:val="F1B0B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CB1274"/>
    <w:multiLevelType w:val="hybridMultilevel"/>
    <w:tmpl w:val="59407F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14954"/>
    <w:rsid w:val="000327DF"/>
    <w:rsid w:val="0009164F"/>
    <w:rsid w:val="00095CF6"/>
    <w:rsid w:val="000B6549"/>
    <w:rsid w:val="000C55F7"/>
    <w:rsid w:val="000D4D82"/>
    <w:rsid w:val="000D7631"/>
    <w:rsid w:val="00101FD3"/>
    <w:rsid w:val="00154A12"/>
    <w:rsid w:val="00157EA9"/>
    <w:rsid w:val="00196EE4"/>
    <w:rsid w:val="001B16C6"/>
    <w:rsid w:val="001C5F6C"/>
    <w:rsid w:val="00211350"/>
    <w:rsid w:val="00236FD8"/>
    <w:rsid w:val="00267FA3"/>
    <w:rsid w:val="002B10EE"/>
    <w:rsid w:val="002D040C"/>
    <w:rsid w:val="003030AF"/>
    <w:rsid w:val="003062B2"/>
    <w:rsid w:val="003652D8"/>
    <w:rsid w:val="0037776F"/>
    <w:rsid w:val="00390ED2"/>
    <w:rsid w:val="003A01A4"/>
    <w:rsid w:val="0047741F"/>
    <w:rsid w:val="0049501C"/>
    <w:rsid w:val="004A1E63"/>
    <w:rsid w:val="004C0328"/>
    <w:rsid w:val="0051582D"/>
    <w:rsid w:val="00525519"/>
    <w:rsid w:val="00535E85"/>
    <w:rsid w:val="00541676"/>
    <w:rsid w:val="00545211"/>
    <w:rsid w:val="00550B36"/>
    <w:rsid w:val="00574CCB"/>
    <w:rsid w:val="005B0D80"/>
    <w:rsid w:val="005E0D50"/>
    <w:rsid w:val="005E77E5"/>
    <w:rsid w:val="00636CD6"/>
    <w:rsid w:val="006765A0"/>
    <w:rsid w:val="006A41E9"/>
    <w:rsid w:val="006A4B5B"/>
    <w:rsid w:val="006B37CF"/>
    <w:rsid w:val="006E74DD"/>
    <w:rsid w:val="0070573C"/>
    <w:rsid w:val="00714979"/>
    <w:rsid w:val="0078416A"/>
    <w:rsid w:val="007D36F4"/>
    <w:rsid w:val="007F00F1"/>
    <w:rsid w:val="007F47F1"/>
    <w:rsid w:val="00821497"/>
    <w:rsid w:val="00870FAB"/>
    <w:rsid w:val="008A4CDA"/>
    <w:rsid w:val="008D79D9"/>
    <w:rsid w:val="008E5F20"/>
    <w:rsid w:val="008F2EB3"/>
    <w:rsid w:val="008F751F"/>
    <w:rsid w:val="009D5E99"/>
    <w:rsid w:val="009F04FC"/>
    <w:rsid w:val="00A020F1"/>
    <w:rsid w:val="00A1070C"/>
    <w:rsid w:val="00A3395D"/>
    <w:rsid w:val="00A72F7B"/>
    <w:rsid w:val="00A866D6"/>
    <w:rsid w:val="00A97C75"/>
    <w:rsid w:val="00AB6EFD"/>
    <w:rsid w:val="00AD4EA3"/>
    <w:rsid w:val="00B263CC"/>
    <w:rsid w:val="00B4238C"/>
    <w:rsid w:val="00B97BC7"/>
    <w:rsid w:val="00BF032C"/>
    <w:rsid w:val="00C7136F"/>
    <w:rsid w:val="00CB2CF9"/>
    <w:rsid w:val="00CE2BEC"/>
    <w:rsid w:val="00CE6055"/>
    <w:rsid w:val="00D03735"/>
    <w:rsid w:val="00D15567"/>
    <w:rsid w:val="00D4037C"/>
    <w:rsid w:val="00D475B3"/>
    <w:rsid w:val="00DB66D0"/>
    <w:rsid w:val="00E13DC8"/>
    <w:rsid w:val="00E701E4"/>
    <w:rsid w:val="00E722D6"/>
    <w:rsid w:val="00E80101"/>
    <w:rsid w:val="00EA17D9"/>
    <w:rsid w:val="00EA37E1"/>
    <w:rsid w:val="00EC2052"/>
    <w:rsid w:val="00F1372A"/>
    <w:rsid w:val="00F86F55"/>
    <w:rsid w:val="00FA6D26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7C1DA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iPriority w:val="99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3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97BC7"/>
    <w:pPr>
      <w:spacing w:after="80" w:line="276" w:lineRule="auto"/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cp:lastPrinted>2024-01-18T12:51:00Z</cp:lastPrinted>
  <dcterms:created xsi:type="dcterms:W3CDTF">2025-01-22T06:54:00Z</dcterms:created>
  <dcterms:modified xsi:type="dcterms:W3CDTF">2025-01-22T06:54:00Z</dcterms:modified>
</cp:coreProperties>
</file>