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3B62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74EC22D9" w14:textId="46306958" w:rsidR="00E701E4" w:rsidRDefault="00167E1A" w:rsidP="00167E1A">
      <w:pPr>
        <w:spacing w:line="276" w:lineRule="auto"/>
        <w:jc w:val="left"/>
        <w:rPr>
          <w:rFonts w:cs="Arial"/>
          <w:b/>
        </w:rPr>
      </w:pPr>
      <w:r>
        <w:rPr>
          <w:rFonts w:cs="Arial"/>
          <w:b/>
        </w:rPr>
        <w:t>ŠPORT INVALIDOV, ŠPORTNA REKREACIJA IN ŠPORT STAREJŠIH</w:t>
      </w:r>
    </w:p>
    <w:p w14:paraId="4A46230B" w14:textId="294A422D" w:rsidR="0004083B" w:rsidRPr="00C2718E" w:rsidRDefault="0004083B" w:rsidP="00167E1A">
      <w:pPr>
        <w:spacing w:line="276" w:lineRule="auto"/>
        <w:jc w:val="left"/>
        <w:rPr>
          <w:rFonts w:cs="Arial"/>
          <w:b/>
        </w:rPr>
      </w:pPr>
      <w:r>
        <w:rPr>
          <w:rFonts w:cs="Arial"/>
          <w:b/>
        </w:rPr>
        <w:t>(za vsako skupino izpolnite svoj obrazec)</w:t>
      </w:r>
    </w:p>
    <w:p w14:paraId="2201CF9A" w14:textId="77777777" w:rsidR="00EA4C64" w:rsidRDefault="00EA4C64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D2CC5" w14:paraId="7DBE7EE5" w14:textId="77777777" w:rsidTr="00582FAB">
        <w:trPr>
          <w:trHeight w:val="284"/>
        </w:trPr>
        <w:tc>
          <w:tcPr>
            <w:tcW w:w="1555" w:type="dxa"/>
          </w:tcPr>
          <w:p w14:paraId="3A8608A8" w14:textId="77777777" w:rsidR="003D2CC5" w:rsidRPr="00062E4D" w:rsidRDefault="003D2CC5" w:rsidP="00582FAB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Izvajalec</w:t>
            </w:r>
          </w:p>
        </w:tc>
        <w:tc>
          <w:tcPr>
            <w:tcW w:w="8073" w:type="dxa"/>
          </w:tcPr>
          <w:p w14:paraId="4306FA56" w14:textId="77777777" w:rsidR="003D2CC5" w:rsidRDefault="003D2CC5" w:rsidP="00582FAB"/>
        </w:tc>
      </w:tr>
    </w:tbl>
    <w:p w14:paraId="1017063D" w14:textId="77777777" w:rsidR="00DB4D46" w:rsidRDefault="00DB4D46" w:rsidP="00EA4C64"/>
    <w:p w14:paraId="5E570D21" w14:textId="77777777" w:rsidR="003D2CC5" w:rsidRDefault="003D2CC5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217"/>
        <w:gridCol w:w="305"/>
        <w:gridCol w:w="913"/>
        <w:gridCol w:w="609"/>
        <w:gridCol w:w="609"/>
        <w:gridCol w:w="174"/>
        <w:gridCol w:w="739"/>
        <w:gridCol w:w="305"/>
        <w:gridCol w:w="1218"/>
      </w:tblGrid>
      <w:tr w:rsidR="00E1378C" w14:paraId="667B9BB8" w14:textId="77777777" w:rsidTr="00062E4D">
        <w:tc>
          <w:tcPr>
            <w:tcW w:w="3539" w:type="dxa"/>
          </w:tcPr>
          <w:p w14:paraId="4C9F82F4" w14:textId="77777777" w:rsidR="008F3C00" w:rsidRPr="008F3C00" w:rsidRDefault="00E1378C" w:rsidP="00EA4C64">
            <w:pPr>
              <w:rPr>
                <w:b/>
              </w:rPr>
            </w:pPr>
            <w:r w:rsidRPr="008F3C00">
              <w:rPr>
                <w:b/>
              </w:rPr>
              <w:t xml:space="preserve">Vrsta programa </w:t>
            </w:r>
          </w:p>
          <w:p w14:paraId="1E6FADEC" w14:textId="77777777" w:rsidR="00E1378C" w:rsidRPr="00062E4D" w:rsidRDefault="00E1378C" w:rsidP="003D2CC5">
            <w:pPr>
              <w:jc w:val="left"/>
              <w:rPr>
                <w:sz w:val="18"/>
                <w:szCs w:val="18"/>
              </w:rPr>
            </w:pPr>
            <w:r w:rsidRPr="00062E4D">
              <w:rPr>
                <w:sz w:val="18"/>
                <w:szCs w:val="18"/>
              </w:rPr>
              <w:t>(</w:t>
            </w:r>
            <w:r w:rsidR="003D2CC5">
              <w:rPr>
                <w:sz w:val="18"/>
                <w:szCs w:val="18"/>
              </w:rPr>
              <w:t>označite</w:t>
            </w:r>
            <w:r w:rsidR="00062E4D" w:rsidRPr="00062E4D">
              <w:rPr>
                <w:sz w:val="18"/>
                <w:szCs w:val="18"/>
              </w:rPr>
              <w:t xml:space="preserve"> ustrezen program</w:t>
            </w:r>
            <w:r w:rsidRPr="00062E4D">
              <w:rPr>
                <w:sz w:val="18"/>
                <w:szCs w:val="18"/>
              </w:rPr>
              <w:t>)</w:t>
            </w:r>
          </w:p>
        </w:tc>
        <w:tc>
          <w:tcPr>
            <w:tcW w:w="6089" w:type="dxa"/>
            <w:gridSpan w:val="9"/>
          </w:tcPr>
          <w:p w14:paraId="3D700410" w14:textId="77777777" w:rsidR="00062E4D" w:rsidRDefault="008F3C00" w:rsidP="008F3C00">
            <w:pPr>
              <w:pStyle w:val="Odstavekseznama"/>
              <w:numPr>
                <w:ilvl w:val="0"/>
                <w:numId w:val="4"/>
              </w:numPr>
            </w:pPr>
            <w:r w:rsidRPr="0063411C">
              <w:rPr>
                <w:b/>
              </w:rPr>
              <w:t>celoletni športni programi</w:t>
            </w:r>
            <w:r>
              <w:t xml:space="preserve"> </w:t>
            </w:r>
          </w:p>
          <w:p w14:paraId="0D589EAD" w14:textId="77777777" w:rsidR="008F3C00" w:rsidRDefault="008F3C00" w:rsidP="00062E4D">
            <w:pPr>
              <w:pStyle w:val="Odstavekseznama"/>
              <w:ind w:left="360"/>
            </w:pPr>
            <w:r>
              <w:t>(potekajo najmanj 30 tednov v letu v obsegu vsaj 60 ur letno)</w:t>
            </w:r>
          </w:p>
          <w:p w14:paraId="1BCC038E" w14:textId="77777777" w:rsidR="00062E4D" w:rsidRDefault="008F3C00" w:rsidP="008F3C00">
            <w:pPr>
              <w:pStyle w:val="Odstavekseznama"/>
              <w:numPr>
                <w:ilvl w:val="0"/>
                <w:numId w:val="4"/>
              </w:numPr>
            </w:pPr>
            <w:r w:rsidRPr="0063411C">
              <w:rPr>
                <w:b/>
              </w:rPr>
              <w:t>občasni športni programi</w:t>
            </w:r>
            <w:r>
              <w:t xml:space="preserve"> </w:t>
            </w:r>
          </w:p>
          <w:p w14:paraId="7CB1149B" w14:textId="77777777" w:rsidR="008F3C00" w:rsidRDefault="008F3C00" w:rsidP="00DB4D46">
            <w:pPr>
              <w:pStyle w:val="Odstavekseznama"/>
              <w:ind w:left="360"/>
            </w:pPr>
            <w:r>
              <w:t>(potekajo majn kot 30 tednov in najmanj 30 do 60 ur letno)</w:t>
            </w:r>
          </w:p>
          <w:p w14:paraId="30707D17" w14:textId="77777777" w:rsidR="00DB4D46" w:rsidRDefault="00DB4D46" w:rsidP="00DB4D46">
            <w:pPr>
              <w:pStyle w:val="Odstavekseznama"/>
              <w:ind w:left="360"/>
            </w:pPr>
          </w:p>
        </w:tc>
      </w:tr>
      <w:tr w:rsidR="008F3C00" w14:paraId="592ECEA7" w14:textId="77777777" w:rsidTr="00062E4D">
        <w:tc>
          <w:tcPr>
            <w:tcW w:w="3539" w:type="dxa"/>
          </w:tcPr>
          <w:p w14:paraId="2F11BCCF" w14:textId="77777777" w:rsidR="008F3C00" w:rsidRPr="008F3C00" w:rsidRDefault="00DB4D46" w:rsidP="00EA4C64">
            <w:pPr>
              <w:rPr>
                <w:b/>
              </w:rPr>
            </w:pPr>
            <w:r>
              <w:rPr>
                <w:b/>
              </w:rPr>
              <w:t>Kategorije</w:t>
            </w:r>
          </w:p>
          <w:p w14:paraId="5685184E" w14:textId="77777777" w:rsidR="008F3C00" w:rsidRPr="00062E4D" w:rsidRDefault="00062E4D" w:rsidP="003D2CC5">
            <w:pPr>
              <w:jc w:val="left"/>
              <w:rPr>
                <w:sz w:val="18"/>
                <w:szCs w:val="18"/>
              </w:rPr>
            </w:pPr>
            <w:r w:rsidRPr="00062E4D">
              <w:rPr>
                <w:sz w:val="18"/>
                <w:szCs w:val="18"/>
              </w:rPr>
              <w:t>(</w:t>
            </w:r>
            <w:r w:rsidR="003D2CC5">
              <w:rPr>
                <w:sz w:val="18"/>
                <w:szCs w:val="18"/>
              </w:rPr>
              <w:t>označite</w:t>
            </w:r>
            <w:r w:rsidRPr="00062E4D">
              <w:rPr>
                <w:sz w:val="18"/>
                <w:szCs w:val="18"/>
              </w:rPr>
              <w:t xml:space="preserve"> ustrezno starostno kategorijo)</w:t>
            </w:r>
          </w:p>
        </w:tc>
        <w:tc>
          <w:tcPr>
            <w:tcW w:w="6089" w:type="dxa"/>
            <w:gridSpan w:val="9"/>
          </w:tcPr>
          <w:p w14:paraId="4B0250A3" w14:textId="77777777" w:rsidR="008F3C00" w:rsidRDefault="00DB4D46" w:rsidP="008F3C00">
            <w:pPr>
              <w:pStyle w:val="Odstavekseznama"/>
              <w:numPr>
                <w:ilvl w:val="0"/>
                <w:numId w:val="5"/>
              </w:numPr>
            </w:pPr>
            <w:r>
              <w:rPr>
                <w:b/>
              </w:rPr>
              <w:t>šport invalidov</w:t>
            </w:r>
          </w:p>
          <w:p w14:paraId="32DC5110" w14:textId="77777777" w:rsidR="008F3C00" w:rsidRDefault="00DB4D46" w:rsidP="008F3C00">
            <w:pPr>
              <w:pStyle w:val="Odstavekseznama"/>
              <w:numPr>
                <w:ilvl w:val="0"/>
                <w:numId w:val="5"/>
              </w:numPr>
            </w:pPr>
            <w:r>
              <w:rPr>
                <w:b/>
              </w:rPr>
              <w:t>športna rekreacija</w:t>
            </w:r>
          </w:p>
          <w:p w14:paraId="491E901B" w14:textId="77777777" w:rsidR="008F3C00" w:rsidRDefault="00DB4D46" w:rsidP="008F3C00">
            <w:pPr>
              <w:pStyle w:val="Odstavekseznama"/>
              <w:numPr>
                <w:ilvl w:val="0"/>
                <w:numId w:val="5"/>
              </w:numPr>
            </w:pPr>
            <w:r>
              <w:rPr>
                <w:b/>
              </w:rPr>
              <w:t>šport starejših</w:t>
            </w:r>
          </w:p>
          <w:p w14:paraId="348B259D" w14:textId="77777777" w:rsidR="008F3C00" w:rsidRPr="008F3C00" w:rsidRDefault="008F3C00" w:rsidP="00DB4D46"/>
        </w:tc>
      </w:tr>
      <w:tr w:rsidR="00062E4D" w14:paraId="15DCDC69" w14:textId="77777777" w:rsidTr="00062E4D">
        <w:trPr>
          <w:trHeight w:val="284"/>
        </w:trPr>
        <w:tc>
          <w:tcPr>
            <w:tcW w:w="3539" w:type="dxa"/>
          </w:tcPr>
          <w:p w14:paraId="73BAB59B" w14:textId="77777777" w:rsidR="00062E4D" w:rsidRPr="00062E4D" w:rsidRDefault="00062E4D" w:rsidP="00EA4C64">
            <w:pPr>
              <w:rPr>
                <w:b/>
              </w:rPr>
            </w:pPr>
            <w:r>
              <w:rPr>
                <w:b/>
              </w:rPr>
              <w:t>Naziv športne panoge</w:t>
            </w:r>
          </w:p>
        </w:tc>
        <w:tc>
          <w:tcPr>
            <w:tcW w:w="6089" w:type="dxa"/>
            <w:gridSpan w:val="9"/>
          </w:tcPr>
          <w:p w14:paraId="5CD5EC73" w14:textId="77777777" w:rsidR="00062E4D" w:rsidRPr="00A727DB" w:rsidRDefault="00062E4D" w:rsidP="00062E4D"/>
        </w:tc>
      </w:tr>
      <w:tr w:rsidR="00062E4D" w14:paraId="4F67E0E2" w14:textId="77777777" w:rsidTr="00062E4D">
        <w:trPr>
          <w:trHeight w:val="284"/>
        </w:trPr>
        <w:tc>
          <w:tcPr>
            <w:tcW w:w="3539" w:type="dxa"/>
          </w:tcPr>
          <w:p w14:paraId="55005972" w14:textId="77777777" w:rsidR="00062E4D" w:rsidRPr="00062E4D" w:rsidRDefault="00062E4D" w:rsidP="00EA4C64">
            <w:pPr>
              <w:rPr>
                <w:b/>
              </w:rPr>
            </w:pPr>
            <w:r w:rsidRPr="00062E4D">
              <w:rPr>
                <w:b/>
              </w:rPr>
              <w:t>Število udeležencev programa</w:t>
            </w:r>
          </w:p>
        </w:tc>
        <w:tc>
          <w:tcPr>
            <w:tcW w:w="6089" w:type="dxa"/>
            <w:gridSpan w:val="9"/>
          </w:tcPr>
          <w:p w14:paraId="09745830" w14:textId="77777777" w:rsidR="00062E4D" w:rsidRPr="00A727DB" w:rsidRDefault="00062E4D" w:rsidP="00062E4D"/>
        </w:tc>
      </w:tr>
      <w:tr w:rsidR="0071239C" w14:paraId="4375F6EB" w14:textId="77777777" w:rsidTr="00062E4D">
        <w:trPr>
          <w:trHeight w:val="284"/>
        </w:trPr>
        <w:tc>
          <w:tcPr>
            <w:tcW w:w="3539" w:type="dxa"/>
          </w:tcPr>
          <w:p w14:paraId="6DC4464D" w14:textId="77777777" w:rsidR="0071239C" w:rsidRDefault="0071239C" w:rsidP="00EA4C64">
            <w:pPr>
              <w:rPr>
                <w:b/>
              </w:rPr>
            </w:pPr>
            <w:r>
              <w:rPr>
                <w:b/>
              </w:rPr>
              <w:t>Število ur vadbe tedensko</w:t>
            </w:r>
          </w:p>
          <w:p w14:paraId="5F2B27D3" w14:textId="71E50301" w:rsidR="001F76A3" w:rsidRDefault="001F76A3" w:rsidP="00EA4C64">
            <w:pPr>
              <w:rPr>
                <w:b/>
              </w:rPr>
            </w:pPr>
            <w:r>
              <w:rPr>
                <w:bCs/>
                <w:sz w:val="18"/>
                <w:szCs w:val="18"/>
              </w:rPr>
              <w:t>(1 ura = 60 minut)</w:t>
            </w:r>
          </w:p>
        </w:tc>
        <w:tc>
          <w:tcPr>
            <w:tcW w:w="6089" w:type="dxa"/>
            <w:gridSpan w:val="9"/>
          </w:tcPr>
          <w:p w14:paraId="15A3AECF" w14:textId="77777777" w:rsidR="0071239C" w:rsidRPr="00A727DB" w:rsidRDefault="0071239C" w:rsidP="00062E4D"/>
        </w:tc>
      </w:tr>
      <w:tr w:rsidR="00A727DB" w14:paraId="52E19834" w14:textId="77777777" w:rsidTr="00B32F49">
        <w:trPr>
          <w:trHeight w:val="284"/>
        </w:trPr>
        <w:tc>
          <w:tcPr>
            <w:tcW w:w="3539" w:type="dxa"/>
          </w:tcPr>
          <w:p w14:paraId="1F8E664C" w14:textId="77777777" w:rsidR="00A727DB" w:rsidRPr="0071239C" w:rsidRDefault="00A727DB" w:rsidP="00EA4C64">
            <w:r w:rsidRPr="0071239C">
              <w:t>Natančen tedenski urnik</w:t>
            </w:r>
          </w:p>
        </w:tc>
        <w:tc>
          <w:tcPr>
            <w:tcW w:w="1217" w:type="dxa"/>
          </w:tcPr>
          <w:p w14:paraId="34F72BAE" w14:textId="77777777" w:rsidR="00A727DB" w:rsidRDefault="00A727DB" w:rsidP="00A727DB">
            <w:pPr>
              <w:jc w:val="center"/>
            </w:pPr>
            <w:r>
              <w:t>ponedeljek</w:t>
            </w:r>
          </w:p>
          <w:p w14:paraId="09538349" w14:textId="77777777" w:rsidR="00A727DB" w:rsidRDefault="00A727DB" w:rsidP="00A727DB">
            <w:pPr>
              <w:jc w:val="center"/>
            </w:pPr>
          </w:p>
          <w:p w14:paraId="63E04F86" w14:textId="77777777" w:rsidR="00A727DB" w:rsidRPr="00A727DB" w:rsidRDefault="00A727DB" w:rsidP="00A727DB">
            <w:pPr>
              <w:jc w:val="center"/>
            </w:pPr>
          </w:p>
        </w:tc>
        <w:tc>
          <w:tcPr>
            <w:tcW w:w="1218" w:type="dxa"/>
            <w:gridSpan w:val="2"/>
          </w:tcPr>
          <w:p w14:paraId="2F57B6E0" w14:textId="77777777" w:rsidR="00A727DB" w:rsidRDefault="00A727DB" w:rsidP="00A727DB">
            <w:pPr>
              <w:jc w:val="center"/>
            </w:pPr>
            <w:r>
              <w:t>torek</w:t>
            </w:r>
          </w:p>
          <w:p w14:paraId="530F7821" w14:textId="77777777" w:rsidR="00A727DB" w:rsidRDefault="00A727DB" w:rsidP="00A727DB">
            <w:pPr>
              <w:jc w:val="center"/>
            </w:pPr>
          </w:p>
          <w:p w14:paraId="13807224" w14:textId="77777777" w:rsidR="00A727DB" w:rsidRPr="00A727DB" w:rsidRDefault="00A727DB" w:rsidP="00A727DB">
            <w:pPr>
              <w:jc w:val="center"/>
            </w:pPr>
          </w:p>
        </w:tc>
        <w:tc>
          <w:tcPr>
            <w:tcW w:w="1218" w:type="dxa"/>
            <w:gridSpan w:val="2"/>
          </w:tcPr>
          <w:p w14:paraId="41A794FD" w14:textId="77777777" w:rsidR="00A727DB" w:rsidRDefault="00A727DB" w:rsidP="00A727DB">
            <w:pPr>
              <w:jc w:val="center"/>
            </w:pPr>
            <w:r>
              <w:t>sreda</w:t>
            </w:r>
          </w:p>
          <w:p w14:paraId="550B7371" w14:textId="77777777" w:rsidR="00A727DB" w:rsidRDefault="00A727DB" w:rsidP="00A727DB">
            <w:pPr>
              <w:jc w:val="center"/>
            </w:pPr>
          </w:p>
          <w:p w14:paraId="3358A578" w14:textId="77777777" w:rsidR="00A727DB" w:rsidRPr="00A727DB" w:rsidRDefault="00A727DB" w:rsidP="00A727DB">
            <w:pPr>
              <w:jc w:val="center"/>
            </w:pPr>
          </w:p>
        </w:tc>
        <w:tc>
          <w:tcPr>
            <w:tcW w:w="1218" w:type="dxa"/>
            <w:gridSpan w:val="3"/>
          </w:tcPr>
          <w:p w14:paraId="6AD0CA40" w14:textId="77777777" w:rsidR="00A727DB" w:rsidRDefault="00A727DB" w:rsidP="00A727DB">
            <w:pPr>
              <w:jc w:val="center"/>
            </w:pPr>
            <w:r>
              <w:t>četrtek</w:t>
            </w:r>
          </w:p>
          <w:p w14:paraId="66EBFB66" w14:textId="77777777" w:rsidR="00A727DB" w:rsidRDefault="00A727DB" w:rsidP="00A727DB">
            <w:pPr>
              <w:jc w:val="center"/>
            </w:pPr>
          </w:p>
          <w:p w14:paraId="06186587" w14:textId="77777777" w:rsidR="00A727DB" w:rsidRPr="00A727DB" w:rsidRDefault="00A727DB" w:rsidP="00A727DB">
            <w:pPr>
              <w:jc w:val="center"/>
            </w:pPr>
          </w:p>
        </w:tc>
        <w:tc>
          <w:tcPr>
            <w:tcW w:w="1218" w:type="dxa"/>
          </w:tcPr>
          <w:p w14:paraId="70FBADFA" w14:textId="77777777" w:rsidR="00A727DB" w:rsidRPr="00A727DB" w:rsidRDefault="00A727DB" w:rsidP="00A727DB">
            <w:pPr>
              <w:jc w:val="center"/>
            </w:pPr>
            <w:r>
              <w:t>petek</w:t>
            </w:r>
          </w:p>
          <w:p w14:paraId="024E4A08" w14:textId="77777777" w:rsidR="00A727DB" w:rsidRPr="00A727DB" w:rsidRDefault="00A727DB" w:rsidP="00A727DB">
            <w:pPr>
              <w:jc w:val="center"/>
            </w:pPr>
          </w:p>
          <w:p w14:paraId="107AD247" w14:textId="77777777" w:rsidR="00A727DB" w:rsidRPr="00A727DB" w:rsidRDefault="00A727DB" w:rsidP="00A727DB">
            <w:pPr>
              <w:jc w:val="center"/>
            </w:pPr>
          </w:p>
        </w:tc>
      </w:tr>
      <w:tr w:rsidR="0071239C" w14:paraId="11D15DDA" w14:textId="77777777" w:rsidTr="00062E4D">
        <w:trPr>
          <w:trHeight w:val="284"/>
        </w:trPr>
        <w:tc>
          <w:tcPr>
            <w:tcW w:w="3539" w:type="dxa"/>
          </w:tcPr>
          <w:p w14:paraId="3398EC64" w14:textId="77777777" w:rsidR="0071239C" w:rsidRPr="0071239C" w:rsidRDefault="0071239C" w:rsidP="00EA4C64">
            <w:r w:rsidRPr="0071239C">
              <w:t>Število tednov</w:t>
            </w:r>
          </w:p>
        </w:tc>
        <w:tc>
          <w:tcPr>
            <w:tcW w:w="6089" w:type="dxa"/>
            <w:gridSpan w:val="9"/>
          </w:tcPr>
          <w:p w14:paraId="0CB18894" w14:textId="77777777" w:rsidR="0071239C" w:rsidRPr="00A727DB" w:rsidRDefault="0071239C" w:rsidP="00062E4D"/>
        </w:tc>
      </w:tr>
      <w:tr w:rsidR="0071239C" w14:paraId="01904193" w14:textId="77777777" w:rsidTr="00062E4D">
        <w:trPr>
          <w:trHeight w:val="284"/>
        </w:trPr>
        <w:tc>
          <w:tcPr>
            <w:tcW w:w="3539" w:type="dxa"/>
          </w:tcPr>
          <w:p w14:paraId="280A1DA2" w14:textId="48309E45" w:rsidR="0071239C" w:rsidRDefault="00735991" w:rsidP="00EA4C64">
            <w:pPr>
              <w:rPr>
                <w:b/>
              </w:rPr>
            </w:pPr>
            <w:r>
              <w:rPr>
                <w:b/>
              </w:rPr>
              <w:t>Število ur vadbe v letu 202</w:t>
            </w:r>
            <w:r w:rsidR="00757105">
              <w:rPr>
                <w:b/>
              </w:rPr>
              <w:t>5</w:t>
            </w:r>
          </w:p>
        </w:tc>
        <w:tc>
          <w:tcPr>
            <w:tcW w:w="6089" w:type="dxa"/>
            <w:gridSpan w:val="9"/>
          </w:tcPr>
          <w:p w14:paraId="271F947D" w14:textId="77777777" w:rsidR="0071239C" w:rsidRPr="00A727DB" w:rsidRDefault="0071239C" w:rsidP="00062E4D"/>
        </w:tc>
      </w:tr>
      <w:tr w:rsidR="00DB4D46" w14:paraId="21460548" w14:textId="77777777" w:rsidTr="00062E4D">
        <w:trPr>
          <w:trHeight w:val="284"/>
        </w:trPr>
        <w:tc>
          <w:tcPr>
            <w:tcW w:w="3539" w:type="dxa"/>
          </w:tcPr>
          <w:p w14:paraId="163066CB" w14:textId="77777777" w:rsidR="00DB4D46" w:rsidRPr="00062E4D" w:rsidRDefault="00DB4D46" w:rsidP="00DB4D46">
            <w:pPr>
              <w:rPr>
                <w:b/>
              </w:rPr>
            </w:pPr>
            <w:r>
              <w:rPr>
                <w:b/>
              </w:rPr>
              <w:t>Naziv športnega objekta za vadbo</w:t>
            </w:r>
          </w:p>
        </w:tc>
        <w:tc>
          <w:tcPr>
            <w:tcW w:w="6089" w:type="dxa"/>
            <w:gridSpan w:val="9"/>
          </w:tcPr>
          <w:p w14:paraId="59E42AAD" w14:textId="77777777" w:rsidR="00DB4D46" w:rsidRPr="00A727DB" w:rsidRDefault="00DB4D46" w:rsidP="00DB4D46"/>
        </w:tc>
      </w:tr>
      <w:tr w:rsidR="0004083B" w14:paraId="7F393F9E" w14:textId="77777777" w:rsidTr="0004083B">
        <w:trPr>
          <w:trHeight w:val="284"/>
        </w:trPr>
        <w:tc>
          <w:tcPr>
            <w:tcW w:w="3539" w:type="dxa"/>
          </w:tcPr>
          <w:p w14:paraId="66A40316" w14:textId="77777777" w:rsidR="0004083B" w:rsidRPr="00CF78B6" w:rsidRDefault="0004083B" w:rsidP="0004083B">
            <w:pPr>
              <w:rPr>
                <w:bCs/>
              </w:rPr>
            </w:pPr>
            <w:r w:rsidRPr="00CF78B6">
              <w:rPr>
                <w:bCs/>
              </w:rPr>
              <w:t>Vadbena površina</w:t>
            </w:r>
          </w:p>
          <w:p w14:paraId="69540683" w14:textId="3D174AB2" w:rsidR="0004083B" w:rsidRDefault="0004083B" w:rsidP="0004083B">
            <w:pPr>
              <w:rPr>
                <w:b/>
              </w:rPr>
            </w:pPr>
            <w:r w:rsidRPr="00CF78B6">
              <w:rPr>
                <w:bCs/>
                <w:sz w:val="18"/>
                <w:szCs w:val="18"/>
              </w:rPr>
              <w:t>(označite ustrezno vadbeno površino)</w:t>
            </w:r>
          </w:p>
        </w:tc>
        <w:tc>
          <w:tcPr>
            <w:tcW w:w="3827" w:type="dxa"/>
            <w:gridSpan w:val="6"/>
          </w:tcPr>
          <w:p w14:paraId="56A32461" w14:textId="77777777" w:rsidR="0004083B" w:rsidRDefault="0004083B" w:rsidP="0004083B">
            <w:pPr>
              <w:jc w:val="center"/>
            </w:pPr>
            <w:r>
              <w:t>delna vadbena površina</w:t>
            </w:r>
          </w:p>
          <w:p w14:paraId="4BB77594" w14:textId="77777777" w:rsidR="0004083B" w:rsidRDefault="0004083B" w:rsidP="0004083B">
            <w:r>
              <w:t>--------------------------------------------------------------</w:t>
            </w:r>
          </w:p>
          <w:p w14:paraId="012ACEFC" w14:textId="58268E86" w:rsidR="0004083B" w:rsidRPr="00A727DB" w:rsidRDefault="0004083B" w:rsidP="0004083B">
            <w:r w:rsidRPr="001630CE">
              <w:rPr>
                <w:sz w:val="18"/>
                <w:szCs w:val="18"/>
              </w:rPr>
              <w:t xml:space="preserve">(1/3 ali 2/3 v ŠD Rogaška Slatina in ŠD Janina, galerija v ŠD Rogaška Slatina, telovadnica v Kostrivnici in Sv. Florijanu, </w:t>
            </w:r>
            <w:proofErr w:type="spellStart"/>
            <w:r w:rsidRPr="001630CE">
              <w:rPr>
                <w:sz w:val="18"/>
                <w:szCs w:val="18"/>
              </w:rPr>
              <w:t>malonogometno</w:t>
            </w:r>
            <w:proofErr w:type="spellEnd"/>
            <w:r w:rsidRPr="001630CE">
              <w:rPr>
                <w:sz w:val="18"/>
                <w:szCs w:val="18"/>
              </w:rPr>
              <w:t xml:space="preserve"> igrišče, </w:t>
            </w:r>
            <w:r>
              <w:rPr>
                <w:sz w:val="18"/>
                <w:szCs w:val="18"/>
              </w:rPr>
              <w:t>1/2</w:t>
            </w:r>
            <w:r w:rsidRPr="001630CE">
              <w:rPr>
                <w:sz w:val="18"/>
                <w:szCs w:val="18"/>
              </w:rPr>
              <w:t xml:space="preserve"> velikega nogometnega igrišča, 1-2 stezi v ŠD Balinček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</w:tcPr>
          <w:p w14:paraId="578AB471" w14:textId="5145C5FB" w:rsidR="0004083B" w:rsidRPr="00A727DB" w:rsidRDefault="0004083B" w:rsidP="00DB4D46">
            <w:r>
              <w:t>celotna vadbena površina</w:t>
            </w:r>
          </w:p>
        </w:tc>
      </w:tr>
      <w:tr w:rsidR="00DB4D46" w14:paraId="648F5781" w14:textId="77777777" w:rsidTr="00B23454">
        <w:trPr>
          <w:trHeight w:val="284"/>
        </w:trPr>
        <w:tc>
          <w:tcPr>
            <w:tcW w:w="3539" w:type="dxa"/>
          </w:tcPr>
          <w:p w14:paraId="16454F76" w14:textId="77777777" w:rsidR="00DB4D46" w:rsidRDefault="00DB4D46" w:rsidP="00DB4D46">
            <w:r w:rsidRPr="00A727DB">
              <w:t>Vrsta objekta</w:t>
            </w:r>
          </w:p>
          <w:p w14:paraId="7C060D19" w14:textId="77777777" w:rsidR="00DB4D46" w:rsidRDefault="00DB4D46" w:rsidP="003D2CC5">
            <w:pPr>
              <w:rPr>
                <w:b/>
              </w:rPr>
            </w:pPr>
            <w:r w:rsidRPr="00A727DB">
              <w:rPr>
                <w:sz w:val="18"/>
                <w:szCs w:val="18"/>
              </w:rPr>
              <w:t>(označite ustrezen objekt)</w:t>
            </w:r>
          </w:p>
        </w:tc>
        <w:tc>
          <w:tcPr>
            <w:tcW w:w="1522" w:type="dxa"/>
            <w:gridSpan w:val="2"/>
          </w:tcPr>
          <w:p w14:paraId="0F3170DF" w14:textId="77777777" w:rsidR="00DB4D46" w:rsidRPr="00A727DB" w:rsidRDefault="00DB4D46" w:rsidP="00DB4D46">
            <w:pPr>
              <w:jc w:val="center"/>
            </w:pPr>
            <w:r w:rsidRPr="00A727DB">
              <w:t>objektu v upravljanju</w:t>
            </w:r>
          </w:p>
        </w:tc>
        <w:tc>
          <w:tcPr>
            <w:tcW w:w="1522" w:type="dxa"/>
            <w:gridSpan w:val="2"/>
          </w:tcPr>
          <w:p w14:paraId="76C3C6FE" w14:textId="77777777" w:rsidR="00DB4D46" w:rsidRPr="00A727DB" w:rsidRDefault="00DB4D46" w:rsidP="00DB4D46">
            <w:pPr>
              <w:jc w:val="center"/>
            </w:pPr>
            <w:r w:rsidRPr="00A727DB">
              <w:t xml:space="preserve">najem </w:t>
            </w:r>
            <w:proofErr w:type="spellStart"/>
            <w:r w:rsidRPr="00A727DB">
              <w:t>privat</w:t>
            </w:r>
            <w:proofErr w:type="spellEnd"/>
            <w:r w:rsidRPr="00A727DB">
              <w:t xml:space="preserve"> objekta</w:t>
            </w:r>
          </w:p>
        </w:tc>
        <w:tc>
          <w:tcPr>
            <w:tcW w:w="1522" w:type="dxa"/>
            <w:gridSpan w:val="3"/>
          </w:tcPr>
          <w:p w14:paraId="4FB5F004" w14:textId="77777777" w:rsidR="00DB4D46" w:rsidRPr="00A727DB" w:rsidRDefault="00DB4D46" w:rsidP="00DB4D46">
            <w:pPr>
              <w:jc w:val="center"/>
            </w:pPr>
            <w:r w:rsidRPr="00A727DB">
              <w:t>najem javnega objekta</w:t>
            </w:r>
          </w:p>
        </w:tc>
        <w:tc>
          <w:tcPr>
            <w:tcW w:w="1523" w:type="dxa"/>
            <w:gridSpan w:val="2"/>
          </w:tcPr>
          <w:p w14:paraId="11C5991B" w14:textId="77777777" w:rsidR="00DB4D46" w:rsidRPr="00A727DB" w:rsidRDefault="00DB4D46" w:rsidP="00DB4D46">
            <w:pPr>
              <w:jc w:val="center"/>
            </w:pPr>
            <w:r w:rsidRPr="00A727DB">
              <w:t>objekt v lasti</w:t>
            </w:r>
          </w:p>
        </w:tc>
      </w:tr>
      <w:tr w:rsidR="00DB4D46" w14:paraId="38CF61BF" w14:textId="77777777" w:rsidTr="00062E4D">
        <w:trPr>
          <w:trHeight w:val="284"/>
        </w:trPr>
        <w:tc>
          <w:tcPr>
            <w:tcW w:w="3539" w:type="dxa"/>
          </w:tcPr>
          <w:p w14:paraId="6A1CE0A1" w14:textId="77777777" w:rsidR="00DB4D46" w:rsidRDefault="00DB4D46" w:rsidP="00DB4D46">
            <w:pPr>
              <w:rPr>
                <w:b/>
              </w:rPr>
            </w:pPr>
            <w:r>
              <w:rPr>
                <w:b/>
              </w:rPr>
              <w:t>Ime in priimek vaditelja (trenerja)</w:t>
            </w:r>
          </w:p>
        </w:tc>
        <w:tc>
          <w:tcPr>
            <w:tcW w:w="6089" w:type="dxa"/>
            <w:gridSpan w:val="9"/>
          </w:tcPr>
          <w:p w14:paraId="70E2687C" w14:textId="77777777" w:rsidR="00DB4D46" w:rsidRPr="00A727DB" w:rsidRDefault="00DB4D46" w:rsidP="00DB4D46"/>
        </w:tc>
      </w:tr>
      <w:tr w:rsidR="00DB4D46" w14:paraId="02FD43E9" w14:textId="77777777" w:rsidTr="00062E4D">
        <w:trPr>
          <w:trHeight w:val="284"/>
        </w:trPr>
        <w:tc>
          <w:tcPr>
            <w:tcW w:w="3539" w:type="dxa"/>
          </w:tcPr>
          <w:p w14:paraId="06E5AA3E" w14:textId="77777777" w:rsidR="00DB4D46" w:rsidRPr="00062E4D" w:rsidRDefault="00DB4D46" w:rsidP="00DB4D46">
            <w:r w:rsidRPr="00062E4D">
              <w:t>Strokovni naziv (trenerja)</w:t>
            </w:r>
          </w:p>
        </w:tc>
        <w:tc>
          <w:tcPr>
            <w:tcW w:w="6089" w:type="dxa"/>
            <w:gridSpan w:val="9"/>
          </w:tcPr>
          <w:p w14:paraId="33C0B56F" w14:textId="77777777" w:rsidR="00DB4D46" w:rsidRPr="00A727DB" w:rsidRDefault="00DB4D46" w:rsidP="00DB4D46"/>
        </w:tc>
      </w:tr>
      <w:tr w:rsidR="00DB4D46" w14:paraId="475A86AC" w14:textId="77777777" w:rsidTr="00062E4D">
        <w:trPr>
          <w:trHeight w:val="284"/>
        </w:trPr>
        <w:tc>
          <w:tcPr>
            <w:tcW w:w="3539" w:type="dxa"/>
          </w:tcPr>
          <w:p w14:paraId="4922FA4A" w14:textId="77777777" w:rsidR="00DB4D46" w:rsidRPr="00062E4D" w:rsidRDefault="00DB4D46" w:rsidP="00DB4D46">
            <w:r w:rsidRPr="00062E4D">
              <w:t>Stopnja usposobljenosti vaditelja (trenerja)</w:t>
            </w:r>
          </w:p>
        </w:tc>
        <w:tc>
          <w:tcPr>
            <w:tcW w:w="6089" w:type="dxa"/>
            <w:gridSpan w:val="9"/>
          </w:tcPr>
          <w:p w14:paraId="5DE8CF03" w14:textId="77777777" w:rsidR="00DB4D46" w:rsidRPr="00A727DB" w:rsidRDefault="00DB4D46" w:rsidP="00DB4D46"/>
        </w:tc>
      </w:tr>
    </w:tbl>
    <w:p w14:paraId="76ED537E" w14:textId="77777777" w:rsidR="00E1378C" w:rsidRDefault="00E1378C" w:rsidP="00EA4C64"/>
    <w:p w14:paraId="46F4583F" w14:textId="77777777" w:rsidR="0004083B" w:rsidRDefault="0004083B" w:rsidP="0004083B">
      <w:pPr>
        <w:pStyle w:val="Telobesedila"/>
        <w:rPr>
          <w:rFonts w:ascii="Arial Narrow" w:hAnsi="Arial Narrow"/>
          <w:sz w:val="21"/>
          <w:szCs w:val="21"/>
        </w:rPr>
      </w:pPr>
    </w:p>
    <w:p w14:paraId="20D2B884" w14:textId="60A8B3E4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430A1449" w14:textId="74B901EB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788B868F" w14:textId="77777777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065FC16F" w14:textId="228C7D24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02A9A24D" w14:textId="40C41DBE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3EB5DD97" w14:textId="6202B2FC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1C99522E" w14:textId="40F26004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2D5A40DC" w14:textId="7A7715BB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458990A8" w14:textId="497F6242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36E96707" w14:textId="33224458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44A4C4C7" w14:textId="001DD3D9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1354DF3C" w14:textId="3A04CB81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64FFD960" w14:textId="46432F29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1A751854" w14:textId="19331F97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594FABDC" w14:textId="6081061D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50D475A7" w14:textId="01B26FD3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35789133" w14:textId="77777777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26ECA0DF" w14:textId="77777777" w:rsidR="0004083B" w:rsidRDefault="0004083B" w:rsidP="003652D8">
      <w:pPr>
        <w:pStyle w:val="Telobesedila"/>
        <w:rPr>
          <w:rFonts w:ascii="Arial Narrow" w:hAnsi="Arial Narrow"/>
          <w:b/>
          <w:sz w:val="21"/>
          <w:szCs w:val="21"/>
        </w:rPr>
      </w:pPr>
    </w:p>
    <w:p w14:paraId="3859D6B6" w14:textId="6D671710" w:rsidR="003D2CC5" w:rsidRPr="003D2CC5" w:rsidRDefault="003D2CC5" w:rsidP="003652D8">
      <w:pPr>
        <w:pStyle w:val="Telobesedila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S</w:t>
      </w:r>
      <w:r w:rsidRPr="003D2CC5">
        <w:rPr>
          <w:rFonts w:ascii="Arial Narrow" w:hAnsi="Arial Narrow"/>
          <w:b/>
          <w:sz w:val="21"/>
          <w:szCs w:val="21"/>
        </w:rPr>
        <w:t>pecifične športne panoge</w:t>
      </w:r>
    </w:p>
    <w:p w14:paraId="698ED63D" w14:textId="77777777" w:rsidR="003D2CC5" w:rsidRDefault="003D2CC5" w:rsidP="003D2CC5">
      <w:pPr>
        <w:pStyle w:val="Telobesedila"/>
        <w:ind w:firstLine="708"/>
        <w:rPr>
          <w:rFonts w:ascii="Arial Narrow" w:hAnsi="Arial Narrow"/>
          <w:sz w:val="21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D2CC5" w:rsidRPr="008F3C00" w14:paraId="1D586A93" w14:textId="77777777" w:rsidTr="00582FAB">
        <w:tc>
          <w:tcPr>
            <w:tcW w:w="3539" w:type="dxa"/>
          </w:tcPr>
          <w:p w14:paraId="27BDBF00" w14:textId="77777777" w:rsidR="003D2CC5" w:rsidRPr="008F3C00" w:rsidRDefault="003D2CC5" w:rsidP="00582FAB">
            <w:pPr>
              <w:rPr>
                <w:b/>
              </w:rPr>
            </w:pPr>
            <w:r>
              <w:rPr>
                <w:b/>
              </w:rPr>
              <w:t>Športna panoga</w:t>
            </w:r>
          </w:p>
          <w:p w14:paraId="35551880" w14:textId="77777777" w:rsidR="003D2CC5" w:rsidRPr="00062E4D" w:rsidRDefault="003D2CC5" w:rsidP="003D2CC5">
            <w:pPr>
              <w:jc w:val="left"/>
              <w:rPr>
                <w:sz w:val="18"/>
                <w:szCs w:val="18"/>
              </w:rPr>
            </w:pPr>
            <w:r w:rsidRPr="00062E4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označite</w:t>
            </w:r>
            <w:r w:rsidRPr="00062E4D">
              <w:rPr>
                <w:sz w:val="18"/>
                <w:szCs w:val="18"/>
              </w:rPr>
              <w:t xml:space="preserve"> ustrezno </w:t>
            </w:r>
            <w:r>
              <w:rPr>
                <w:sz w:val="18"/>
                <w:szCs w:val="18"/>
              </w:rPr>
              <w:t>športno panogo</w:t>
            </w:r>
            <w:r w:rsidRPr="00062E4D">
              <w:rPr>
                <w:sz w:val="18"/>
                <w:szCs w:val="18"/>
              </w:rPr>
              <w:t>)</w:t>
            </w:r>
          </w:p>
        </w:tc>
        <w:tc>
          <w:tcPr>
            <w:tcW w:w="6089" w:type="dxa"/>
          </w:tcPr>
          <w:p w14:paraId="1C99B481" w14:textId="77777777" w:rsidR="003D2CC5" w:rsidRDefault="003D2CC5" w:rsidP="003D2CC5">
            <w:pPr>
              <w:pStyle w:val="Odstavekseznama"/>
              <w:numPr>
                <w:ilvl w:val="0"/>
                <w:numId w:val="29"/>
              </w:numPr>
            </w:pPr>
            <w:r w:rsidRPr="003D2CC5">
              <w:rPr>
                <w:b/>
              </w:rPr>
              <w:t xml:space="preserve">miselne igre </w:t>
            </w:r>
            <w:r w:rsidRPr="003D2CC5">
              <w:t>(tekmovanje za naslov državnega prvaka)</w:t>
            </w:r>
          </w:p>
          <w:p w14:paraId="4FAE6FB6" w14:textId="77777777" w:rsidR="003D2CC5" w:rsidRDefault="003D2CC5" w:rsidP="003D2CC5">
            <w:pPr>
              <w:pStyle w:val="Odstavekseznama"/>
              <w:numPr>
                <w:ilvl w:val="0"/>
                <w:numId w:val="29"/>
              </w:numPr>
            </w:pPr>
            <w:r>
              <w:rPr>
                <w:b/>
              </w:rPr>
              <w:t>planinstvo</w:t>
            </w:r>
          </w:p>
          <w:p w14:paraId="72007174" w14:textId="77777777" w:rsidR="003D2CC5" w:rsidRDefault="003D2CC5" w:rsidP="003D2CC5">
            <w:pPr>
              <w:pStyle w:val="Odstavekseznama"/>
              <w:numPr>
                <w:ilvl w:val="0"/>
                <w:numId w:val="29"/>
              </w:numPr>
            </w:pPr>
            <w:r>
              <w:rPr>
                <w:b/>
              </w:rPr>
              <w:t>kolesarstvo</w:t>
            </w:r>
          </w:p>
          <w:p w14:paraId="160D7544" w14:textId="77777777" w:rsidR="003D2CC5" w:rsidRPr="008F3C00" w:rsidRDefault="003D2CC5" w:rsidP="00582FAB"/>
        </w:tc>
      </w:tr>
    </w:tbl>
    <w:p w14:paraId="63FD5E12" w14:textId="77777777" w:rsidR="003D2CC5" w:rsidRDefault="003D2CC5" w:rsidP="003D2CC5">
      <w:pPr>
        <w:pStyle w:val="Telobesedila"/>
        <w:ind w:firstLine="708"/>
        <w:rPr>
          <w:rFonts w:ascii="Arial Narrow" w:hAnsi="Arial Narrow"/>
          <w:sz w:val="21"/>
          <w:szCs w:val="21"/>
        </w:rPr>
      </w:pPr>
    </w:p>
    <w:p w14:paraId="0A0EBC1F" w14:textId="5EE45FC1" w:rsidR="00502582" w:rsidRDefault="00502582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7A3A59A8" w14:textId="2B8E8D79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16D63626" w14:textId="32E80574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0A260F15" w14:textId="711D473B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0B42A1E4" w14:textId="77777777" w:rsidR="0004083B" w:rsidRDefault="0004083B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7253B418" w14:textId="77777777" w:rsidR="00502582" w:rsidRPr="00C0123E" w:rsidRDefault="00502582" w:rsidP="003652D8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3652D8" w:rsidRPr="00C0123E" w14:paraId="0918B889" w14:textId="77777777" w:rsidTr="00B32F49">
        <w:tc>
          <w:tcPr>
            <w:tcW w:w="3261" w:type="dxa"/>
            <w:shd w:val="clear" w:color="auto" w:fill="auto"/>
          </w:tcPr>
          <w:p w14:paraId="1030FDD3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428639E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326934BB" w14:textId="77777777" w:rsidR="003652D8" w:rsidRPr="009861D5" w:rsidRDefault="003652D8" w:rsidP="00B32F49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652D8" w:rsidRPr="00C0123E" w14:paraId="0DD29C00" w14:textId="77777777" w:rsidTr="00B32F4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46C280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44765BD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16C00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4F344E46" w14:textId="77777777" w:rsidTr="00B32F4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3B76757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E046F6B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33042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527100EC" w14:textId="77777777" w:rsidTr="00B32F49">
        <w:tc>
          <w:tcPr>
            <w:tcW w:w="3261" w:type="dxa"/>
            <w:shd w:val="clear" w:color="auto" w:fill="auto"/>
          </w:tcPr>
          <w:p w14:paraId="24ABAD0C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91A6220" w14:textId="77777777" w:rsidR="003652D8" w:rsidRPr="009861D5" w:rsidRDefault="003652D8" w:rsidP="00B32F49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34334B6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2EDF9557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543D412A" w14:textId="77777777" w:rsidR="003652D8" w:rsidRDefault="003652D8" w:rsidP="003652D8">
      <w:pPr>
        <w:pStyle w:val="Telobesedila"/>
        <w:rPr>
          <w:rFonts w:ascii="Arial Narrow" w:hAnsi="Arial Narrow"/>
          <w:sz w:val="20"/>
          <w:szCs w:val="20"/>
        </w:rPr>
      </w:pPr>
    </w:p>
    <w:p w14:paraId="4CF9C385" w14:textId="77777777" w:rsidR="003652D8" w:rsidRDefault="003652D8" w:rsidP="008A4CDA"/>
    <w:p w14:paraId="24CEA84C" w14:textId="2F369B9A" w:rsidR="003652D8" w:rsidRDefault="003652D8" w:rsidP="008A4CDA"/>
    <w:p w14:paraId="5CFC2508" w14:textId="502585B0" w:rsidR="0004083B" w:rsidRDefault="0004083B" w:rsidP="008A4CDA"/>
    <w:p w14:paraId="4A868C5A" w14:textId="26C32340" w:rsidR="0004083B" w:rsidRDefault="0004083B" w:rsidP="008A4CDA"/>
    <w:p w14:paraId="272C1DD3" w14:textId="6280FDBE" w:rsidR="0004083B" w:rsidRDefault="0004083B" w:rsidP="008A4CDA"/>
    <w:p w14:paraId="099356EA" w14:textId="747A1044" w:rsidR="0004083B" w:rsidRDefault="0004083B" w:rsidP="008A4CDA"/>
    <w:p w14:paraId="09CF08ED" w14:textId="66962843" w:rsidR="0004083B" w:rsidRDefault="0004083B" w:rsidP="008A4CDA"/>
    <w:p w14:paraId="29938D13" w14:textId="1C97D99C" w:rsidR="0004083B" w:rsidRDefault="0004083B" w:rsidP="008A4CDA"/>
    <w:p w14:paraId="088408FF" w14:textId="4C59D183" w:rsidR="0004083B" w:rsidRDefault="0004083B" w:rsidP="008A4CDA"/>
    <w:p w14:paraId="2CC7753E" w14:textId="7AE99F84" w:rsidR="0004083B" w:rsidRDefault="0004083B" w:rsidP="008A4CDA"/>
    <w:p w14:paraId="6F997C8B" w14:textId="6E4BC86B" w:rsidR="0004083B" w:rsidRDefault="0004083B" w:rsidP="008A4CDA"/>
    <w:p w14:paraId="6C54AEAC" w14:textId="07BDFBCB" w:rsidR="0004083B" w:rsidRDefault="0004083B" w:rsidP="008A4CDA"/>
    <w:p w14:paraId="1E713F3D" w14:textId="7993CC3E" w:rsidR="0004083B" w:rsidRDefault="0004083B" w:rsidP="008A4CDA"/>
    <w:p w14:paraId="360F527F" w14:textId="04DCA23D" w:rsidR="0004083B" w:rsidRDefault="0004083B" w:rsidP="008A4CDA"/>
    <w:p w14:paraId="1F48B84F" w14:textId="43D36060" w:rsidR="0004083B" w:rsidRDefault="0004083B" w:rsidP="008A4CDA"/>
    <w:p w14:paraId="1F252D20" w14:textId="7040EDD4" w:rsidR="0004083B" w:rsidRDefault="0004083B" w:rsidP="008A4CDA"/>
    <w:p w14:paraId="05F0C99E" w14:textId="01735F96" w:rsidR="0004083B" w:rsidRDefault="0004083B" w:rsidP="008A4CDA"/>
    <w:p w14:paraId="42269EE9" w14:textId="5EAB2AEF" w:rsidR="0004083B" w:rsidRDefault="0004083B" w:rsidP="008A4CDA"/>
    <w:p w14:paraId="679AF368" w14:textId="3E78BBCA" w:rsidR="0004083B" w:rsidRDefault="0004083B" w:rsidP="008A4CDA"/>
    <w:p w14:paraId="38C91A83" w14:textId="160ADD2C" w:rsidR="0004083B" w:rsidRDefault="0004083B" w:rsidP="008A4CDA"/>
    <w:p w14:paraId="39D3A2B2" w14:textId="07156BF9" w:rsidR="0004083B" w:rsidRDefault="0004083B" w:rsidP="008A4CDA"/>
    <w:p w14:paraId="5BDBD2BF" w14:textId="77777777" w:rsidR="0004083B" w:rsidRDefault="0004083B" w:rsidP="008A4CDA"/>
    <w:p w14:paraId="271B436D" w14:textId="77777777" w:rsidR="003652D8" w:rsidRDefault="003652D8" w:rsidP="008A4CDA"/>
    <w:p w14:paraId="5BF681F1" w14:textId="77777777" w:rsidR="001C1660" w:rsidRPr="0004083B" w:rsidRDefault="001C1660" w:rsidP="001C1660">
      <w:pPr>
        <w:rPr>
          <w:b/>
          <w:bCs/>
          <w:szCs w:val="21"/>
        </w:rPr>
      </w:pPr>
      <w:r w:rsidRPr="0004083B">
        <w:rPr>
          <w:b/>
          <w:bCs/>
          <w:szCs w:val="21"/>
        </w:rPr>
        <w:t>Obvezne priloge tega obrazca so:</w:t>
      </w:r>
    </w:p>
    <w:p w14:paraId="1AE3D01F" w14:textId="138406D5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Seznam vadečih v vadbeni skupin</w:t>
      </w:r>
      <w:r w:rsidR="0004083B">
        <w:rPr>
          <w:rFonts w:ascii="Arial Narrow" w:hAnsi="Arial Narrow"/>
          <w:sz w:val="21"/>
          <w:szCs w:val="21"/>
        </w:rPr>
        <w:t>i</w:t>
      </w:r>
    </w:p>
    <w:p w14:paraId="30B3F95F" w14:textId="77777777" w:rsidR="001C1660" w:rsidRPr="003D1375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14:paraId="03728FA0" w14:textId="77777777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z izvajalci strokovnega dela, ki dokazuje-jo predvidene stroške za strokovni kader</w:t>
      </w:r>
    </w:p>
    <w:p w14:paraId="5CFCA5FE" w14:textId="77777777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Dokazilo</w:t>
      </w:r>
      <w:r w:rsidR="005C13CB">
        <w:rPr>
          <w:rFonts w:ascii="Arial Narrow" w:hAnsi="Arial Narrow"/>
          <w:sz w:val="21"/>
          <w:szCs w:val="21"/>
        </w:rPr>
        <w:t>-a</w:t>
      </w:r>
      <w:r>
        <w:rPr>
          <w:rFonts w:ascii="Arial Narrow" w:hAnsi="Arial Narrow"/>
          <w:sz w:val="21"/>
          <w:szCs w:val="21"/>
        </w:rPr>
        <w:t xml:space="preserve"> o strokovni</w:t>
      </w:r>
      <w:r w:rsidR="005C13CB">
        <w:rPr>
          <w:rFonts w:ascii="Arial Narrow" w:hAnsi="Arial Narrow"/>
          <w:sz w:val="21"/>
          <w:szCs w:val="21"/>
        </w:rPr>
        <w:t xml:space="preserve"> usposobljenosti vaditelja-</w:t>
      </w:r>
      <w:proofErr w:type="spellStart"/>
      <w:r w:rsidR="005C13CB">
        <w:rPr>
          <w:rFonts w:ascii="Arial Narrow" w:hAnsi="Arial Narrow"/>
          <w:sz w:val="21"/>
          <w:szCs w:val="21"/>
        </w:rPr>
        <w:t>ev</w:t>
      </w:r>
      <w:proofErr w:type="spellEnd"/>
    </w:p>
    <w:p w14:paraId="6378FC4E" w14:textId="77777777" w:rsidR="003652D8" w:rsidRDefault="003652D8" w:rsidP="008A4CDA">
      <w:pPr>
        <w:rPr>
          <w:szCs w:val="21"/>
        </w:rPr>
      </w:pPr>
    </w:p>
    <w:p w14:paraId="56CA70E3" w14:textId="061A4DC8" w:rsidR="00F517A5" w:rsidRPr="00F517A5" w:rsidRDefault="00711AA9" w:rsidP="00F517A5">
      <w:pPr>
        <w:rPr>
          <w:b/>
          <w:bCs/>
          <w:szCs w:val="21"/>
        </w:rPr>
      </w:pPr>
      <w:r w:rsidRPr="0004083B">
        <w:rPr>
          <w:b/>
          <w:bCs/>
          <w:szCs w:val="21"/>
        </w:rPr>
        <w:t>Za specifične športne panoge še:</w:t>
      </w:r>
    </w:p>
    <w:p w14:paraId="08F93D36" w14:textId="3A79F560" w:rsidR="00DE3C67" w:rsidRDefault="00711AA9" w:rsidP="008A4CDA">
      <w:pPr>
        <w:pStyle w:val="Odstavekseznama"/>
        <w:numPr>
          <w:ilvl w:val="0"/>
          <w:numId w:val="19"/>
        </w:numPr>
        <w:rPr>
          <w:szCs w:val="21"/>
        </w:rPr>
      </w:pPr>
      <w:r>
        <w:rPr>
          <w:szCs w:val="21"/>
        </w:rPr>
        <w:t>Seznam organizacije in udeležbe na 5-ih športnih udejstvovanj</w:t>
      </w:r>
      <w:r w:rsidR="00E3174A">
        <w:rPr>
          <w:szCs w:val="21"/>
        </w:rPr>
        <w:t>ih</w:t>
      </w:r>
      <w:r>
        <w:rPr>
          <w:szCs w:val="21"/>
        </w:rPr>
        <w:t xml:space="preserve"> v letu prijave (tekme, turnirji, pohodi oz. izleti</w:t>
      </w:r>
      <w:r w:rsidRPr="00711AA9">
        <w:rPr>
          <w:szCs w:val="21"/>
        </w:rPr>
        <w:t>, planinski tabori</w:t>
      </w:r>
      <w:r>
        <w:rPr>
          <w:szCs w:val="21"/>
        </w:rPr>
        <w:t>, kolesarske ture, maratoni)</w:t>
      </w:r>
    </w:p>
    <w:p w14:paraId="5CADF4FE" w14:textId="77777777" w:rsidR="00711AA9" w:rsidRPr="00711AA9" w:rsidRDefault="00711AA9" w:rsidP="008A4CDA">
      <w:pPr>
        <w:pStyle w:val="Odstavekseznama"/>
        <w:numPr>
          <w:ilvl w:val="0"/>
          <w:numId w:val="19"/>
        </w:numPr>
        <w:rPr>
          <w:szCs w:val="21"/>
        </w:rPr>
      </w:pPr>
      <w:r>
        <w:rPr>
          <w:szCs w:val="21"/>
        </w:rPr>
        <w:t xml:space="preserve">Za planinstvo seznam izletov v sredogorje in visokogorje pod vodstvom strokovnega kadra s pridobljeno vodniško licenco v letu prijave </w:t>
      </w:r>
    </w:p>
    <w:p w14:paraId="189C8CD7" w14:textId="77777777" w:rsidR="003D2CC5" w:rsidRDefault="003D2CC5" w:rsidP="00DE3C67">
      <w:pPr>
        <w:spacing w:line="276" w:lineRule="auto"/>
        <w:rPr>
          <w:b/>
        </w:rPr>
      </w:pPr>
    </w:p>
    <w:p w14:paraId="335A61D0" w14:textId="77777777" w:rsidR="0004083B" w:rsidRDefault="0004083B" w:rsidP="00DE3C67">
      <w:pPr>
        <w:spacing w:line="276" w:lineRule="auto"/>
        <w:rPr>
          <w:b/>
        </w:rPr>
      </w:pPr>
    </w:p>
    <w:p w14:paraId="6DB8D798" w14:textId="77777777" w:rsidR="0004083B" w:rsidRDefault="0004083B" w:rsidP="00DE3C67">
      <w:pPr>
        <w:spacing w:line="276" w:lineRule="auto"/>
        <w:rPr>
          <w:b/>
        </w:rPr>
      </w:pPr>
    </w:p>
    <w:p w14:paraId="4D037516" w14:textId="77777777" w:rsidR="0004083B" w:rsidRDefault="0004083B" w:rsidP="00DE3C67">
      <w:pPr>
        <w:spacing w:line="276" w:lineRule="auto"/>
        <w:rPr>
          <w:b/>
        </w:rPr>
      </w:pPr>
    </w:p>
    <w:p w14:paraId="48D3E268" w14:textId="4AD0E917" w:rsidR="00DE3C67" w:rsidRPr="00DE3C67" w:rsidRDefault="00DE3C67" w:rsidP="00DE3C67">
      <w:pPr>
        <w:spacing w:line="276" w:lineRule="auto"/>
        <w:rPr>
          <w:b/>
        </w:rPr>
      </w:pPr>
      <w:r w:rsidRPr="00DE3C67">
        <w:rPr>
          <w:b/>
        </w:rPr>
        <w:t>Seznam vadečih v vadbeni skupini:</w:t>
      </w:r>
    </w:p>
    <w:p w14:paraId="03A18282" w14:textId="77777777" w:rsidR="00DE3C67" w:rsidRPr="00DE3C67" w:rsidRDefault="00DE3C67" w:rsidP="00DE3C67">
      <w:pPr>
        <w:spacing w:line="276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DE3C67" w:rsidRPr="00DE3C67" w14:paraId="0B44B67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856B8" w14:textId="77777777" w:rsidR="00DE3C67" w:rsidRPr="00DE3C67" w:rsidRDefault="003D2CC5" w:rsidP="00A158A4">
            <w:pPr>
              <w:spacing w:line="276" w:lineRule="auto"/>
              <w:jc w:val="left"/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Z</w:t>
            </w:r>
            <w:r w:rsidRPr="00DE3C67">
              <w:rPr>
                <w:b/>
                <w:szCs w:val="21"/>
              </w:rPr>
              <w:t>ap</w:t>
            </w:r>
            <w:proofErr w:type="spellEnd"/>
            <w:r w:rsidRPr="00DE3C67">
              <w:rPr>
                <w:b/>
                <w:szCs w:val="21"/>
              </w:rPr>
              <w:t>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3B21A" w14:textId="77777777" w:rsidR="00DE3C67" w:rsidRPr="00DE3C67" w:rsidRDefault="003D2CC5" w:rsidP="00A158A4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P</w:t>
            </w:r>
            <w:r w:rsidRPr="00DE3C67">
              <w:rPr>
                <w:b/>
                <w:szCs w:val="21"/>
              </w:rPr>
              <w:t>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6071" w14:textId="77777777" w:rsidR="00DE3C67" w:rsidRPr="00DE3C67" w:rsidRDefault="003D2CC5" w:rsidP="00A158A4">
            <w:pPr>
              <w:spacing w:line="276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L</w:t>
            </w:r>
            <w:r w:rsidRPr="00DE3C67">
              <w:rPr>
                <w:b/>
                <w:szCs w:val="21"/>
              </w:rPr>
              <w:t>etnica rojstva</w:t>
            </w:r>
          </w:p>
        </w:tc>
      </w:tr>
      <w:tr w:rsidR="00DE3C67" w:rsidRPr="00DE3C67" w14:paraId="118E32A1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84D17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25A19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75CC0" w14:textId="77777777" w:rsidR="00DE3C67" w:rsidRPr="00DE3C67" w:rsidRDefault="00DE3C67" w:rsidP="00A158A4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E3C67" w:rsidRPr="00DE3C67" w14:paraId="7FABD538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90E27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0A279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5A730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DCFEB4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FD52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042B5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BED01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2B918F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1A0D7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42BB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4D52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A16A5F2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F447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39FB7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18AE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8E378BF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933D9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6B3C4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B5F4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D4D957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BE937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EB4CE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B03C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15BC839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B7602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AEFA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9046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5AA493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D31DC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EA834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A037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510E892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72709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14142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17BA3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5D563B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6E00A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D9F8C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E955F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C2A0FD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EFCE3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833AF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3824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603995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DDB4E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32E60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7206B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64750B8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E6ABC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176C1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59664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5669FD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08D3E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75AAB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E0F1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72CB0EC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E6F1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A956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24779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FE9077F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BF78B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476F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50261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3FE5CDC1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17F2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90511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43298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FA3482B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4B76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2F2B6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63245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6328BDB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4A849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8CC5D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EF72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06D26BE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C272C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C24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5BB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EAFC2E0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432F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530BC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B7CCE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B014A1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F5A0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2C455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2B61E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2F6E21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3CF6A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8C96F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47C72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893E9C9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BE9BE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D4A6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A7B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E0BE41B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C7B9D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F2DB2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8E2A7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D4A959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AA592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E89A2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30383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6437D7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91235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C1AA6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73044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51A1691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11320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784BF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703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35A1FF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0AD0A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B35D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D77D0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E124DD0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917" w14:textId="77777777" w:rsidR="00DE3C67" w:rsidRPr="00DE3C67" w:rsidRDefault="00DE3C67" w:rsidP="00A158A4">
            <w:pPr>
              <w:spacing w:line="360" w:lineRule="auto"/>
              <w:rPr>
                <w:szCs w:val="21"/>
              </w:rPr>
            </w:pPr>
            <w:r w:rsidRPr="00DE3C67">
              <w:rPr>
                <w:szCs w:val="21"/>
              </w:rPr>
              <w:t>O</w:t>
            </w:r>
            <w:r w:rsidR="004961B5" w:rsidRPr="00DE3C67">
              <w:rPr>
                <w:szCs w:val="21"/>
              </w:rPr>
              <w:t>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0E16" w14:textId="77777777" w:rsidR="00DE3C67" w:rsidRPr="00DE3C67" w:rsidRDefault="00DE3C67" w:rsidP="00A158A4">
            <w:pPr>
              <w:spacing w:line="360" w:lineRule="auto"/>
              <w:rPr>
                <w:sz w:val="20"/>
                <w:szCs w:val="20"/>
              </w:rPr>
            </w:pPr>
            <w:r w:rsidRPr="00DE3C67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14:paraId="2F400D17" w14:textId="77777777" w:rsidR="00DE3C67" w:rsidRPr="00DE3C67" w:rsidRDefault="00DE3C67" w:rsidP="008A4CDA">
      <w:pPr>
        <w:rPr>
          <w:szCs w:val="21"/>
        </w:rPr>
      </w:pPr>
    </w:p>
    <w:sectPr w:rsidR="00DE3C67" w:rsidRPr="00DE3C67" w:rsidSect="003D2CC5">
      <w:headerReference w:type="default" r:id="rId7"/>
      <w:footerReference w:type="default" r:id="rId8"/>
      <w:pgSz w:w="11906" w:h="16838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E7DB" w14:textId="77777777" w:rsidR="00FD60DE" w:rsidRDefault="00FD60DE" w:rsidP="000D7631">
      <w:r>
        <w:separator/>
      </w:r>
    </w:p>
  </w:endnote>
  <w:endnote w:type="continuationSeparator" w:id="0">
    <w:p w14:paraId="2848396E" w14:textId="77777777" w:rsidR="00FD60DE" w:rsidRDefault="00FD60DE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337051"/>
      <w:docPartObj>
        <w:docPartGallery w:val="Page Numbers (Bottom of Page)"/>
        <w:docPartUnique/>
      </w:docPartObj>
    </w:sdtPr>
    <w:sdtEndPr/>
    <w:sdtContent>
      <w:p w14:paraId="7FA9B737" w14:textId="283BCA57" w:rsidR="0004083B" w:rsidRDefault="0004083B">
        <w:pPr>
          <w:pStyle w:val="Noga"/>
          <w:jc w:val="right"/>
        </w:pPr>
        <w:r w:rsidRPr="0004083B">
          <w:rPr>
            <w:rFonts w:ascii="Arial Narrow" w:hAnsi="Arial Narrow"/>
            <w:sz w:val="18"/>
            <w:szCs w:val="18"/>
          </w:rPr>
          <w:fldChar w:fldCharType="begin"/>
        </w:r>
        <w:r w:rsidRPr="0004083B">
          <w:rPr>
            <w:rFonts w:ascii="Arial Narrow" w:hAnsi="Arial Narrow"/>
            <w:sz w:val="18"/>
            <w:szCs w:val="18"/>
          </w:rPr>
          <w:instrText>PAGE   \* MERGEFORMAT</w:instrText>
        </w:r>
        <w:r w:rsidRPr="0004083B">
          <w:rPr>
            <w:rFonts w:ascii="Arial Narrow" w:hAnsi="Arial Narrow"/>
            <w:sz w:val="18"/>
            <w:szCs w:val="18"/>
          </w:rPr>
          <w:fldChar w:fldCharType="separate"/>
        </w:r>
        <w:r w:rsidRPr="0004083B">
          <w:rPr>
            <w:rFonts w:ascii="Arial Narrow" w:hAnsi="Arial Narrow"/>
            <w:sz w:val="18"/>
            <w:szCs w:val="18"/>
          </w:rPr>
          <w:t>2</w:t>
        </w:r>
        <w:r w:rsidRPr="0004083B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457FC6BD" w14:textId="77777777" w:rsidR="0004083B" w:rsidRDefault="000408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3CDE" w14:textId="77777777" w:rsidR="00FD60DE" w:rsidRDefault="00FD60DE" w:rsidP="000D7631">
      <w:r>
        <w:separator/>
      </w:r>
    </w:p>
  </w:footnote>
  <w:footnote w:type="continuationSeparator" w:id="0">
    <w:p w14:paraId="6501C4FE" w14:textId="77777777" w:rsidR="00FD60DE" w:rsidRDefault="00FD60DE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4226" w14:textId="77777777" w:rsidR="00B32F49" w:rsidRDefault="00B32F49" w:rsidP="008F3C00">
    <w:pPr>
      <w:pStyle w:val="Glava"/>
      <w:tabs>
        <w:tab w:val="clear" w:pos="9072"/>
        <w:tab w:val="right" w:pos="9638"/>
      </w:tabs>
    </w:pPr>
  </w:p>
  <w:p w14:paraId="2DD68D4A" w14:textId="4726C2DC" w:rsidR="00B32F49" w:rsidRPr="00E701E4" w:rsidRDefault="00B32F49">
    <w:pPr>
      <w:pStyle w:val="Glava"/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DB482" wp14:editId="7F729D0A">
              <wp:simplePos x="0" y="0"/>
              <wp:positionH relativeFrom="margin">
                <wp:posOffset>22860</wp:posOffset>
              </wp:positionH>
              <wp:positionV relativeFrom="paragraph">
                <wp:posOffset>312420</wp:posOffset>
              </wp:positionV>
              <wp:extent cx="6172200" cy="0"/>
              <wp:effectExtent l="0" t="0" r="1905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98E4FF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4.6pt" to="487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sl-SI"/>
      </w:rPr>
      <w:drawing>
        <wp:inline distT="0" distB="0" distL="0" distR="0" wp14:anchorId="6AFF8337" wp14:editId="6759B51D">
          <wp:extent cx="254181" cy="296545"/>
          <wp:effectExtent l="0" t="0" r="0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  <w:r w:rsidRPr="00E701E4">
      <w:rPr>
        <w:rFonts w:ascii="Arial" w:hAnsi="Arial" w:cs="Arial"/>
        <w:b/>
        <w:sz w:val="16"/>
        <w:szCs w:val="16"/>
      </w:rPr>
      <w:t xml:space="preserve">OBČINA ROGAŠKA SLATINA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  </w:t>
    </w:r>
    <w:r w:rsidR="00735991">
      <w:rPr>
        <w:rFonts w:ascii="Arial" w:hAnsi="Arial" w:cs="Arial"/>
        <w:b/>
        <w:sz w:val="16"/>
        <w:szCs w:val="16"/>
      </w:rPr>
      <w:t>JAVNI RAZPIS – LPŠ 202</w:t>
    </w:r>
    <w:r w:rsidR="00757105">
      <w:rPr>
        <w:rFonts w:ascii="Arial" w:hAnsi="Arial" w:cs="Arial"/>
        <w:b/>
        <w:sz w:val="16"/>
        <w:szCs w:val="16"/>
      </w:rPr>
      <w:t>5</w:t>
    </w:r>
    <w:r w:rsidR="00167E1A">
      <w:rPr>
        <w:rFonts w:ascii="Arial" w:hAnsi="Arial" w:cs="Arial"/>
        <w:b/>
        <w:sz w:val="16"/>
        <w:szCs w:val="16"/>
      </w:rPr>
      <w:t xml:space="preserve">; </w:t>
    </w:r>
    <w:proofErr w:type="spellStart"/>
    <w:r w:rsidR="00167E1A">
      <w:rPr>
        <w:rFonts w:ascii="Arial" w:hAnsi="Arial" w:cs="Arial"/>
        <w:b/>
        <w:sz w:val="16"/>
        <w:szCs w:val="16"/>
      </w:rPr>
      <w:t>Obr</w:t>
    </w:r>
    <w:proofErr w:type="spellEnd"/>
    <w:r w:rsidR="00167E1A">
      <w:rPr>
        <w:rFonts w:ascii="Arial" w:hAnsi="Arial" w:cs="Arial"/>
        <w:b/>
        <w:sz w:val="16"/>
        <w:szCs w:val="16"/>
      </w:rPr>
      <w:t>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FB4"/>
    <w:multiLevelType w:val="hybridMultilevel"/>
    <w:tmpl w:val="AF526B66"/>
    <w:lvl w:ilvl="0" w:tplc="81924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A4CB6"/>
    <w:multiLevelType w:val="hybridMultilevel"/>
    <w:tmpl w:val="89564314"/>
    <w:lvl w:ilvl="0" w:tplc="B8228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12DE2"/>
    <w:multiLevelType w:val="hybridMultilevel"/>
    <w:tmpl w:val="84E49E8A"/>
    <w:lvl w:ilvl="0" w:tplc="918E7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F6DA3"/>
    <w:multiLevelType w:val="hybridMultilevel"/>
    <w:tmpl w:val="C868F604"/>
    <w:lvl w:ilvl="0" w:tplc="B232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42F02"/>
    <w:multiLevelType w:val="hybridMultilevel"/>
    <w:tmpl w:val="7AA23300"/>
    <w:lvl w:ilvl="0" w:tplc="05EA5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544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A41"/>
    <w:multiLevelType w:val="hybridMultilevel"/>
    <w:tmpl w:val="E10AC044"/>
    <w:lvl w:ilvl="0" w:tplc="896C89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40CA1"/>
    <w:multiLevelType w:val="hybridMultilevel"/>
    <w:tmpl w:val="5A9C7000"/>
    <w:lvl w:ilvl="0" w:tplc="0F78D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12814"/>
    <w:multiLevelType w:val="hybridMultilevel"/>
    <w:tmpl w:val="8A66D50E"/>
    <w:lvl w:ilvl="0" w:tplc="FEEC3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E0CB2"/>
    <w:multiLevelType w:val="hybridMultilevel"/>
    <w:tmpl w:val="E55693CA"/>
    <w:lvl w:ilvl="0" w:tplc="40E29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6845B2"/>
    <w:multiLevelType w:val="hybridMultilevel"/>
    <w:tmpl w:val="46F0C3E6"/>
    <w:lvl w:ilvl="0" w:tplc="FA645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B5AA9"/>
    <w:multiLevelType w:val="hybridMultilevel"/>
    <w:tmpl w:val="A8CAE73E"/>
    <w:lvl w:ilvl="0" w:tplc="D102B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E0E7B"/>
    <w:multiLevelType w:val="hybridMultilevel"/>
    <w:tmpl w:val="1736F7AE"/>
    <w:lvl w:ilvl="0" w:tplc="80721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C1CAF"/>
    <w:multiLevelType w:val="hybridMultilevel"/>
    <w:tmpl w:val="6B7E2092"/>
    <w:lvl w:ilvl="0" w:tplc="07FA3A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E7135A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30491B"/>
    <w:multiLevelType w:val="hybridMultilevel"/>
    <w:tmpl w:val="C7D603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E5BC7"/>
    <w:multiLevelType w:val="hybridMultilevel"/>
    <w:tmpl w:val="D5D28D40"/>
    <w:lvl w:ilvl="0" w:tplc="4C70C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744D2C"/>
    <w:multiLevelType w:val="hybridMultilevel"/>
    <w:tmpl w:val="92B49936"/>
    <w:lvl w:ilvl="0" w:tplc="423A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94E2E"/>
    <w:multiLevelType w:val="hybridMultilevel"/>
    <w:tmpl w:val="4AA61D94"/>
    <w:lvl w:ilvl="0" w:tplc="08E0B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E50E53"/>
    <w:multiLevelType w:val="hybridMultilevel"/>
    <w:tmpl w:val="6FC68F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03260"/>
    <w:multiLevelType w:val="hybridMultilevel"/>
    <w:tmpl w:val="690EDB78"/>
    <w:lvl w:ilvl="0" w:tplc="0D8AD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D1FB4"/>
    <w:multiLevelType w:val="hybridMultilevel"/>
    <w:tmpl w:val="8F5E6AE0"/>
    <w:lvl w:ilvl="0" w:tplc="A9D615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11EFA"/>
    <w:multiLevelType w:val="hybridMultilevel"/>
    <w:tmpl w:val="D82CB3F6"/>
    <w:lvl w:ilvl="0" w:tplc="727A4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A753DB"/>
    <w:multiLevelType w:val="hybridMultilevel"/>
    <w:tmpl w:val="FD122D42"/>
    <w:lvl w:ilvl="0" w:tplc="8D1CD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F661E"/>
    <w:multiLevelType w:val="hybridMultilevel"/>
    <w:tmpl w:val="B9743048"/>
    <w:lvl w:ilvl="0" w:tplc="BAB2C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086"/>
    <w:multiLevelType w:val="hybridMultilevel"/>
    <w:tmpl w:val="05E80EA2"/>
    <w:lvl w:ilvl="0" w:tplc="98324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BA6F91"/>
    <w:multiLevelType w:val="hybridMultilevel"/>
    <w:tmpl w:val="46D0316E"/>
    <w:lvl w:ilvl="0" w:tplc="9D80E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6"/>
  </w:num>
  <w:num w:numId="5">
    <w:abstractNumId w:val="17"/>
  </w:num>
  <w:num w:numId="6">
    <w:abstractNumId w:val="22"/>
  </w:num>
  <w:num w:numId="7">
    <w:abstractNumId w:val="14"/>
  </w:num>
  <w:num w:numId="8">
    <w:abstractNumId w:val="11"/>
  </w:num>
  <w:num w:numId="9">
    <w:abstractNumId w:val="25"/>
  </w:num>
  <w:num w:numId="10">
    <w:abstractNumId w:val="19"/>
  </w:num>
  <w:num w:numId="11">
    <w:abstractNumId w:val="26"/>
  </w:num>
  <w:num w:numId="12">
    <w:abstractNumId w:val="12"/>
  </w:num>
  <w:num w:numId="13">
    <w:abstractNumId w:val="8"/>
  </w:num>
  <w:num w:numId="14">
    <w:abstractNumId w:val="3"/>
  </w:num>
  <w:num w:numId="15">
    <w:abstractNumId w:val="27"/>
  </w:num>
  <w:num w:numId="16">
    <w:abstractNumId w:val="4"/>
  </w:num>
  <w:num w:numId="17">
    <w:abstractNumId w:val="29"/>
  </w:num>
  <w:num w:numId="18">
    <w:abstractNumId w:val="2"/>
  </w:num>
  <w:num w:numId="19">
    <w:abstractNumId w:val="1"/>
  </w:num>
  <w:num w:numId="20">
    <w:abstractNumId w:val="24"/>
  </w:num>
  <w:num w:numId="21">
    <w:abstractNumId w:val="5"/>
  </w:num>
  <w:num w:numId="22">
    <w:abstractNumId w:val="23"/>
  </w:num>
  <w:num w:numId="23">
    <w:abstractNumId w:val="20"/>
  </w:num>
  <w:num w:numId="24">
    <w:abstractNumId w:val="13"/>
  </w:num>
  <w:num w:numId="25">
    <w:abstractNumId w:val="18"/>
  </w:num>
  <w:num w:numId="26">
    <w:abstractNumId w:val="28"/>
  </w:num>
  <w:num w:numId="27">
    <w:abstractNumId w:val="9"/>
  </w:num>
  <w:num w:numId="28">
    <w:abstractNumId w:val="15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244A8"/>
    <w:rsid w:val="0004083B"/>
    <w:rsid w:val="00062E4D"/>
    <w:rsid w:val="000D7631"/>
    <w:rsid w:val="00167E1A"/>
    <w:rsid w:val="00196EE4"/>
    <w:rsid w:val="001C1660"/>
    <w:rsid w:val="001D6405"/>
    <w:rsid w:val="001F76A3"/>
    <w:rsid w:val="00206056"/>
    <w:rsid w:val="00211350"/>
    <w:rsid w:val="003230B8"/>
    <w:rsid w:val="00335B78"/>
    <w:rsid w:val="003652D8"/>
    <w:rsid w:val="003A248A"/>
    <w:rsid w:val="003D2CC5"/>
    <w:rsid w:val="004961B5"/>
    <w:rsid w:val="00502582"/>
    <w:rsid w:val="0054534E"/>
    <w:rsid w:val="005C13CB"/>
    <w:rsid w:val="0063411C"/>
    <w:rsid w:val="006765A0"/>
    <w:rsid w:val="006D3207"/>
    <w:rsid w:val="00711AA9"/>
    <w:rsid w:val="0071239C"/>
    <w:rsid w:val="007261AC"/>
    <w:rsid w:val="00735991"/>
    <w:rsid w:val="00757105"/>
    <w:rsid w:val="008A4CDA"/>
    <w:rsid w:val="008F3C00"/>
    <w:rsid w:val="008F79C4"/>
    <w:rsid w:val="00A727DB"/>
    <w:rsid w:val="00AD4EC2"/>
    <w:rsid w:val="00B263CC"/>
    <w:rsid w:val="00B32F49"/>
    <w:rsid w:val="00BA329E"/>
    <w:rsid w:val="00BE152E"/>
    <w:rsid w:val="00DB4D46"/>
    <w:rsid w:val="00DE3C67"/>
    <w:rsid w:val="00E1378C"/>
    <w:rsid w:val="00E3174A"/>
    <w:rsid w:val="00E701E4"/>
    <w:rsid w:val="00E7753B"/>
    <w:rsid w:val="00EA062A"/>
    <w:rsid w:val="00EA4C64"/>
    <w:rsid w:val="00F517A5"/>
    <w:rsid w:val="00F86F55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7871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4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48A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341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cp:lastPrinted>2020-01-10T09:49:00Z</cp:lastPrinted>
  <dcterms:created xsi:type="dcterms:W3CDTF">2025-01-24T08:40:00Z</dcterms:created>
  <dcterms:modified xsi:type="dcterms:W3CDTF">2025-01-24T08:40:00Z</dcterms:modified>
</cp:coreProperties>
</file>