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1C4E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18BBB43B" w14:textId="77777777" w:rsidR="00E701E4" w:rsidRDefault="003E4C64" w:rsidP="005F2FA4">
      <w:pPr>
        <w:rPr>
          <w:rFonts w:cs="Arial"/>
          <w:b/>
        </w:rPr>
      </w:pPr>
      <w:r>
        <w:rPr>
          <w:b/>
        </w:rPr>
        <w:t>ŠPORTNE PRIREDITVE</w:t>
      </w:r>
    </w:p>
    <w:p w14:paraId="73FDF161" w14:textId="77777777" w:rsidR="003E4C64" w:rsidRDefault="003E4C64" w:rsidP="003C3A89">
      <w:pPr>
        <w:spacing w:line="276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8173A6" w14:paraId="3FAD24CA" w14:textId="77777777" w:rsidTr="000D5701">
        <w:trPr>
          <w:trHeight w:val="284"/>
        </w:trPr>
        <w:tc>
          <w:tcPr>
            <w:tcW w:w="1413" w:type="dxa"/>
          </w:tcPr>
          <w:p w14:paraId="70220E0C" w14:textId="77777777" w:rsidR="008173A6" w:rsidRPr="00062E4D" w:rsidRDefault="000D5701" w:rsidP="00582FAB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Izvajalec</w:t>
            </w:r>
          </w:p>
        </w:tc>
        <w:tc>
          <w:tcPr>
            <w:tcW w:w="8215" w:type="dxa"/>
          </w:tcPr>
          <w:p w14:paraId="6581CD48" w14:textId="77777777" w:rsidR="008173A6" w:rsidRDefault="008173A6" w:rsidP="00582FAB"/>
        </w:tc>
      </w:tr>
    </w:tbl>
    <w:p w14:paraId="706926DB" w14:textId="77777777" w:rsidR="008173A6" w:rsidRDefault="008173A6" w:rsidP="003C3A89">
      <w:pPr>
        <w:spacing w:line="276" w:lineRule="auto"/>
      </w:pPr>
    </w:p>
    <w:p w14:paraId="0D0498B9" w14:textId="77777777" w:rsidR="008173A6" w:rsidRPr="003C3A89" w:rsidRDefault="008173A6" w:rsidP="003C3A89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1412"/>
        <w:gridCol w:w="1412"/>
        <w:gridCol w:w="1412"/>
      </w:tblGrid>
      <w:tr w:rsidR="003C3A89" w:rsidRPr="003C3A89" w14:paraId="3E0EA93D" w14:textId="77777777" w:rsidTr="003E4C64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7FE9025" w14:textId="77777777" w:rsidR="003C3A89" w:rsidRDefault="008173A6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Naziv prireditve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46399BF" w14:textId="2C90544B" w:rsidR="007E3BBC" w:rsidRPr="003C3A89" w:rsidRDefault="007E3BBC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47" w:type="dxa"/>
            <w:gridSpan w:val="4"/>
            <w:shd w:val="clear" w:color="auto" w:fill="auto"/>
          </w:tcPr>
          <w:p w14:paraId="7C0DF220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C723092" w14:textId="77777777" w:rsidTr="003E4C64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37F6D7D" w14:textId="77777777" w:rsidR="003C3A89" w:rsidRPr="003C3A89" w:rsidRDefault="008173A6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Datum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5A983691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8EB32E9" w14:textId="77777777" w:rsidTr="003E4C64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63BE06FC" w14:textId="77777777" w:rsidR="003C3A89" w:rsidRPr="003C3A89" w:rsidRDefault="008173A6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Objekt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0C1EE95C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053698DB" w14:textId="77777777" w:rsidTr="007E3BBC">
        <w:trPr>
          <w:trHeight w:val="284"/>
          <w:jc w:val="center"/>
        </w:trPr>
        <w:tc>
          <w:tcPr>
            <w:tcW w:w="3964" w:type="dxa"/>
            <w:shd w:val="clear" w:color="auto" w:fill="auto"/>
          </w:tcPr>
          <w:p w14:paraId="508CE9F8" w14:textId="273566B4" w:rsidR="007E3BBC" w:rsidRDefault="007E3BBC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Prireditev je uvrščena v koledar NPŠZ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743E2528" w14:textId="0F247043" w:rsidR="007E3BBC" w:rsidRDefault="007E3BBC" w:rsidP="007E3BB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DA</w:t>
            </w:r>
          </w:p>
          <w:p w14:paraId="0A6FAF6B" w14:textId="22460BC4" w:rsidR="007E3BBC" w:rsidRPr="007E3BBC" w:rsidRDefault="007E3BBC" w:rsidP="007E3B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3BBC">
              <w:rPr>
                <w:sz w:val="18"/>
                <w:szCs w:val="18"/>
              </w:rPr>
              <w:t>(obvezno priložiti dokazilo)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48F8A09E" w14:textId="2D24B876" w:rsidR="007E3BBC" w:rsidRPr="003C3A89" w:rsidRDefault="007E3BBC" w:rsidP="007E3BB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NE</w:t>
            </w:r>
          </w:p>
        </w:tc>
      </w:tr>
      <w:tr w:rsidR="003E4C64" w:rsidRPr="003C3A89" w14:paraId="13597092" w14:textId="77777777" w:rsidTr="00EA6888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20CC8DF" w14:textId="77777777" w:rsidR="003E4C64" w:rsidRDefault="008173A6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Nivo prireditve</w:t>
            </w:r>
          </w:p>
          <w:p w14:paraId="0F82DDA5" w14:textId="77777777" w:rsidR="003E4C64" w:rsidRPr="003E4C64" w:rsidRDefault="008173A6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E4C64">
              <w:rPr>
                <w:rFonts w:ascii="Arial Narrow" w:hAnsi="Arial Narrow"/>
                <w:sz w:val="18"/>
                <w:szCs w:val="18"/>
              </w:rPr>
              <w:t>(ustrezno označite)</w:t>
            </w:r>
          </w:p>
        </w:tc>
        <w:tc>
          <w:tcPr>
            <w:tcW w:w="1411" w:type="dxa"/>
            <w:shd w:val="clear" w:color="auto" w:fill="auto"/>
          </w:tcPr>
          <w:p w14:paraId="2A7DB31F" w14:textId="77777777" w:rsidR="003E4C64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lokalni</w:t>
            </w:r>
          </w:p>
          <w:p w14:paraId="334D7E3C" w14:textId="77777777" w:rsidR="003E4C64" w:rsidRPr="003C3A89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3EF092B2" w14:textId="77777777" w:rsidR="003E4C64" w:rsidRPr="003C3A89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občinski pomen</w:t>
            </w:r>
          </w:p>
        </w:tc>
        <w:tc>
          <w:tcPr>
            <w:tcW w:w="1412" w:type="dxa"/>
            <w:shd w:val="clear" w:color="auto" w:fill="auto"/>
          </w:tcPr>
          <w:p w14:paraId="2E389AC5" w14:textId="77777777" w:rsidR="003E4C64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državni </w:t>
            </w:r>
          </w:p>
          <w:p w14:paraId="4C9644D1" w14:textId="77777777" w:rsidR="003E4C64" w:rsidRPr="003C3A89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3BDAEA2E" w14:textId="77777777" w:rsidR="003E4C64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mednarodna</w:t>
            </w:r>
          </w:p>
          <w:p w14:paraId="5856C1E6" w14:textId="77777777" w:rsidR="003E4C64" w:rsidRPr="003C3A89" w:rsidRDefault="008173A6" w:rsidP="003E4C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prireditev</w:t>
            </w:r>
          </w:p>
        </w:tc>
      </w:tr>
      <w:tr w:rsidR="003E4C64" w:rsidRPr="003C3A89" w14:paraId="2E0F6174" w14:textId="77777777" w:rsidTr="003E4C64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6940469C" w14:textId="0F414C18" w:rsidR="003E4C64" w:rsidRDefault="008173A6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Predvideno št</w:t>
            </w:r>
            <w:r w:rsidR="007E3BBC">
              <w:rPr>
                <w:rFonts w:ascii="Arial Narrow" w:hAnsi="Arial Narrow"/>
                <w:sz w:val="21"/>
                <w:szCs w:val="21"/>
              </w:rPr>
              <w:t>evilo</w:t>
            </w:r>
            <w:r>
              <w:rPr>
                <w:rFonts w:ascii="Arial Narrow" w:hAnsi="Arial Narrow"/>
                <w:sz w:val="21"/>
                <w:szCs w:val="21"/>
              </w:rPr>
              <w:t xml:space="preserve"> aktivnih udeležencev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61E1CA01" w14:textId="77777777" w:rsidR="003E4C64" w:rsidRPr="003C3A89" w:rsidRDefault="003E4C64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6A6E8279" w14:textId="50EBB56D" w:rsidR="007E3BBC" w:rsidRDefault="007E3BBC" w:rsidP="003C3A89">
      <w:pPr>
        <w:spacing w:line="276" w:lineRule="auto"/>
        <w:rPr>
          <w:szCs w:val="21"/>
        </w:rPr>
      </w:pPr>
    </w:p>
    <w:p w14:paraId="7D9BF1C8" w14:textId="77777777" w:rsidR="007E3BBC" w:rsidRDefault="007E3BBC" w:rsidP="003C3A89">
      <w:pPr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1412"/>
        <w:gridCol w:w="1412"/>
        <w:gridCol w:w="1412"/>
      </w:tblGrid>
      <w:tr w:rsidR="007E3BBC" w:rsidRPr="003C3A89" w14:paraId="12C505C2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47D2B1D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Naziv prireditve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9C69D7D" w14:textId="3BECBF8C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47" w:type="dxa"/>
            <w:gridSpan w:val="4"/>
            <w:shd w:val="clear" w:color="auto" w:fill="auto"/>
          </w:tcPr>
          <w:p w14:paraId="23947E7B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65F08C7E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2B7AAB7C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Datum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1C117CE1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30008143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84AA5EC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Objekt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42CC3B02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110A149A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</w:tcPr>
          <w:p w14:paraId="1E6BB066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Prireditev je uvrščena v koledar NPŠZ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245AF05B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DA</w:t>
            </w:r>
          </w:p>
          <w:p w14:paraId="4FC3887B" w14:textId="77777777" w:rsidR="007E3BBC" w:rsidRPr="007E3BBC" w:rsidRDefault="007E3BBC" w:rsidP="00103E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3BBC">
              <w:rPr>
                <w:sz w:val="18"/>
                <w:szCs w:val="18"/>
              </w:rPr>
              <w:t>(obvezno priložiti dokazilo)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B57C415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NE</w:t>
            </w:r>
          </w:p>
        </w:tc>
      </w:tr>
      <w:tr w:rsidR="007E3BBC" w:rsidRPr="003C3A89" w14:paraId="494A10AD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AC5098C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Nivo prireditve</w:t>
            </w:r>
          </w:p>
          <w:p w14:paraId="040C2325" w14:textId="77777777" w:rsidR="007E3BBC" w:rsidRPr="003E4C64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E4C64">
              <w:rPr>
                <w:rFonts w:ascii="Arial Narrow" w:hAnsi="Arial Narrow"/>
                <w:sz w:val="18"/>
                <w:szCs w:val="18"/>
              </w:rPr>
              <w:t>(ustrezno označite)</w:t>
            </w:r>
          </w:p>
        </w:tc>
        <w:tc>
          <w:tcPr>
            <w:tcW w:w="1411" w:type="dxa"/>
            <w:shd w:val="clear" w:color="auto" w:fill="auto"/>
          </w:tcPr>
          <w:p w14:paraId="60ACE967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lokalni</w:t>
            </w:r>
          </w:p>
          <w:p w14:paraId="6482FFA3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10960DA6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občinski pomen</w:t>
            </w:r>
          </w:p>
        </w:tc>
        <w:tc>
          <w:tcPr>
            <w:tcW w:w="1412" w:type="dxa"/>
            <w:shd w:val="clear" w:color="auto" w:fill="auto"/>
          </w:tcPr>
          <w:p w14:paraId="67964F53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državni </w:t>
            </w:r>
          </w:p>
          <w:p w14:paraId="0C6E21EF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78188E2F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mednarodna</w:t>
            </w:r>
          </w:p>
          <w:p w14:paraId="6113A266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prireditev</w:t>
            </w:r>
          </w:p>
        </w:tc>
      </w:tr>
      <w:tr w:rsidR="007E3BBC" w:rsidRPr="003C3A89" w14:paraId="25A3C99B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96E8CB9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Predvideno število aktivnih udeležencev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611960CF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177A0213" w14:textId="45BE1170" w:rsidR="007E3BBC" w:rsidRDefault="007E3BBC" w:rsidP="007E3BBC">
      <w:pPr>
        <w:spacing w:line="276" w:lineRule="auto"/>
        <w:rPr>
          <w:szCs w:val="21"/>
        </w:rPr>
      </w:pPr>
    </w:p>
    <w:p w14:paraId="27AFCEC7" w14:textId="77777777" w:rsidR="007E3BBC" w:rsidRDefault="007E3BBC" w:rsidP="007E3BBC">
      <w:pPr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1412"/>
        <w:gridCol w:w="1412"/>
        <w:gridCol w:w="1412"/>
      </w:tblGrid>
      <w:tr w:rsidR="007E3BBC" w:rsidRPr="003C3A89" w14:paraId="39B6EAE4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6A4A76D7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Naziv prireditve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3EAE404F" w14:textId="62978808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47" w:type="dxa"/>
            <w:gridSpan w:val="4"/>
            <w:shd w:val="clear" w:color="auto" w:fill="auto"/>
          </w:tcPr>
          <w:p w14:paraId="3DE5F363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6EF52D62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95E0312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Datum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66A8A600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665B29CD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EDAEB35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Objekt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3F7E2B98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7D6FA7AD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</w:tcPr>
          <w:p w14:paraId="525F9788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Prireditev je uvrščena v koledar NPŠZ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38451220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DA</w:t>
            </w:r>
          </w:p>
          <w:p w14:paraId="4CD527AC" w14:textId="77777777" w:rsidR="007E3BBC" w:rsidRPr="007E3BBC" w:rsidRDefault="007E3BBC" w:rsidP="00103E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3BBC">
              <w:rPr>
                <w:sz w:val="18"/>
                <w:szCs w:val="18"/>
              </w:rPr>
              <w:t>(obvezno priložiti dokazilo)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85FC75B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NE</w:t>
            </w:r>
          </w:p>
        </w:tc>
      </w:tr>
      <w:tr w:rsidR="007E3BBC" w:rsidRPr="003C3A89" w14:paraId="2C8C1988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3F808BD6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Nivo prireditve</w:t>
            </w:r>
          </w:p>
          <w:p w14:paraId="4181717A" w14:textId="77777777" w:rsidR="007E3BBC" w:rsidRPr="003E4C64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E4C64">
              <w:rPr>
                <w:rFonts w:ascii="Arial Narrow" w:hAnsi="Arial Narrow"/>
                <w:sz w:val="18"/>
                <w:szCs w:val="18"/>
              </w:rPr>
              <w:t>(ustrezno označite)</w:t>
            </w:r>
          </w:p>
        </w:tc>
        <w:tc>
          <w:tcPr>
            <w:tcW w:w="1411" w:type="dxa"/>
            <w:shd w:val="clear" w:color="auto" w:fill="auto"/>
          </w:tcPr>
          <w:p w14:paraId="1DEB1BE8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lokalni</w:t>
            </w:r>
          </w:p>
          <w:p w14:paraId="5F9A4ACD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3D348B2A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občinski pomen</w:t>
            </w:r>
          </w:p>
        </w:tc>
        <w:tc>
          <w:tcPr>
            <w:tcW w:w="1412" w:type="dxa"/>
            <w:shd w:val="clear" w:color="auto" w:fill="auto"/>
          </w:tcPr>
          <w:p w14:paraId="23CBAB4B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državni </w:t>
            </w:r>
          </w:p>
          <w:p w14:paraId="57771856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0EED8F02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mednarodna</w:t>
            </w:r>
          </w:p>
          <w:p w14:paraId="4A940B8E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prireditev</w:t>
            </w:r>
          </w:p>
        </w:tc>
      </w:tr>
      <w:tr w:rsidR="007E3BBC" w:rsidRPr="003C3A89" w14:paraId="54A93313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5BC532C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Predvideno število aktivnih udeležencev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74CF6D83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7A193CBC" w14:textId="1E9C8103" w:rsidR="007E3BBC" w:rsidRDefault="007E3BBC" w:rsidP="007E3BBC">
      <w:pPr>
        <w:spacing w:line="276" w:lineRule="auto"/>
        <w:rPr>
          <w:szCs w:val="21"/>
        </w:rPr>
      </w:pPr>
    </w:p>
    <w:p w14:paraId="750E05F6" w14:textId="77777777" w:rsidR="007E3BBC" w:rsidRDefault="007E3BBC" w:rsidP="007E3BBC">
      <w:pPr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1412"/>
        <w:gridCol w:w="1412"/>
        <w:gridCol w:w="1412"/>
      </w:tblGrid>
      <w:tr w:rsidR="007E3BBC" w:rsidRPr="003C3A89" w14:paraId="71541429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D73A35F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Naziv prireditve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353BFA86" w14:textId="36079F36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47" w:type="dxa"/>
            <w:gridSpan w:val="4"/>
            <w:shd w:val="clear" w:color="auto" w:fill="auto"/>
          </w:tcPr>
          <w:p w14:paraId="5906B4D4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476CA096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1965F5B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Datum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40D506A4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157A7AAF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2D59809F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Objekt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5DA81D57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0AB7BAC5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</w:tcPr>
          <w:p w14:paraId="16C14A84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Prireditev je uvrščena v koledar NPŠZ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054739C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DA</w:t>
            </w:r>
          </w:p>
          <w:p w14:paraId="12E3F05B" w14:textId="77777777" w:rsidR="007E3BBC" w:rsidRPr="007E3BBC" w:rsidRDefault="007E3BBC" w:rsidP="00103E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3BBC">
              <w:rPr>
                <w:sz w:val="18"/>
                <w:szCs w:val="18"/>
              </w:rPr>
              <w:t>(obvezno priložiti dokazilo)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4D888DE0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NE</w:t>
            </w:r>
          </w:p>
        </w:tc>
      </w:tr>
      <w:tr w:rsidR="007E3BBC" w:rsidRPr="003C3A89" w14:paraId="7BDD813E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584DCBA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Nivo prireditve</w:t>
            </w:r>
          </w:p>
          <w:p w14:paraId="15149826" w14:textId="77777777" w:rsidR="007E3BBC" w:rsidRPr="003E4C64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E4C64">
              <w:rPr>
                <w:rFonts w:ascii="Arial Narrow" w:hAnsi="Arial Narrow"/>
                <w:sz w:val="18"/>
                <w:szCs w:val="18"/>
              </w:rPr>
              <w:t>(ustrezno označite)</w:t>
            </w:r>
          </w:p>
        </w:tc>
        <w:tc>
          <w:tcPr>
            <w:tcW w:w="1411" w:type="dxa"/>
            <w:shd w:val="clear" w:color="auto" w:fill="auto"/>
          </w:tcPr>
          <w:p w14:paraId="521DB5B5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lokalni</w:t>
            </w:r>
          </w:p>
          <w:p w14:paraId="58D0BAAB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5A960AC3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občinski pomen</w:t>
            </w:r>
          </w:p>
        </w:tc>
        <w:tc>
          <w:tcPr>
            <w:tcW w:w="1412" w:type="dxa"/>
            <w:shd w:val="clear" w:color="auto" w:fill="auto"/>
          </w:tcPr>
          <w:p w14:paraId="4927B01C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državni </w:t>
            </w:r>
          </w:p>
          <w:p w14:paraId="129BF0C6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0370A42A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mednarodna</w:t>
            </w:r>
          </w:p>
          <w:p w14:paraId="135696A2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prireditev</w:t>
            </w:r>
          </w:p>
        </w:tc>
      </w:tr>
      <w:tr w:rsidR="007E3BBC" w:rsidRPr="003C3A89" w14:paraId="6D3A5D50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7BB410CB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Predvideno število aktivnih udeležencev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45F543E4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731ABDF2" w14:textId="77777777" w:rsidR="007E3BBC" w:rsidRDefault="007E3BBC" w:rsidP="007E3BBC">
      <w:pPr>
        <w:spacing w:line="276" w:lineRule="auto"/>
        <w:rPr>
          <w:szCs w:val="21"/>
        </w:rPr>
      </w:pPr>
    </w:p>
    <w:p w14:paraId="4DA2A154" w14:textId="77777777" w:rsidR="003E4C64" w:rsidRDefault="003E4C64" w:rsidP="003C3A89">
      <w:pPr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1412"/>
        <w:gridCol w:w="1412"/>
        <w:gridCol w:w="1412"/>
      </w:tblGrid>
      <w:tr w:rsidR="007E3BBC" w:rsidRPr="003C3A89" w14:paraId="56E2BBA7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7C0FE8C2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Naziv prireditve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384F5BAA" w14:textId="014CD83A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47" w:type="dxa"/>
            <w:gridSpan w:val="4"/>
            <w:shd w:val="clear" w:color="auto" w:fill="auto"/>
          </w:tcPr>
          <w:p w14:paraId="577C4EAA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2D0C9475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345E516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Datum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3B725AA7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38C7CD69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6A81389" w14:textId="77777777" w:rsidR="007E3BBC" w:rsidRPr="003C3A89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Objekt prireditve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0902501B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7E3BBC" w:rsidRPr="003C3A89" w14:paraId="0531EF14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</w:tcPr>
          <w:p w14:paraId="6420186C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Prireditev je uvrščena v koledar NPŠZ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3E55DAED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DA</w:t>
            </w:r>
          </w:p>
          <w:p w14:paraId="7EBC7AF4" w14:textId="77777777" w:rsidR="007E3BBC" w:rsidRPr="007E3BBC" w:rsidRDefault="007E3BBC" w:rsidP="00103E6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E3BBC">
              <w:rPr>
                <w:sz w:val="18"/>
                <w:szCs w:val="18"/>
              </w:rPr>
              <w:t>(obvezno priložiti dokazilo)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FC5E013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NE</w:t>
            </w:r>
          </w:p>
        </w:tc>
      </w:tr>
      <w:tr w:rsidR="007E3BBC" w:rsidRPr="003C3A89" w14:paraId="1550B5B7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67AD9241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Nivo prireditve</w:t>
            </w:r>
          </w:p>
          <w:p w14:paraId="08D0A61A" w14:textId="77777777" w:rsidR="007E3BBC" w:rsidRPr="003E4C64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E4C64">
              <w:rPr>
                <w:rFonts w:ascii="Arial Narrow" w:hAnsi="Arial Narrow"/>
                <w:sz w:val="18"/>
                <w:szCs w:val="18"/>
              </w:rPr>
              <w:t>(ustrezno označite)</w:t>
            </w:r>
          </w:p>
        </w:tc>
        <w:tc>
          <w:tcPr>
            <w:tcW w:w="1411" w:type="dxa"/>
            <w:shd w:val="clear" w:color="auto" w:fill="auto"/>
          </w:tcPr>
          <w:p w14:paraId="4780E8CB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lokalni</w:t>
            </w:r>
          </w:p>
          <w:p w14:paraId="376F9A2D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4F7A6F70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občinski pomen</w:t>
            </w:r>
          </w:p>
        </w:tc>
        <w:tc>
          <w:tcPr>
            <w:tcW w:w="1412" w:type="dxa"/>
            <w:shd w:val="clear" w:color="auto" w:fill="auto"/>
          </w:tcPr>
          <w:p w14:paraId="2711F348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državni </w:t>
            </w:r>
          </w:p>
          <w:p w14:paraId="76AED197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pomen</w:t>
            </w:r>
          </w:p>
        </w:tc>
        <w:tc>
          <w:tcPr>
            <w:tcW w:w="1412" w:type="dxa"/>
            <w:shd w:val="clear" w:color="auto" w:fill="auto"/>
          </w:tcPr>
          <w:p w14:paraId="2BAB9627" w14:textId="77777777" w:rsidR="007E3BBC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mednarodna</w:t>
            </w:r>
          </w:p>
          <w:p w14:paraId="70AC193A" w14:textId="77777777" w:rsidR="007E3BBC" w:rsidRPr="003C3A89" w:rsidRDefault="007E3BBC" w:rsidP="00103E6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prireditev</w:t>
            </w:r>
          </w:p>
        </w:tc>
      </w:tr>
      <w:tr w:rsidR="007E3BBC" w:rsidRPr="003C3A89" w14:paraId="130561F1" w14:textId="77777777" w:rsidTr="00103E63">
        <w:trPr>
          <w:trHeight w:val="284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5457F9D5" w14:textId="77777777" w:rsidR="007E3BBC" w:rsidRDefault="007E3BBC" w:rsidP="00103E63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Predvideno število aktivnih udeležencev</w:t>
            </w:r>
          </w:p>
        </w:tc>
        <w:tc>
          <w:tcPr>
            <w:tcW w:w="5647" w:type="dxa"/>
            <w:gridSpan w:val="4"/>
            <w:shd w:val="clear" w:color="auto" w:fill="auto"/>
          </w:tcPr>
          <w:p w14:paraId="4E183DBD" w14:textId="77777777" w:rsidR="007E3BBC" w:rsidRPr="003C3A89" w:rsidRDefault="007E3BBC" w:rsidP="00103E63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25FD8F44" w14:textId="77777777" w:rsidR="003E4C64" w:rsidRDefault="003E4C64" w:rsidP="003C3A89">
      <w:pPr>
        <w:spacing w:line="276" w:lineRule="auto"/>
        <w:rPr>
          <w:szCs w:val="21"/>
        </w:rPr>
      </w:pPr>
    </w:p>
    <w:p w14:paraId="0B6DD888" w14:textId="1ADE67C0" w:rsidR="003652D8" w:rsidRPr="00172D43" w:rsidRDefault="008173A6" w:rsidP="008A4CDA">
      <w:pPr>
        <w:rPr>
          <w:szCs w:val="21"/>
        </w:rPr>
      </w:pPr>
      <w:r>
        <w:rPr>
          <w:szCs w:val="21"/>
        </w:rPr>
        <w:t xml:space="preserve">OPOMBE: </w:t>
      </w:r>
      <w:r w:rsidR="003E4C64" w:rsidRPr="00172D43">
        <w:rPr>
          <w:szCs w:val="21"/>
        </w:rPr>
        <w:t>Prireditve</w:t>
      </w:r>
      <w:r w:rsidR="00172D43" w:rsidRPr="00172D43">
        <w:rPr>
          <w:szCs w:val="21"/>
        </w:rPr>
        <w:t xml:space="preserve"> državnega pomena in mednarodne športne prireditve morajo biti uvrščene v koledar NPŠZ, za kar je potrebno priložiti dokazilo. Če tega ni</w:t>
      </w:r>
      <w:r w:rsidR="006454D3">
        <w:rPr>
          <w:szCs w:val="21"/>
        </w:rPr>
        <w:t>,</w:t>
      </w:r>
      <w:r w:rsidR="00172D43" w:rsidRPr="00172D43">
        <w:rPr>
          <w:szCs w:val="21"/>
        </w:rPr>
        <w:t xml:space="preserve"> se prireditev upošteva kot prireditev lokalnega oz. občinskega pomena.</w:t>
      </w:r>
    </w:p>
    <w:p w14:paraId="10188F0F" w14:textId="77777777" w:rsidR="003E4C64" w:rsidRPr="00172D43" w:rsidRDefault="003E4C64" w:rsidP="008A4CDA">
      <w:pPr>
        <w:rPr>
          <w:szCs w:val="21"/>
        </w:rPr>
      </w:pPr>
    </w:p>
    <w:p w14:paraId="1934E807" w14:textId="77777777" w:rsidR="00172D43" w:rsidRPr="00172D43" w:rsidRDefault="00172D43" w:rsidP="00172D43">
      <w:pPr>
        <w:contextualSpacing w:val="0"/>
        <w:jc w:val="left"/>
        <w:rPr>
          <w:szCs w:val="21"/>
        </w:rPr>
      </w:pPr>
      <w:r w:rsidRPr="00172D43">
        <w:rPr>
          <w:szCs w:val="21"/>
        </w:rPr>
        <w:t>Tekme v rednih tekmovanjih panožnih športnih zvez (ligaške in pokalne tekme) niso predmet sofinanciranja po tem razpisu.</w:t>
      </w:r>
    </w:p>
    <w:p w14:paraId="1DB60327" w14:textId="77777777" w:rsidR="00172D43" w:rsidRPr="00172D43" w:rsidRDefault="00172D43" w:rsidP="00172D43">
      <w:pPr>
        <w:contextualSpacing w:val="0"/>
        <w:jc w:val="left"/>
        <w:rPr>
          <w:szCs w:val="21"/>
        </w:rPr>
      </w:pPr>
    </w:p>
    <w:p w14:paraId="6AA3A1E4" w14:textId="77777777" w:rsidR="00172D43" w:rsidRPr="00172D43" w:rsidRDefault="00172D43" w:rsidP="00172D43">
      <w:pPr>
        <w:contextualSpacing w:val="0"/>
        <w:jc w:val="left"/>
        <w:rPr>
          <w:szCs w:val="21"/>
        </w:rPr>
      </w:pPr>
      <w:r w:rsidRPr="00172D43">
        <w:rPr>
          <w:szCs w:val="21"/>
        </w:rPr>
        <w:t>Športna društva lahko prijavijo največ pet prireditev.</w:t>
      </w:r>
    </w:p>
    <w:p w14:paraId="2286A6E9" w14:textId="77777777" w:rsidR="00172D43" w:rsidRPr="00172D43" w:rsidRDefault="00172D43" w:rsidP="00172D43">
      <w:pPr>
        <w:contextualSpacing w:val="0"/>
        <w:jc w:val="left"/>
        <w:rPr>
          <w:szCs w:val="21"/>
        </w:rPr>
      </w:pPr>
    </w:p>
    <w:p w14:paraId="22BDEE85" w14:textId="0DA4ABB8" w:rsidR="003652D8" w:rsidRPr="00172D43" w:rsidRDefault="00172D43" w:rsidP="00172D43">
      <w:pPr>
        <w:pStyle w:val="Telobesedila"/>
        <w:rPr>
          <w:rFonts w:ascii="Arial Narrow" w:hAnsi="Arial Narrow"/>
          <w:sz w:val="21"/>
          <w:szCs w:val="21"/>
        </w:rPr>
      </w:pPr>
      <w:r w:rsidRPr="00172D43">
        <w:rPr>
          <w:rFonts w:ascii="Arial Narrow" w:hAnsi="Arial Narrow"/>
          <w:sz w:val="21"/>
          <w:szCs w:val="21"/>
        </w:rPr>
        <w:t>Sredstva za sofinanciranje športne prireditve bodo nakazana le ob predložitvi ustreznega obrazca POROČILO O IZVEDB</w:t>
      </w:r>
      <w:r>
        <w:rPr>
          <w:rFonts w:ascii="Arial Narrow" w:hAnsi="Arial Narrow"/>
          <w:sz w:val="21"/>
          <w:szCs w:val="21"/>
        </w:rPr>
        <w:t xml:space="preserve">I ŠPORTNE </w:t>
      </w:r>
      <w:r w:rsidR="00FD4EA1">
        <w:rPr>
          <w:rFonts w:ascii="Arial Narrow" w:hAnsi="Arial Narrow"/>
          <w:sz w:val="21"/>
          <w:szCs w:val="21"/>
        </w:rPr>
        <w:t>PRIREDITVE V LETU 202</w:t>
      </w:r>
      <w:r w:rsidR="00AE254E">
        <w:rPr>
          <w:rFonts w:ascii="Arial Narrow" w:hAnsi="Arial Narrow"/>
          <w:sz w:val="21"/>
          <w:szCs w:val="21"/>
        </w:rPr>
        <w:t>5</w:t>
      </w:r>
      <w:r w:rsidRPr="00172D43">
        <w:rPr>
          <w:rFonts w:ascii="Arial Narrow" w:hAnsi="Arial Narrow"/>
          <w:sz w:val="21"/>
          <w:szCs w:val="21"/>
        </w:rPr>
        <w:t>. Obrazec je sestavni del razpisne dokumentacije in ga mora organizator prireditve posredovati na Oddelek za družbene dejavnosti Občine Rogaška Slatina po izvedeni prireditvi</w:t>
      </w:r>
      <w:r w:rsidRPr="00172D43">
        <w:rPr>
          <w:rFonts w:ascii="Arial Narrow" w:hAnsi="Arial Narrow"/>
          <w:b/>
          <w:sz w:val="21"/>
          <w:szCs w:val="21"/>
        </w:rPr>
        <w:t>.</w:t>
      </w:r>
    </w:p>
    <w:p w14:paraId="6B742ECB" w14:textId="77777777" w:rsidR="003C3A89" w:rsidRPr="00172D43" w:rsidRDefault="003C3A89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633410B7" w14:textId="77777777" w:rsidR="003C3A89" w:rsidRDefault="003C3A89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5F7216C4" w14:textId="77777777" w:rsidR="00172D43" w:rsidRDefault="00172D43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36E058B0" w14:textId="77777777" w:rsidR="003C3A89" w:rsidRPr="00C0123E" w:rsidRDefault="003C3A89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57B71899" w14:textId="77777777" w:rsidR="003652D8" w:rsidRPr="00C0123E" w:rsidRDefault="003652D8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0330572F" w14:textId="77777777" w:rsidTr="00A158A4">
        <w:tc>
          <w:tcPr>
            <w:tcW w:w="3261" w:type="dxa"/>
            <w:shd w:val="clear" w:color="auto" w:fill="auto"/>
          </w:tcPr>
          <w:p w14:paraId="26379C6C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3E7891DC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280685C" w14:textId="77777777" w:rsidR="003652D8" w:rsidRPr="009861D5" w:rsidRDefault="003652D8" w:rsidP="00A158A4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1AF4D6E1" w14:textId="77777777" w:rsidTr="00A158A4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8D5DAB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A4F60C8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0CC92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094C4365" w14:textId="77777777" w:rsidTr="00A158A4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DE44769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9946088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4835FF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34ABD88A" w14:textId="77777777" w:rsidTr="00A158A4">
        <w:tc>
          <w:tcPr>
            <w:tcW w:w="3261" w:type="dxa"/>
            <w:shd w:val="clear" w:color="auto" w:fill="auto"/>
          </w:tcPr>
          <w:p w14:paraId="4DC21F4E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B37D438" w14:textId="77777777" w:rsidR="003652D8" w:rsidRPr="009861D5" w:rsidRDefault="003652D8" w:rsidP="00A158A4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17D53CDE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6A8CBFED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F9F001F" w14:textId="77777777" w:rsidR="003652D8" w:rsidRDefault="003652D8" w:rsidP="003652D8">
      <w:pPr>
        <w:pStyle w:val="Telobesedila"/>
        <w:rPr>
          <w:rFonts w:ascii="Arial Narrow" w:hAnsi="Arial Narrow"/>
          <w:sz w:val="20"/>
          <w:szCs w:val="20"/>
        </w:rPr>
      </w:pPr>
    </w:p>
    <w:p w14:paraId="51D484DF" w14:textId="77777777" w:rsidR="003652D8" w:rsidRDefault="003652D8" w:rsidP="008A4CDA"/>
    <w:p w14:paraId="60FA3028" w14:textId="77777777" w:rsidR="003652D8" w:rsidRDefault="003652D8" w:rsidP="008A4CDA"/>
    <w:p w14:paraId="791663DE" w14:textId="77777777" w:rsidR="003652D8" w:rsidRDefault="003652D8" w:rsidP="008A4CDA"/>
    <w:p w14:paraId="6B0226B8" w14:textId="77777777" w:rsidR="003652D8" w:rsidRPr="00211350" w:rsidRDefault="003652D8" w:rsidP="008A4CDA">
      <w:pPr>
        <w:rPr>
          <w:szCs w:val="21"/>
        </w:rPr>
      </w:pPr>
    </w:p>
    <w:sectPr w:rsidR="003652D8" w:rsidRPr="00211350" w:rsidSect="003652D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7A53" w14:textId="77777777" w:rsidR="008A095A" w:rsidRDefault="008A095A" w:rsidP="000D7631">
      <w:r>
        <w:separator/>
      </w:r>
    </w:p>
  </w:endnote>
  <w:endnote w:type="continuationSeparator" w:id="0">
    <w:p w14:paraId="3D5C3F6E" w14:textId="77777777" w:rsidR="008A095A" w:rsidRDefault="008A095A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46738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6FC4ADB1" w14:textId="5C2BE4B6" w:rsidR="007E3BBC" w:rsidRPr="007E3BBC" w:rsidRDefault="007E3BBC">
        <w:pPr>
          <w:pStyle w:val="Noga"/>
          <w:jc w:val="right"/>
          <w:rPr>
            <w:rFonts w:ascii="Arial Narrow" w:hAnsi="Arial Narrow"/>
            <w:sz w:val="18"/>
            <w:szCs w:val="18"/>
          </w:rPr>
        </w:pPr>
        <w:r w:rsidRPr="007E3BBC">
          <w:rPr>
            <w:rFonts w:ascii="Arial Narrow" w:hAnsi="Arial Narrow"/>
            <w:sz w:val="18"/>
            <w:szCs w:val="18"/>
          </w:rPr>
          <w:fldChar w:fldCharType="begin"/>
        </w:r>
        <w:r w:rsidRPr="007E3BBC">
          <w:rPr>
            <w:rFonts w:ascii="Arial Narrow" w:hAnsi="Arial Narrow"/>
            <w:sz w:val="18"/>
            <w:szCs w:val="18"/>
          </w:rPr>
          <w:instrText>PAGE   \* MERGEFORMAT</w:instrText>
        </w:r>
        <w:r w:rsidRPr="007E3BBC">
          <w:rPr>
            <w:rFonts w:ascii="Arial Narrow" w:hAnsi="Arial Narrow"/>
            <w:sz w:val="18"/>
            <w:szCs w:val="18"/>
          </w:rPr>
          <w:fldChar w:fldCharType="separate"/>
        </w:r>
        <w:r w:rsidRPr="007E3BBC">
          <w:rPr>
            <w:rFonts w:ascii="Arial Narrow" w:hAnsi="Arial Narrow"/>
            <w:sz w:val="18"/>
            <w:szCs w:val="18"/>
          </w:rPr>
          <w:t>2</w:t>
        </w:r>
        <w:r w:rsidRPr="007E3BB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12E9E84E" w14:textId="77777777" w:rsidR="007E3BBC" w:rsidRDefault="007E3B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F2B4" w14:textId="77777777" w:rsidR="008A095A" w:rsidRDefault="008A095A" w:rsidP="000D7631">
      <w:r>
        <w:separator/>
      </w:r>
    </w:p>
  </w:footnote>
  <w:footnote w:type="continuationSeparator" w:id="0">
    <w:p w14:paraId="44C40237" w14:textId="77777777" w:rsidR="008A095A" w:rsidRDefault="008A095A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52C7" w14:textId="77777777" w:rsidR="000D7631" w:rsidRDefault="000D7631">
    <w:pPr>
      <w:pStyle w:val="Glava"/>
    </w:pPr>
  </w:p>
  <w:p w14:paraId="4C766BCB" w14:textId="5CCD2B92" w:rsidR="000D7631" w:rsidRPr="00E701E4" w:rsidRDefault="00E701E4" w:rsidP="00525519">
    <w:pPr>
      <w:pStyle w:val="Glava"/>
      <w:tabs>
        <w:tab w:val="clear" w:pos="9072"/>
        <w:tab w:val="right" w:pos="9638"/>
      </w:tabs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ADE5C" wp14:editId="29213568">
              <wp:simplePos x="0" y="0"/>
              <wp:positionH relativeFrom="margin">
                <wp:align>right</wp:align>
              </wp:positionH>
              <wp:positionV relativeFrom="paragraph">
                <wp:posOffset>321944</wp:posOffset>
              </wp:positionV>
              <wp:extent cx="6067425" cy="17780"/>
              <wp:effectExtent l="0" t="0" r="28575" b="2032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77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F4F89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25.35pt" to="904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 w:rsidR="000D7631">
      <w:rPr>
        <w:noProof/>
        <w:lang w:eastAsia="sl-SI"/>
      </w:rPr>
      <w:drawing>
        <wp:inline distT="0" distB="0" distL="0" distR="0" wp14:anchorId="7A0AA348" wp14:editId="0526EC75">
          <wp:extent cx="254181" cy="29654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631">
      <w:rPr>
        <w:b/>
        <w:sz w:val="18"/>
        <w:szCs w:val="18"/>
      </w:rPr>
      <w:t xml:space="preserve"> </w:t>
    </w:r>
    <w:r w:rsidR="000D7631" w:rsidRPr="00E701E4">
      <w:rPr>
        <w:rFonts w:ascii="Arial" w:hAnsi="Arial" w:cs="Arial"/>
        <w:b/>
        <w:sz w:val="16"/>
        <w:szCs w:val="16"/>
      </w:rPr>
      <w:t>OBČINA ROGAŠKA SLATINA</w:t>
    </w:r>
    <w:r w:rsidRPr="00E701E4">
      <w:rPr>
        <w:rFonts w:ascii="Arial" w:hAnsi="Arial" w:cs="Arial"/>
        <w:b/>
        <w:sz w:val="16"/>
        <w:szCs w:val="16"/>
      </w:rPr>
      <w:t xml:space="preserve">                                                         </w:t>
    </w:r>
    <w:r w:rsidR="008A4CDA">
      <w:rPr>
        <w:rFonts w:ascii="Arial" w:hAnsi="Arial" w:cs="Arial"/>
        <w:b/>
        <w:sz w:val="16"/>
        <w:szCs w:val="16"/>
      </w:rPr>
      <w:t xml:space="preserve">                          </w:t>
    </w:r>
    <w:r w:rsidR="00525519">
      <w:rPr>
        <w:rFonts w:ascii="Arial" w:hAnsi="Arial" w:cs="Arial"/>
        <w:b/>
        <w:sz w:val="16"/>
        <w:szCs w:val="16"/>
      </w:rPr>
      <w:t xml:space="preserve">              </w:t>
    </w:r>
    <w:r w:rsidR="005F2FA4">
      <w:rPr>
        <w:rFonts w:ascii="Arial" w:hAnsi="Arial" w:cs="Arial"/>
        <w:b/>
        <w:sz w:val="16"/>
        <w:szCs w:val="16"/>
      </w:rPr>
      <w:t xml:space="preserve"> </w:t>
    </w:r>
    <w:r w:rsidR="008A4CDA">
      <w:rPr>
        <w:rFonts w:ascii="Arial" w:hAnsi="Arial" w:cs="Arial"/>
        <w:b/>
        <w:sz w:val="16"/>
        <w:szCs w:val="16"/>
      </w:rPr>
      <w:t xml:space="preserve"> </w:t>
    </w:r>
    <w:r w:rsidR="00FD4EA1">
      <w:rPr>
        <w:rFonts w:ascii="Arial" w:hAnsi="Arial" w:cs="Arial"/>
        <w:b/>
        <w:sz w:val="16"/>
        <w:szCs w:val="16"/>
      </w:rPr>
      <w:t>JAVNI RAZPIS – LPŠ 202</w:t>
    </w:r>
    <w:r w:rsidR="00AE254E">
      <w:rPr>
        <w:rFonts w:ascii="Arial" w:hAnsi="Arial" w:cs="Arial"/>
        <w:b/>
        <w:sz w:val="16"/>
        <w:szCs w:val="16"/>
      </w:rPr>
      <w:t>5</w:t>
    </w:r>
    <w:r w:rsidR="00525519">
      <w:rPr>
        <w:rFonts w:ascii="Arial" w:hAnsi="Arial" w:cs="Arial"/>
        <w:b/>
        <w:sz w:val="16"/>
        <w:szCs w:val="16"/>
      </w:rPr>
      <w:t xml:space="preserve">; </w:t>
    </w:r>
    <w:proofErr w:type="spellStart"/>
    <w:r w:rsidR="00525519">
      <w:rPr>
        <w:rFonts w:ascii="Arial" w:hAnsi="Arial" w:cs="Arial"/>
        <w:b/>
        <w:sz w:val="16"/>
        <w:szCs w:val="16"/>
      </w:rPr>
      <w:t>Obr</w:t>
    </w:r>
    <w:proofErr w:type="spellEnd"/>
    <w:r w:rsidR="00525519">
      <w:rPr>
        <w:rFonts w:ascii="Arial" w:hAnsi="Arial" w:cs="Arial"/>
        <w:b/>
        <w:sz w:val="16"/>
        <w:szCs w:val="16"/>
      </w:rPr>
      <w:t xml:space="preserve"> </w:t>
    </w:r>
    <w:r w:rsidR="003E4C64">
      <w:rPr>
        <w:rFonts w:ascii="Arial" w:hAnsi="Arial" w:cs="Arial"/>
        <w:b/>
        <w:sz w:val="16"/>
        <w:szCs w:val="16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1964"/>
    <w:multiLevelType w:val="hybridMultilevel"/>
    <w:tmpl w:val="1F544296"/>
    <w:lvl w:ilvl="0" w:tplc="D1006A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84793"/>
    <w:rsid w:val="000D5701"/>
    <w:rsid w:val="000D7631"/>
    <w:rsid w:val="00172D43"/>
    <w:rsid w:val="00196EE4"/>
    <w:rsid w:val="00211350"/>
    <w:rsid w:val="00223D52"/>
    <w:rsid w:val="002A004A"/>
    <w:rsid w:val="00316C4A"/>
    <w:rsid w:val="00364B89"/>
    <w:rsid w:val="003652D8"/>
    <w:rsid w:val="003C2A5F"/>
    <w:rsid w:val="003C3A89"/>
    <w:rsid w:val="003E4C64"/>
    <w:rsid w:val="00525519"/>
    <w:rsid w:val="005E37AE"/>
    <w:rsid w:val="005F2FA4"/>
    <w:rsid w:val="006454D3"/>
    <w:rsid w:val="006765A0"/>
    <w:rsid w:val="00727983"/>
    <w:rsid w:val="007E3BBC"/>
    <w:rsid w:val="008173A6"/>
    <w:rsid w:val="008A095A"/>
    <w:rsid w:val="008A4CDA"/>
    <w:rsid w:val="00A3395D"/>
    <w:rsid w:val="00AE254E"/>
    <w:rsid w:val="00B263CC"/>
    <w:rsid w:val="00B340CE"/>
    <w:rsid w:val="00B77631"/>
    <w:rsid w:val="00CA1CB2"/>
    <w:rsid w:val="00D15567"/>
    <w:rsid w:val="00E1436A"/>
    <w:rsid w:val="00E2462D"/>
    <w:rsid w:val="00E701E4"/>
    <w:rsid w:val="00EE2BE2"/>
    <w:rsid w:val="00F86F55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C229D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C3A89"/>
    <w:pPr>
      <w:ind w:left="72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dcterms:created xsi:type="dcterms:W3CDTF">2025-01-24T08:41:00Z</dcterms:created>
  <dcterms:modified xsi:type="dcterms:W3CDTF">2025-01-24T08:41:00Z</dcterms:modified>
</cp:coreProperties>
</file>