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78DC" w14:textId="77777777" w:rsidR="00E701E4" w:rsidRDefault="00E701E4" w:rsidP="00E701E4">
      <w:pPr>
        <w:spacing w:line="276" w:lineRule="auto"/>
        <w:rPr>
          <w:rFonts w:cs="Arial"/>
          <w:b/>
        </w:rPr>
      </w:pPr>
    </w:p>
    <w:p w14:paraId="7F8A38E7" w14:textId="77777777" w:rsidR="00BD5BCE" w:rsidRPr="00C2718E" w:rsidRDefault="00BD5BCE" w:rsidP="00BD5BCE">
      <w:pPr>
        <w:spacing w:line="276" w:lineRule="auto"/>
        <w:rPr>
          <w:rFonts w:cs="Arial"/>
          <w:b/>
        </w:rPr>
      </w:pPr>
      <w:r>
        <w:rPr>
          <w:rFonts w:cs="Arial"/>
          <w:b/>
        </w:rPr>
        <w:t>INVESTICIJSKO VZDRŽEVANJE ŠPORTNIH OBJEKTOV</w:t>
      </w:r>
    </w:p>
    <w:p w14:paraId="74B603D4" w14:textId="77777777" w:rsidR="00F62B60" w:rsidRDefault="00F62B60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F62B60" w14:paraId="4DAD4AF7" w14:textId="77777777" w:rsidTr="004F0885">
        <w:trPr>
          <w:trHeight w:val="284"/>
        </w:trPr>
        <w:tc>
          <w:tcPr>
            <w:tcW w:w="1696" w:type="dxa"/>
          </w:tcPr>
          <w:p w14:paraId="05BDDD6C" w14:textId="77777777" w:rsidR="00F62B60" w:rsidRPr="00062E4D" w:rsidRDefault="006B2EE7" w:rsidP="004F0885">
            <w:pPr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Izvajalec</w:t>
            </w:r>
          </w:p>
        </w:tc>
        <w:tc>
          <w:tcPr>
            <w:tcW w:w="7932" w:type="dxa"/>
          </w:tcPr>
          <w:p w14:paraId="5FE42005" w14:textId="77777777" w:rsidR="00F62B60" w:rsidRDefault="00F62B60" w:rsidP="00A158A4"/>
        </w:tc>
      </w:tr>
      <w:tr w:rsidR="003843C8" w14:paraId="0EEEFAB9" w14:textId="77777777" w:rsidTr="004F0885">
        <w:trPr>
          <w:trHeight w:val="284"/>
        </w:trPr>
        <w:tc>
          <w:tcPr>
            <w:tcW w:w="1696" w:type="dxa"/>
          </w:tcPr>
          <w:p w14:paraId="0C21B5D5" w14:textId="77777777" w:rsidR="003843C8" w:rsidRDefault="003843C8" w:rsidP="00BD5BCE">
            <w:pPr>
              <w:jc w:val="left"/>
              <w:rPr>
                <w:b/>
              </w:rPr>
            </w:pPr>
            <w:r>
              <w:rPr>
                <w:b/>
              </w:rPr>
              <w:t>Športni objekt</w:t>
            </w:r>
          </w:p>
        </w:tc>
        <w:tc>
          <w:tcPr>
            <w:tcW w:w="7932" w:type="dxa"/>
          </w:tcPr>
          <w:p w14:paraId="04496687" w14:textId="77777777" w:rsidR="003843C8" w:rsidRDefault="003843C8" w:rsidP="00A158A4"/>
        </w:tc>
      </w:tr>
    </w:tbl>
    <w:p w14:paraId="01154F19" w14:textId="77777777" w:rsidR="00F62B60" w:rsidRDefault="00F62B60" w:rsidP="00EA4C64"/>
    <w:p w14:paraId="298814ED" w14:textId="77777777" w:rsidR="003843C8" w:rsidRDefault="003843C8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3843C8" w14:paraId="51965E90" w14:textId="77777777" w:rsidTr="003843C8">
        <w:trPr>
          <w:trHeight w:val="284"/>
        </w:trPr>
        <w:tc>
          <w:tcPr>
            <w:tcW w:w="7650" w:type="dxa"/>
          </w:tcPr>
          <w:p w14:paraId="64978D55" w14:textId="77777777" w:rsidR="003843C8" w:rsidRPr="003843C8" w:rsidRDefault="003843C8" w:rsidP="00EA4C64">
            <w:pPr>
              <w:rPr>
                <w:b/>
              </w:rPr>
            </w:pPr>
            <w:r w:rsidRPr="003843C8">
              <w:rPr>
                <w:b/>
                <w:szCs w:val="21"/>
              </w:rPr>
              <w:t>Kratek opis izgradnje, obnove oz. vzdrževanja</w:t>
            </w:r>
          </w:p>
        </w:tc>
        <w:tc>
          <w:tcPr>
            <w:tcW w:w="1978" w:type="dxa"/>
          </w:tcPr>
          <w:p w14:paraId="2515D4ED" w14:textId="77777777" w:rsidR="003843C8" w:rsidRPr="003843C8" w:rsidRDefault="003843C8" w:rsidP="00EA4C64">
            <w:pPr>
              <w:rPr>
                <w:b/>
              </w:rPr>
            </w:pPr>
            <w:r w:rsidRPr="003843C8">
              <w:rPr>
                <w:b/>
              </w:rPr>
              <w:t>Ocena vrednost</w:t>
            </w:r>
            <w:r w:rsidR="004F0885">
              <w:rPr>
                <w:b/>
              </w:rPr>
              <w:t>i</w:t>
            </w:r>
            <w:r w:rsidRPr="003843C8">
              <w:rPr>
                <w:b/>
              </w:rPr>
              <w:t xml:space="preserve"> del</w:t>
            </w:r>
          </w:p>
        </w:tc>
      </w:tr>
      <w:tr w:rsidR="003843C8" w14:paraId="4F068C2A" w14:textId="77777777" w:rsidTr="003843C8">
        <w:trPr>
          <w:trHeight w:val="284"/>
        </w:trPr>
        <w:tc>
          <w:tcPr>
            <w:tcW w:w="7650" w:type="dxa"/>
          </w:tcPr>
          <w:p w14:paraId="10B6ABAF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4AE5053B" w14:textId="77777777" w:rsidR="003843C8" w:rsidRPr="003843C8" w:rsidRDefault="003843C8" w:rsidP="00EA4C64"/>
        </w:tc>
      </w:tr>
      <w:tr w:rsidR="003843C8" w14:paraId="521FD1BB" w14:textId="77777777" w:rsidTr="003843C8">
        <w:trPr>
          <w:trHeight w:val="284"/>
        </w:trPr>
        <w:tc>
          <w:tcPr>
            <w:tcW w:w="7650" w:type="dxa"/>
          </w:tcPr>
          <w:p w14:paraId="493BF808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1CA71D68" w14:textId="77777777" w:rsidR="003843C8" w:rsidRPr="003843C8" w:rsidRDefault="003843C8" w:rsidP="00EA4C64"/>
        </w:tc>
      </w:tr>
      <w:tr w:rsidR="003843C8" w14:paraId="1A5FB579" w14:textId="77777777" w:rsidTr="003843C8">
        <w:trPr>
          <w:trHeight w:val="284"/>
        </w:trPr>
        <w:tc>
          <w:tcPr>
            <w:tcW w:w="7650" w:type="dxa"/>
          </w:tcPr>
          <w:p w14:paraId="29BDE08E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745C7775" w14:textId="77777777" w:rsidR="003843C8" w:rsidRPr="003843C8" w:rsidRDefault="003843C8" w:rsidP="00EA4C64"/>
        </w:tc>
      </w:tr>
      <w:tr w:rsidR="003843C8" w14:paraId="70C3597F" w14:textId="77777777" w:rsidTr="003843C8">
        <w:trPr>
          <w:trHeight w:val="284"/>
        </w:trPr>
        <w:tc>
          <w:tcPr>
            <w:tcW w:w="7650" w:type="dxa"/>
          </w:tcPr>
          <w:p w14:paraId="64C1A112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734D1FA1" w14:textId="77777777" w:rsidR="003843C8" w:rsidRPr="003843C8" w:rsidRDefault="003843C8" w:rsidP="00EA4C64"/>
        </w:tc>
      </w:tr>
      <w:tr w:rsidR="003843C8" w14:paraId="5482243E" w14:textId="77777777" w:rsidTr="003843C8">
        <w:trPr>
          <w:trHeight w:val="284"/>
        </w:trPr>
        <w:tc>
          <w:tcPr>
            <w:tcW w:w="7650" w:type="dxa"/>
          </w:tcPr>
          <w:p w14:paraId="114D60A4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60811EA9" w14:textId="77777777" w:rsidR="003843C8" w:rsidRPr="003843C8" w:rsidRDefault="003843C8" w:rsidP="00EA4C64"/>
        </w:tc>
      </w:tr>
      <w:tr w:rsidR="003843C8" w14:paraId="32DD99CD" w14:textId="77777777" w:rsidTr="003843C8">
        <w:trPr>
          <w:trHeight w:val="284"/>
        </w:trPr>
        <w:tc>
          <w:tcPr>
            <w:tcW w:w="7650" w:type="dxa"/>
          </w:tcPr>
          <w:p w14:paraId="1FB5391D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065CD82B" w14:textId="77777777" w:rsidR="003843C8" w:rsidRPr="003843C8" w:rsidRDefault="003843C8" w:rsidP="00EA4C64"/>
        </w:tc>
      </w:tr>
      <w:tr w:rsidR="003843C8" w14:paraId="0DBA0C3F" w14:textId="77777777" w:rsidTr="003843C8">
        <w:trPr>
          <w:trHeight w:val="284"/>
        </w:trPr>
        <w:tc>
          <w:tcPr>
            <w:tcW w:w="7650" w:type="dxa"/>
          </w:tcPr>
          <w:p w14:paraId="7A621F71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215D2751" w14:textId="77777777" w:rsidR="003843C8" w:rsidRPr="003843C8" w:rsidRDefault="003843C8" w:rsidP="00EA4C64"/>
        </w:tc>
      </w:tr>
      <w:tr w:rsidR="003843C8" w14:paraId="18D3F919" w14:textId="77777777" w:rsidTr="003843C8">
        <w:trPr>
          <w:trHeight w:val="284"/>
        </w:trPr>
        <w:tc>
          <w:tcPr>
            <w:tcW w:w="7650" w:type="dxa"/>
          </w:tcPr>
          <w:p w14:paraId="35747ABE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5095AB28" w14:textId="77777777" w:rsidR="003843C8" w:rsidRPr="003843C8" w:rsidRDefault="003843C8" w:rsidP="00EA4C64"/>
        </w:tc>
      </w:tr>
      <w:tr w:rsidR="003843C8" w14:paraId="0EBB7D1F" w14:textId="77777777" w:rsidTr="003843C8">
        <w:trPr>
          <w:trHeight w:val="284"/>
        </w:trPr>
        <w:tc>
          <w:tcPr>
            <w:tcW w:w="7650" w:type="dxa"/>
          </w:tcPr>
          <w:p w14:paraId="1707E636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25176CF3" w14:textId="77777777" w:rsidR="003843C8" w:rsidRPr="003843C8" w:rsidRDefault="003843C8" w:rsidP="00EA4C64"/>
        </w:tc>
      </w:tr>
      <w:tr w:rsidR="003843C8" w14:paraId="18BBA414" w14:textId="77777777" w:rsidTr="003843C8">
        <w:trPr>
          <w:trHeight w:val="284"/>
        </w:trPr>
        <w:tc>
          <w:tcPr>
            <w:tcW w:w="7650" w:type="dxa"/>
          </w:tcPr>
          <w:p w14:paraId="49BBD5BE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4603BECD" w14:textId="77777777" w:rsidR="003843C8" w:rsidRPr="003843C8" w:rsidRDefault="003843C8" w:rsidP="00EA4C64"/>
        </w:tc>
      </w:tr>
      <w:tr w:rsidR="003843C8" w14:paraId="3092E526" w14:textId="77777777" w:rsidTr="003843C8">
        <w:trPr>
          <w:trHeight w:val="284"/>
        </w:trPr>
        <w:tc>
          <w:tcPr>
            <w:tcW w:w="7650" w:type="dxa"/>
          </w:tcPr>
          <w:p w14:paraId="7192526D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15712486" w14:textId="77777777" w:rsidR="003843C8" w:rsidRPr="003843C8" w:rsidRDefault="003843C8" w:rsidP="00EA4C64"/>
        </w:tc>
      </w:tr>
      <w:tr w:rsidR="003843C8" w14:paraId="65C860B6" w14:textId="77777777" w:rsidTr="003843C8">
        <w:trPr>
          <w:trHeight w:val="284"/>
        </w:trPr>
        <w:tc>
          <w:tcPr>
            <w:tcW w:w="7650" w:type="dxa"/>
          </w:tcPr>
          <w:p w14:paraId="0E6DACB0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20869329" w14:textId="77777777" w:rsidR="003843C8" w:rsidRPr="003843C8" w:rsidRDefault="003843C8" w:rsidP="00EA4C64"/>
        </w:tc>
      </w:tr>
      <w:tr w:rsidR="003843C8" w14:paraId="2F8D1AB0" w14:textId="77777777" w:rsidTr="003843C8">
        <w:trPr>
          <w:trHeight w:val="284"/>
        </w:trPr>
        <w:tc>
          <w:tcPr>
            <w:tcW w:w="7650" w:type="dxa"/>
          </w:tcPr>
          <w:p w14:paraId="533317A2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6A1E82CE" w14:textId="77777777" w:rsidR="003843C8" w:rsidRPr="003843C8" w:rsidRDefault="003843C8" w:rsidP="00EA4C64"/>
        </w:tc>
      </w:tr>
      <w:tr w:rsidR="003843C8" w14:paraId="634B6D41" w14:textId="77777777" w:rsidTr="003843C8">
        <w:trPr>
          <w:trHeight w:val="284"/>
        </w:trPr>
        <w:tc>
          <w:tcPr>
            <w:tcW w:w="7650" w:type="dxa"/>
          </w:tcPr>
          <w:p w14:paraId="5345A375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319CB152" w14:textId="77777777" w:rsidR="003843C8" w:rsidRPr="003843C8" w:rsidRDefault="003843C8" w:rsidP="00EA4C64"/>
        </w:tc>
      </w:tr>
      <w:tr w:rsidR="003843C8" w14:paraId="02ED1DA0" w14:textId="77777777" w:rsidTr="003843C8">
        <w:trPr>
          <w:trHeight w:val="284"/>
        </w:trPr>
        <w:tc>
          <w:tcPr>
            <w:tcW w:w="7650" w:type="dxa"/>
          </w:tcPr>
          <w:p w14:paraId="5FAB47FA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48F53B34" w14:textId="77777777" w:rsidR="003843C8" w:rsidRPr="003843C8" w:rsidRDefault="003843C8" w:rsidP="00EA4C64"/>
        </w:tc>
      </w:tr>
      <w:tr w:rsidR="003843C8" w14:paraId="56B32805" w14:textId="77777777" w:rsidTr="003843C8">
        <w:trPr>
          <w:trHeight w:val="284"/>
        </w:trPr>
        <w:tc>
          <w:tcPr>
            <w:tcW w:w="7650" w:type="dxa"/>
          </w:tcPr>
          <w:p w14:paraId="5D962D88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655DB344" w14:textId="77777777" w:rsidR="003843C8" w:rsidRPr="003843C8" w:rsidRDefault="003843C8" w:rsidP="00EA4C64"/>
        </w:tc>
      </w:tr>
      <w:tr w:rsidR="003843C8" w14:paraId="44602825" w14:textId="77777777" w:rsidTr="003843C8">
        <w:trPr>
          <w:trHeight w:val="284"/>
        </w:trPr>
        <w:tc>
          <w:tcPr>
            <w:tcW w:w="7650" w:type="dxa"/>
          </w:tcPr>
          <w:p w14:paraId="32132C5F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249A0936" w14:textId="77777777" w:rsidR="003843C8" w:rsidRPr="003843C8" w:rsidRDefault="003843C8" w:rsidP="00EA4C64"/>
        </w:tc>
      </w:tr>
      <w:tr w:rsidR="003843C8" w14:paraId="3F18DD28" w14:textId="77777777" w:rsidTr="003843C8">
        <w:trPr>
          <w:trHeight w:val="284"/>
        </w:trPr>
        <w:tc>
          <w:tcPr>
            <w:tcW w:w="7650" w:type="dxa"/>
          </w:tcPr>
          <w:p w14:paraId="37F0F0E1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3155AE9F" w14:textId="77777777" w:rsidR="003843C8" w:rsidRPr="003843C8" w:rsidRDefault="003843C8" w:rsidP="00EA4C64"/>
        </w:tc>
      </w:tr>
      <w:tr w:rsidR="003843C8" w14:paraId="37C50C2C" w14:textId="77777777" w:rsidTr="003843C8">
        <w:trPr>
          <w:trHeight w:val="284"/>
        </w:trPr>
        <w:tc>
          <w:tcPr>
            <w:tcW w:w="7650" w:type="dxa"/>
          </w:tcPr>
          <w:p w14:paraId="37E927BD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06A66032" w14:textId="77777777" w:rsidR="003843C8" w:rsidRPr="003843C8" w:rsidRDefault="003843C8" w:rsidP="00EA4C64"/>
        </w:tc>
      </w:tr>
      <w:tr w:rsidR="003843C8" w14:paraId="2C37D501" w14:textId="77777777" w:rsidTr="003843C8">
        <w:trPr>
          <w:trHeight w:val="284"/>
        </w:trPr>
        <w:tc>
          <w:tcPr>
            <w:tcW w:w="7650" w:type="dxa"/>
          </w:tcPr>
          <w:p w14:paraId="1D70BBB1" w14:textId="77777777" w:rsidR="003843C8" w:rsidRPr="003843C8" w:rsidRDefault="003843C8" w:rsidP="00EA4C64">
            <w:pPr>
              <w:rPr>
                <w:szCs w:val="21"/>
              </w:rPr>
            </w:pPr>
          </w:p>
        </w:tc>
        <w:tc>
          <w:tcPr>
            <w:tcW w:w="1978" w:type="dxa"/>
          </w:tcPr>
          <w:p w14:paraId="08DD48A0" w14:textId="77777777" w:rsidR="003843C8" w:rsidRPr="003843C8" w:rsidRDefault="003843C8" w:rsidP="00EA4C64"/>
        </w:tc>
      </w:tr>
    </w:tbl>
    <w:p w14:paraId="74F347A6" w14:textId="77777777" w:rsidR="00131D3E" w:rsidRDefault="00131D3E" w:rsidP="00EA4C64"/>
    <w:p w14:paraId="3410A5AA" w14:textId="77777777" w:rsidR="00B82535" w:rsidRDefault="00B82535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7DB0360F" w14:textId="77777777" w:rsidR="003843C8" w:rsidRDefault="003843C8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6C16CC57" w14:textId="77777777" w:rsidR="00B82535" w:rsidRPr="00C0123E" w:rsidRDefault="00B82535" w:rsidP="003652D8">
      <w:pPr>
        <w:pStyle w:val="Telobesedila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2235"/>
        <w:gridCol w:w="791"/>
        <w:gridCol w:w="3289"/>
      </w:tblGrid>
      <w:tr w:rsidR="003652D8" w:rsidRPr="00C0123E" w14:paraId="35B188B1" w14:textId="77777777" w:rsidTr="00B32F49">
        <w:tc>
          <w:tcPr>
            <w:tcW w:w="3261" w:type="dxa"/>
            <w:shd w:val="clear" w:color="auto" w:fill="auto"/>
          </w:tcPr>
          <w:p w14:paraId="41AA1F37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14:paraId="367C5354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5A9588E4" w14:textId="77777777" w:rsidR="003652D8" w:rsidRPr="009861D5" w:rsidRDefault="003652D8" w:rsidP="00B32F49">
            <w:pPr>
              <w:spacing w:line="360" w:lineRule="auto"/>
              <w:rPr>
                <w:rFonts w:cs="Arial"/>
                <w:szCs w:val="21"/>
              </w:rPr>
            </w:pPr>
            <w:r w:rsidRPr="009861D5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652D8" w:rsidRPr="00C0123E" w14:paraId="7AC4572D" w14:textId="77777777" w:rsidTr="00B32F4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6D5BD6C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0D0D13F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F81ED9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180A2212" w14:textId="77777777" w:rsidTr="00B32F4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5157AD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9D6B48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295E0E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27DAB6D2" w14:textId="77777777" w:rsidTr="00B32F49">
        <w:tc>
          <w:tcPr>
            <w:tcW w:w="3261" w:type="dxa"/>
            <w:shd w:val="clear" w:color="auto" w:fill="auto"/>
          </w:tcPr>
          <w:p w14:paraId="57C9BDFE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18A8E9D" w14:textId="77777777" w:rsidR="003652D8" w:rsidRPr="009861D5" w:rsidRDefault="003652D8" w:rsidP="00B32F49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14:paraId="6B8E18F7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14:paraId="4560A65A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0CA44DE4" w14:textId="77777777" w:rsidR="003652D8" w:rsidRDefault="003652D8" w:rsidP="003652D8">
      <w:pPr>
        <w:pStyle w:val="Telobesedila"/>
        <w:rPr>
          <w:rFonts w:ascii="Arial Narrow" w:hAnsi="Arial Narrow"/>
          <w:sz w:val="20"/>
          <w:szCs w:val="20"/>
        </w:rPr>
      </w:pPr>
    </w:p>
    <w:p w14:paraId="164CCEC4" w14:textId="77777777" w:rsidR="003652D8" w:rsidRDefault="003652D8" w:rsidP="008A4CDA"/>
    <w:p w14:paraId="1BA4EBC1" w14:textId="77777777" w:rsidR="003652D8" w:rsidRDefault="003652D8" w:rsidP="008A4CDA"/>
    <w:p w14:paraId="20F50795" w14:textId="77777777" w:rsidR="001C1660" w:rsidRDefault="001C1660" w:rsidP="008A4CDA"/>
    <w:p w14:paraId="7330A901" w14:textId="77777777" w:rsidR="003652D8" w:rsidRDefault="003652D8" w:rsidP="008A4CDA"/>
    <w:p w14:paraId="2CD08F50" w14:textId="77777777" w:rsidR="00DE3C67" w:rsidRDefault="00DE3C67" w:rsidP="008A4CDA">
      <w:pPr>
        <w:rPr>
          <w:szCs w:val="21"/>
        </w:rPr>
      </w:pPr>
    </w:p>
    <w:p w14:paraId="5816C4F5" w14:textId="77777777" w:rsidR="00131D3E" w:rsidRDefault="00131D3E" w:rsidP="008A4CDA">
      <w:pPr>
        <w:rPr>
          <w:szCs w:val="21"/>
        </w:rPr>
      </w:pPr>
    </w:p>
    <w:p w14:paraId="7C8EBD1F" w14:textId="77777777" w:rsidR="00131D3E" w:rsidRDefault="00131D3E" w:rsidP="008A4CDA">
      <w:pPr>
        <w:rPr>
          <w:szCs w:val="21"/>
        </w:rPr>
      </w:pPr>
    </w:p>
    <w:p w14:paraId="0AFA5177" w14:textId="77777777" w:rsidR="00131D3E" w:rsidRDefault="00131D3E" w:rsidP="008A4CDA">
      <w:pPr>
        <w:rPr>
          <w:szCs w:val="21"/>
        </w:rPr>
      </w:pPr>
    </w:p>
    <w:p w14:paraId="4013F7CE" w14:textId="77777777" w:rsidR="00131D3E" w:rsidRDefault="00131D3E" w:rsidP="008A4CDA">
      <w:pPr>
        <w:rPr>
          <w:szCs w:val="21"/>
        </w:rPr>
      </w:pPr>
    </w:p>
    <w:p w14:paraId="59166ECE" w14:textId="77777777" w:rsidR="00131D3E" w:rsidRDefault="00131D3E" w:rsidP="008A4CDA">
      <w:pPr>
        <w:rPr>
          <w:szCs w:val="21"/>
        </w:rPr>
      </w:pPr>
    </w:p>
    <w:p w14:paraId="4CA5ADED" w14:textId="77777777" w:rsidR="00131D3E" w:rsidRDefault="00131D3E" w:rsidP="008A4CDA">
      <w:pPr>
        <w:rPr>
          <w:szCs w:val="21"/>
        </w:rPr>
      </w:pPr>
    </w:p>
    <w:sectPr w:rsidR="00131D3E" w:rsidSect="003652D8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5370" w14:textId="77777777" w:rsidR="003D0AB6" w:rsidRDefault="003D0AB6" w:rsidP="000D7631">
      <w:r>
        <w:separator/>
      </w:r>
    </w:p>
  </w:endnote>
  <w:endnote w:type="continuationSeparator" w:id="0">
    <w:p w14:paraId="21FE9B6F" w14:textId="77777777" w:rsidR="003D0AB6" w:rsidRDefault="003D0AB6" w:rsidP="000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96349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24CEC425" w14:textId="70412555" w:rsidR="00833BDA" w:rsidRPr="00833BDA" w:rsidRDefault="00833BDA">
        <w:pPr>
          <w:pStyle w:val="Noga"/>
          <w:jc w:val="right"/>
          <w:rPr>
            <w:rFonts w:ascii="Arial Narrow" w:hAnsi="Arial Narrow"/>
            <w:sz w:val="18"/>
            <w:szCs w:val="18"/>
          </w:rPr>
        </w:pPr>
        <w:r w:rsidRPr="00833BDA">
          <w:rPr>
            <w:rFonts w:ascii="Arial Narrow" w:hAnsi="Arial Narrow"/>
            <w:sz w:val="18"/>
            <w:szCs w:val="18"/>
          </w:rPr>
          <w:fldChar w:fldCharType="begin"/>
        </w:r>
        <w:r w:rsidRPr="00833BDA">
          <w:rPr>
            <w:rFonts w:ascii="Arial Narrow" w:hAnsi="Arial Narrow"/>
            <w:sz w:val="18"/>
            <w:szCs w:val="18"/>
          </w:rPr>
          <w:instrText>PAGE   \* MERGEFORMAT</w:instrText>
        </w:r>
        <w:r w:rsidRPr="00833BDA">
          <w:rPr>
            <w:rFonts w:ascii="Arial Narrow" w:hAnsi="Arial Narrow"/>
            <w:sz w:val="18"/>
            <w:szCs w:val="18"/>
          </w:rPr>
          <w:fldChar w:fldCharType="separate"/>
        </w:r>
        <w:r w:rsidRPr="00833BDA">
          <w:rPr>
            <w:rFonts w:ascii="Arial Narrow" w:hAnsi="Arial Narrow"/>
            <w:sz w:val="18"/>
            <w:szCs w:val="18"/>
          </w:rPr>
          <w:t>2</w:t>
        </w:r>
        <w:r w:rsidRPr="00833BDA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0E3AD8D4" w14:textId="77777777" w:rsidR="00833BDA" w:rsidRDefault="00833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1415" w14:textId="77777777" w:rsidR="003D0AB6" w:rsidRDefault="003D0AB6" w:rsidP="000D7631">
      <w:r>
        <w:separator/>
      </w:r>
    </w:p>
  </w:footnote>
  <w:footnote w:type="continuationSeparator" w:id="0">
    <w:p w14:paraId="7A99C8FE" w14:textId="77777777" w:rsidR="003D0AB6" w:rsidRDefault="003D0AB6" w:rsidP="000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6C2F" w14:textId="77777777" w:rsidR="00B32F49" w:rsidRDefault="00B32F49" w:rsidP="008F3C00">
    <w:pPr>
      <w:pStyle w:val="Glava"/>
      <w:tabs>
        <w:tab w:val="clear" w:pos="9072"/>
        <w:tab w:val="right" w:pos="9638"/>
      </w:tabs>
    </w:pPr>
  </w:p>
  <w:p w14:paraId="2512106E" w14:textId="0AC5FCCA" w:rsidR="00B32F49" w:rsidRPr="00E701E4" w:rsidRDefault="00B32F49">
    <w:pPr>
      <w:pStyle w:val="Glava"/>
      <w:rPr>
        <w:rFonts w:ascii="Arial" w:hAnsi="Arial" w:cs="Arial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27482" wp14:editId="017C78B2">
              <wp:simplePos x="0" y="0"/>
              <wp:positionH relativeFrom="margin">
                <wp:posOffset>22860</wp:posOffset>
              </wp:positionH>
              <wp:positionV relativeFrom="paragraph">
                <wp:posOffset>312419</wp:posOffset>
              </wp:positionV>
              <wp:extent cx="6143625" cy="9525"/>
              <wp:effectExtent l="0" t="0" r="2857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9A6A5" id="Raven povezoval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24.6pt" to="485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sl-SI"/>
      </w:rPr>
      <w:drawing>
        <wp:inline distT="0" distB="0" distL="0" distR="0" wp14:anchorId="1F2EF37F" wp14:editId="674016C4">
          <wp:extent cx="254181" cy="296545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občine za splet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31" cy="30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</w:t>
    </w:r>
    <w:r w:rsidRPr="00E701E4">
      <w:rPr>
        <w:rFonts w:ascii="Arial" w:hAnsi="Arial" w:cs="Arial"/>
        <w:b/>
        <w:sz w:val="16"/>
        <w:szCs w:val="16"/>
      </w:rPr>
      <w:t xml:space="preserve">OBČINA ROGAŠKA SLATINA                                                         </w:t>
    </w:r>
    <w:r>
      <w:rPr>
        <w:rFonts w:ascii="Arial" w:hAnsi="Arial" w:cs="Arial"/>
        <w:b/>
        <w:sz w:val="16"/>
        <w:szCs w:val="16"/>
      </w:rPr>
      <w:t xml:space="preserve">                                          </w:t>
    </w:r>
    <w:r w:rsidRPr="00E701E4">
      <w:rPr>
        <w:rFonts w:ascii="Arial" w:hAnsi="Arial" w:cs="Arial"/>
        <w:b/>
        <w:sz w:val="16"/>
        <w:szCs w:val="16"/>
      </w:rPr>
      <w:t>JAVNI RAZPIS</w:t>
    </w:r>
    <w:r w:rsidR="001447D7">
      <w:rPr>
        <w:rFonts w:ascii="Arial" w:hAnsi="Arial" w:cs="Arial"/>
        <w:b/>
        <w:sz w:val="16"/>
        <w:szCs w:val="16"/>
      </w:rPr>
      <w:t xml:space="preserve"> – LPŠ 202</w:t>
    </w:r>
    <w:r w:rsidR="005A4D5F">
      <w:rPr>
        <w:rFonts w:ascii="Arial" w:hAnsi="Arial" w:cs="Arial"/>
        <w:b/>
        <w:sz w:val="16"/>
        <w:szCs w:val="16"/>
      </w:rPr>
      <w:t>5</w:t>
    </w:r>
    <w:r w:rsidR="001C1660">
      <w:rPr>
        <w:rFonts w:ascii="Arial" w:hAnsi="Arial" w:cs="Arial"/>
        <w:b/>
        <w:sz w:val="16"/>
        <w:szCs w:val="16"/>
      </w:rPr>
      <w:t xml:space="preserve">; </w:t>
    </w:r>
    <w:proofErr w:type="spellStart"/>
    <w:r w:rsidR="001C1660">
      <w:rPr>
        <w:rFonts w:ascii="Arial" w:hAnsi="Arial" w:cs="Arial"/>
        <w:b/>
        <w:sz w:val="16"/>
        <w:szCs w:val="16"/>
      </w:rPr>
      <w:t>Obr</w:t>
    </w:r>
    <w:proofErr w:type="spellEnd"/>
    <w:r w:rsidR="001C1660">
      <w:rPr>
        <w:rFonts w:ascii="Arial" w:hAnsi="Arial" w:cs="Arial"/>
        <w:b/>
        <w:sz w:val="16"/>
        <w:szCs w:val="16"/>
      </w:rPr>
      <w:t xml:space="preserve"> </w:t>
    </w:r>
    <w:r w:rsidR="003843C8">
      <w:rPr>
        <w:rFonts w:ascii="Arial" w:hAnsi="Arial" w:cs="Arial"/>
        <w:b/>
        <w:sz w:val="16"/>
        <w:szCs w:val="16"/>
      </w:rPr>
      <w:t xml:space="preserve">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A4CB6"/>
    <w:multiLevelType w:val="hybridMultilevel"/>
    <w:tmpl w:val="89564314"/>
    <w:lvl w:ilvl="0" w:tplc="B8228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12DE2"/>
    <w:multiLevelType w:val="hybridMultilevel"/>
    <w:tmpl w:val="84E49E8A"/>
    <w:lvl w:ilvl="0" w:tplc="918E7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767B3"/>
    <w:multiLevelType w:val="hybridMultilevel"/>
    <w:tmpl w:val="23642F82"/>
    <w:lvl w:ilvl="0" w:tplc="FE5CA5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F6DA3"/>
    <w:multiLevelType w:val="hybridMultilevel"/>
    <w:tmpl w:val="C868F604"/>
    <w:lvl w:ilvl="0" w:tplc="B2329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C6FA3"/>
    <w:multiLevelType w:val="hybridMultilevel"/>
    <w:tmpl w:val="1B0C0AE8"/>
    <w:lvl w:ilvl="0" w:tplc="BC06B7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4544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3A41"/>
    <w:multiLevelType w:val="hybridMultilevel"/>
    <w:tmpl w:val="E10AC044"/>
    <w:lvl w:ilvl="0" w:tplc="896C89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63333B"/>
    <w:multiLevelType w:val="hybridMultilevel"/>
    <w:tmpl w:val="7B029DFC"/>
    <w:lvl w:ilvl="0" w:tplc="496ADE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52FE2"/>
    <w:multiLevelType w:val="hybridMultilevel"/>
    <w:tmpl w:val="04103FC4"/>
    <w:lvl w:ilvl="0" w:tplc="CDF6C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12814"/>
    <w:multiLevelType w:val="hybridMultilevel"/>
    <w:tmpl w:val="8A66D50E"/>
    <w:lvl w:ilvl="0" w:tplc="FEEC3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0B2A96"/>
    <w:multiLevelType w:val="hybridMultilevel"/>
    <w:tmpl w:val="7DBE7A8C"/>
    <w:lvl w:ilvl="0" w:tplc="C3FAD5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1E0CB2"/>
    <w:multiLevelType w:val="hybridMultilevel"/>
    <w:tmpl w:val="E55693CA"/>
    <w:lvl w:ilvl="0" w:tplc="40E29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845B2"/>
    <w:multiLevelType w:val="hybridMultilevel"/>
    <w:tmpl w:val="46F0C3E6"/>
    <w:lvl w:ilvl="0" w:tplc="FA645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74053"/>
    <w:multiLevelType w:val="hybridMultilevel"/>
    <w:tmpl w:val="D7186846"/>
    <w:lvl w:ilvl="0" w:tplc="E5A45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E0E7B"/>
    <w:multiLevelType w:val="hybridMultilevel"/>
    <w:tmpl w:val="1736F7AE"/>
    <w:lvl w:ilvl="0" w:tplc="80721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0167B"/>
    <w:multiLevelType w:val="hybridMultilevel"/>
    <w:tmpl w:val="CF6637A6"/>
    <w:lvl w:ilvl="0" w:tplc="465EE7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E0107"/>
    <w:multiLevelType w:val="hybridMultilevel"/>
    <w:tmpl w:val="3EBC367E"/>
    <w:lvl w:ilvl="0" w:tplc="D60C2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7135A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30491B"/>
    <w:multiLevelType w:val="hybridMultilevel"/>
    <w:tmpl w:val="ADFE9A68"/>
    <w:lvl w:ilvl="0" w:tplc="F0E87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971869"/>
    <w:multiLevelType w:val="hybridMultilevel"/>
    <w:tmpl w:val="B3D6A6F4"/>
    <w:lvl w:ilvl="0" w:tplc="6AF24A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E1072F"/>
    <w:multiLevelType w:val="hybridMultilevel"/>
    <w:tmpl w:val="5518FFFC"/>
    <w:lvl w:ilvl="0" w:tplc="010A32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744D2C"/>
    <w:multiLevelType w:val="hybridMultilevel"/>
    <w:tmpl w:val="92B49936"/>
    <w:lvl w:ilvl="0" w:tplc="423A20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010583"/>
    <w:multiLevelType w:val="hybridMultilevel"/>
    <w:tmpl w:val="CE96E7B4"/>
    <w:lvl w:ilvl="0" w:tplc="6706E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3E1712"/>
    <w:multiLevelType w:val="hybridMultilevel"/>
    <w:tmpl w:val="3AD2F62A"/>
    <w:lvl w:ilvl="0" w:tplc="715074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15FAC"/>
    <w:multiLevelType w:val="hybridMultilevel"/>
    <w:tmpl w:val="9CBA25D6"/>
    <w:lvl w:ilvl="0" w:tplc="02F01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F03260"/>
    <w:multiLevelType w:val="hybridMultilevel"/>
    <w:tmpl w:val="690EDB78"/>
    <w:lvl w:ilvl="0" w:tplc="0D8AD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11EFA"/>
    <w:multiLevelType w:val="hybridMultilevel"/>
    <w:tmpl w:val="D82CB3F6"/>
    <w:lvl w:ilvl="0" w:tplc="727A4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A753DB"/>
    <w:multiLevelType w:val="hybridMultilevel"/>
    <w:tmpl w:val="FD122D42"/>
    <w:lvl w:ilvl="0" w:tplc="8D1CD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F661E"/>
    <w:multiLevelType w:val="hybridMultilevel"/>
    <w:tmpl w:val="B9743048"/>
    <w:lvl w:ilvl="0" w:tplc="BAB2CA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A6F91"/>
    <w:multiLevelType w:val="hybridMultilevel"/>
    <w:tmpl w:val="46D0316E"/>
    <w:lvl w:ilvl="0" w:tplc="9D80E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82471C"/>
    <w:multiLevelType w:val="hybridMultilevel"/>
    <w:tmpl w:val="5A44394A"/>
    <w:lvl w:ilvl="0" w:tplc="1C786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9"/>
  </w:num>
  <w:num w:numId="5">
    <w:abstractNumId w:val="20"/>
  </w:num>
  <w:num w:numId="6">
    <w:abstractNumId w:val="27"/>
  </w:num>
  <w:num w:numId="7">
    <w:abstractNumId w:val="16"/>
  </w:num>
  <w:num w:numId="8">
    <w:abstractNumId w:val="13"/>
  </w:num>
  <w:num w:numId="9">
    <w:abstractNumId w:val="29"/>
  </w:num>
  <w:num w:numId="10">
    <w:abstractNumId w:val="23"/>
  </w:num>
  <w:num w:numId="11">
    <w:abstractNumId w:val="30"/>
  </w:num>
  <w:num w:numId="12">
    <w:abstractNumId w:val="14"/>
  </w:num>
  <w:num w:numId="13">
    <w:abstractNumId w:val="8"/>
  </w:num>
  <w:num w:numId="14">
    <w:abstractNumId w:val="2"/>
  </w:num>
  <w:num w:numId="15">
    <w:abstractNumId w:val="31"/>
  </w:num>
  <w:num w:numId="16">
    <w:abstractNumId w:val="4"/>
  </w:num>
  <w:num w:numId="17">
    <w:abstractNumId w:val="32"/>
  </w:num>
  <w:num w:numId="18">
    <w:abstractNumId w:val="1"/>
  </w:num>
  <w:num w:numId="19">
    <w:abstractNumId w:val="0"/>
  </w:num>
  <w:num w:numId="20">
    <w:abstractNumId w:val="28"/>
  </w:num>
  <w:num w:numId="21">
    <w:abstractNumId w:val="15"/>
  </w:num>
  <w:num w:numId="22">
    <w:abstractNumId w:val="25"/>
  </w:num>
  <w:num w:numId="23">
    <w:abstractNumId w:val="5"/>
  </w:num>
  <w:num w:numId="24">
    <w:abstractNumId w:val="24"/>
  </w:num>
  <w:num w:numId="25">
    <w:abstractNumId w:val="18"/>
  </w:num>
  <w:num w:numId="26">
    <w:abstractNumId w:val="26"/>
  </w:num>
  <w:num w:numId="27">
    <w:abstractNumId w:val="21"/>
  </w:num>
  <w:num w:numId="28">
    <w:abstractNumId w:val="12"/>
  </w:num>
  <w:num w:numId="29">
    <w:abstractNumId w:val="33"/>
  </w:num>
  <w:num w:numId="30">
    <w:abstractNumId w:val="3"/>
  </w:num>
  <w:num w:numId="31">
    <w:abstractNumId w:val="22"/>
  </w:num>
  <w:num w:numId="32">
    <w:abstractNumId w:val="9"/>
  </w:num>
  <w:num w:numId="33">
    <w:abstractNumId w:val="1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31"/>
    <w:rsid w:val="00062E4D"/>
    <w:rsid w:val="000D7631"/>
    <w:rsid w:val="00131D3E"/>
    <w:rsid w:val="001447D7"/>
    <w:rsid w:val="00196EE4"/>
    <w:rsid w:val="001A7F84"/>
    <w:rsid w:val="001C1660"/>
    <w:rsid w:val="001C47BC"/>
    <w:rsid w:val="001D6405"/>
    <w:rsid w:val="00211350"/>
    <w:rsid w:val="003343ED"/>
    <w:rsid w:val="003652D8"/>
    <w:rsid w:val="003843C8"/>
    <w:rsid w:val="003A248A"/>
    <w:rsid w:val="003D0AB6"/>
    <w:rsid w:val="004F0885"/>
    <w:rsid w:val="0052528D"/>
    <w:rsid w:val="0054534E"/>
    <w:rsid w:val="005A4D5F"/>
    <w:rsid w:val="005C13CB"/>
    <w:rsid w:val="0063411C"/>
    <w:rsid w:val="006665C5"/>
    <w:rsid w:val="006765A0"/>
    <w:rsid w:val="00677108"/>
    <w:rsid w:val="006B2EE7"/>
    <w:rsid w:val="0071239C"/>
    <w:rsid w:val="007A5C9A"/>
    <w:rsid w:val="00833BDA"/>
    <w:rsid w:val="00881D6D"/>
    <w:rsid w:val="008A4CDA"/>
    <w:rsid w:val="008B6FE1"/>
    <w:rsid w:val="008F3C00"/>
    <w:rsid w:val="008F79C4"/>
    <w:rsid w:val="00900742"/>
    <w:rsid w:val="00935F1E"/>
    <w:rsid w:val="00A229E5"/>
    <w:rsid w:val="00A606B3"/>
    <w:rsid w:val="00A727DB"/>
    <w:rsid w:val="00A81502"/>
    <w:rsid w:val="00AF089B"/>
    <w:rsid w:val="00B263CC"/>
    <w:rsid w:val="00B32F49"/>
    <w:rsid w:val="00B82535"/>
    <w:rsid w:val="00BD5BCE"/>
    <w:rsid w:val="00BD6D6E"/>
    <w:rsid w:val="00BF0843"/>
    <w:rsid w:val="00DE3C67"/>
    <w:rsid w:val="00E1378C"/>
    <w:rsid w:val="00E701E4"/>
    <w:rsid w:val="00EA4C64"/>
    <w:rsid w:val="00F015F1"/>
    <w:rsid w:val="00F1590C"/>
    <w:rsid w:val="00F47E3E"/>
    <w:rsid w:val="00F62B60"/>
    <w:rsid w:val="00F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E03EC"/>
  <w15:chartTrackingRefBased/>
  <w15:docId w15:val="{A9583E6B-0D74-4E99-BF31-244EF02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E4"/>
    <w:pPr>
      <w:spacing w:after="0" w:line="240" w:lineRule="auto"/>
      <w:contextualSpacing/>
      <w:jc w:val="both"/>
    </w:pPr>
    <w:rPr>
      <w:rFonts w:ascii="Arial Narrow" w:eastAsia="Times New Roman" w:hAnsi="Arial Narrow" w:cs="Times New Roman"/>
      <w:sz w:val="21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52D8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D7631"/>
  </w:style>
  <w:style w:type="paragraph" w:styleId="Noga">
    <w:name w:val="footer"/>
    <w:basedOn w:val="Navaden"/>
    <w:link w:val="NogaZnak"/>
    <w:uiPriority w:val="99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D7631"/>
  </w:style>
  <w:style w:type="table" w:styleId="Tabelamrea">
    <w:name w:val="Table Grid"/>
    <w:basedOn w:val="Navadnatabela"/>
    <w:uiPriority w:val="39"/>
    <w:rsid w:val="00E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3652D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652D8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652D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24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248A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341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Golob Kovačič</dc:creator>
  <cp:keywords/>
  <dc:description/>
  <cp:lastModifiedBy>Polonca Golob Kovačič</cp:lastModifiedBy>
  <cp:revision>2</cp:revision>
  <cp:lastPrinted>2020-01-10T11:43:00Z</cp:lastPrinted>
  <dcterms:created xsi:type="dcterms:W3CDTF">2025-01-24T08:43:00Z</dcterms:created>
  <dcterms:modified xsi:type="dcterms:W3CDTF">2025-01-24T08:43:00Z</dcterms:modified>
</cp:coreProperties>
</file>