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tblInd w:w="-1148" w:type="dxa"/>
        <w:tblLayout w:type="fixed"/>
        <w:tblLook w:val="01E0" w:firstRow="1" w:lastRow="1" w:firstColumn="1" w:lastColumn="1" w:noHBand="0" w:noVBand="0"/>
      </w:tblPr>
      <w:tblGrid>
        <w:gridCol w:w="1153"/>
        <w:gridCol w:w="5026"/>
        <w:gridCol w:w="4041"/>
      </w:tblGrid>
      <w:tr w:rsidR="00DA7830" w:rsidRPr="00AA03D0" w14:paraId="439B8E3F" w14:textId="77777777" w:rsidTr="00333FC7">
        <w:trPr>
          <w:trHeight w:val="255"/>
        </w:trPr>
        <w:tc>
          <w:tcPr>
            <w:tcW w:w="11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F86D7EE" w14:textId="77777777" w:rsidR="00DA7830" w:rsidRPr="00AA03D0" w:rsidRDefault="00DA7830" w:rsidP="00333FC7">
            <w:pPr>
              <w:pStyle w:val="Brezrazmikov"/>
              <w:jc w:val="center"/>
            </w:pPr>
            <w:r>
              <w:rPr>
                <w:noProof/>
              </w:rPr>
              <w:drawing>
                <wp:inline distT="0" distB="0" distL="0" distR="0" wp14:anchorId="39942BE8" wp14:editId="04653A6D">
                  <wp:extent cx="414655" cy="474345"/>
                  <wp:effectExtent l="0" t="0" r="4445" b="1905"/>
                  <wp:docPr id="9" name="Slika 9" descr="Opis: Opis: GRBno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Opis: GRBno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Mar>
              <w:left w:w="0" w:type="dxa"/>
              <w:right w:w="0" w:type="dxa"/>
            </w:tcMar>
            <w:vAlign w:val="bottom"/>
          </w:tcPr>
          <w:p w14:paraId="0316A9A5" w14:textId="77777777" w:rsidR="00DA7830" w:rsidRPr="001C55F0" w:rsidRDefault="00DA7830" w:rsidP="00333FC7">
            <w:pPr>
              <w:pStyle w:val="Brezrazmikov"/>
              <w:rPr>
                <w:b/>
                <w:w w:val="104"/>
                <w:szCs w:val="21"/>
              </w:rPr>
            </w:pPr>
            <w:r w:rsidRPr="001C55F0">
              <w:rPr>
                <w:rFonts w:cs="Arial"/>
                <w:b/>
                <w:spacing w:val="2"/>
                <w:w w:val="103"/>
                <w:szCs w:val="21"/>
              </w:rPr>
              <w:t>OBČINA ROGAŠKA SLATINA</w:t>
            </w:r>
          </w:p>
        </w:tc>
        <w:tc>
          <w:tcPr>
            <w:tcW w:w="4041" w:type="dxa"/>
            <w:tcMar>
              <w:left w:w="0" w:type="dxa"/>
              <w:right w:w="0" w:type="dxa"/>
            </w:tcMar>
            <w:vAlign w:val="bottom"/>
          </w:tcPr>
          <w:p w14:paraId="1776CCCD" w14:textId="77777777" w:rsidR="00DA7830" w:rsidRPr="000D3D13" w:rsidRDefault="00DA7830" w:rsidP="00333FC7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DA7830" w:rsidRPr="00AA03D0" w14:paraId="472BEA54" w14:textId="77777777" w:rsidTr="00333FC7">
        <w:trPr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41ACD317" w14:textId="77777777" w:rsidR="00DA7830" w:rsidRPr="00AA03D0" w:rsidRDefault="00DA7830" w:rsidP="00333FC7">
            <w:pPr>
              <w:pStyle w:val="Brezrazmikov"/>
            </w:pPr>
          </w:p>
        </w:tc>
        <w:tc>
          <w:tcPr>
            <w:tcW w:w="5026" w:type="dxa"/>
            <w:tcMar>
              <w:left w:w="0" w:type="dxa"/>
              <w:right w:w="0" w:type="dxa"/>
            </w:tcMar>
            <w:vAlign w:val="bottom"/>
          </w:tcPr>
          <w:p w14:paraId="1E2AE8C8" w14:textId="77777777" w:rsidR="00DA7830" w:rsidRPr="001C55F0" w:rsidRDefault="00DA7830" w:rsidP="00333FC7">
            <w:pPr>
              <w:pStyle w:val="Brezrazmikov"/>
              <w:rPr>
                <w:b/>
                <w:szCs w:val="21"/>
              </w:rPr>
            </w:pPr>
            <w:r w:rsidRPr="001C55F0">
              <w:rPr>
                <w:rFonts w:cs="Arial"/>
                <w:spacing w:val="2"/>
                <w:sz w:val="17"/>
                <w:szCs w:val="17"/>
              </w:rPr>
              <w:t>Izletniška ulica 2, 3250 Rogaška Slatina</w:t>
            </w:r>
          </w:p>
        </w:tc>
        <w:tc>
          <w:tcPr>
            <w:tcW w:w="4041" w:type="dxa"/>
            <w:tcMar>
              <w:left w:w="0" w:type="dxa"/>
              <w:right w:w="0" w:type="dxa"/>
            </w:tcMar>
            <w:vAlign w:val="bottom"/>
          </w:tcPr>
          <w:p w14:paraId="6F3108CF" w14:textId="77777777" w:rsidR="00DA7830" w:rsidRPr="000D3D13" w:rsidRDefault="00DA7830" w:rsidP="00333FC7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DA7830" w:rsidRPr="00AA03D0" w14:paraId="66F172CE" w14:textId="77777777" w:rsidTr="00333FC7">
        <w:trPr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7AC97F8A" w14:textId="77777777" w:rsidR="00DA7830" w:rsidRPr="00AA03D0" w:rsidRDefault="00DA7830" w:rsidP="00333FC7">
            <w:pPr>
              <w:pStyle w:val="Brezrazmikov"/>
            </w:pPr>
          </w:p>
        </w:tc>
        <w:tc>
          <w:tcPr>
            <w:tcW w:w="5026" w:type="dxa"/>
            <w:tcMar>
              <w:left w:w="0" w:type="dxa"/>
              <w:right w:w="0" w:type="dxa"/>
            </w:tcMar>
            <w:vAlign w:val="bottom"/>
          </w:tcPr>
          <w:p w14:paraId="1F2EC7F9" w14:textId="77777777" w:rsidR="00DA7830" w:rsidRPr="001C55F0" w:rsidRDefault="00DA7830" w:rsidP="00333FC7">
            <w:pPr>
              <w:pStyle w:val="Brezrazmikov"/>
              <w:rPr>
                <w:sz w:val="17"/>
                <w:szCs w:val="17"/>
              </w:rPr>
            </w:pPr>
          </w:p>
        </w:tc>
        <w:tc>
          <w:tcPr>
            <w:tcW w:w="4041" w:type="dxa"/>
            <w:tcMar>
              <w:left w:w="0" w:type="dxa"/>
              <w:right w:w="0" w:type="dxa"/>
            </w:tcMar>
            <w:vAlign w:val="bottom"/>
          </w:tcPr>
          <w:p w14:paraId="60BA523A" w14:textId="77777777" w:rsidR="00DA7830" w:rsidRPr="000D3D13" w:rsidRDefault="00DA7830" w:rsidP="00333FC7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</w:tbl>
    <w:p w14:paraId="57CE2CB7" w14:textId="77777777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DA7830">
        <w:rPr>
          <w:rFonts w:ascii="Arial" w:hAnsi="Arial" w:cs="Arial"/>
          <w:b/>
          <w:sz w:val="28"/>
          <w:szCs w:val="28"/>
        </w:rPr>
        <w:t>J A V N I   R A Z P I S</w:t>
      </w:r>
    </w:p>
    <w:p w14:paraId="6F35ED0D" w14:textId="4F3E8912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DA7830">
        <w:rPr>
          <w:rFonts w:ascii="Arial" w:hAnsi="Arial" w:cs="Arial"/>
          <w:b/>
          <w:sz w:val="28"/>
          <w:szCs w:val="28"/>
        </w:rPr>
        <w:t xml:space="preserve">ZA SOFINANCIRANJE PROGRAMOV NA PODROČJU TURIZMA V LETU </w:t>
      </w:r>
      <w:r w:rsidR="003B4559">
        <w:rPr>
          <w:rFonts w:ascii="Arial" w:hAnsi="Arial" w:cs="Arial"/>
          <w:b/>
          <w:sz w:val="28"/>
          <w:szCs w:val="28"/>
        </w:rPr>
        <w:t>2025</w:t>
      </w:r>
      <w:r w:rsidRPr="00DA7830">
        <w:rPr>
          <w:rFonts w:ascii="Arial" w:hAnsi="Arial" w:cs="Arial"/>
          <w:b/>
          <w:sz w:val="28"/>
          <w:szCs w:val="28"/>
        </w:rPr>
        <w:t xml:space="preserve"> </w:t>
      </w:r>
    </w:p>
    <w:p w14:paraId="02D40C27" w14:textId="77777777" w:rsidR="00DA7830" w:rsidRPr="00862419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 w:rsidRPr="00862419">
        <w:rPr>
          <w:rFonts w:ascii="Arial" w:hAnsi="Arial" w:cs="Arial"/>
          <w:b/>
          <w:sz w:val="24"/>
          <w:szCs w:val="24"/>
        </w:rPr>
        <w:t>RAZPISNA DOKUMENTACIJA</w:t>
      </w:r>
    </w:p>
    <w:p w14:paraId="1BE2F489" w14:textId="77777777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</w:rPr>
      </w:pPr>
    </w:p>
    <w:p w14:paraId="6CCBE05E" w14:textId="77777777" w:rsidR="00DA7830" w:rsidRPr="00DA7830" w:rsidRDefault="00DA7830" w:rsidP="00DA7830">
      <w:pPr>
        <w:pStyle w:val="Glava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DA7830">
        <w:rPr>
          <w:rFonts w:ascii="Arial" w:hAnsi="Arial" w:cs="Arial"/>
          <w:sz w:val="28"/>
          <w:szCs w:val="28"/>
        </w:rPr>
        <w:t>D R U Š T V A</w:t>
      </w:r>
    </w:p>
    <w:p w14:paraId="646B7A9F" w14:textId="77777777" w:rsidR="00DA7830" w:rsidRDefault="00DA7830" w:rsidP="00DA7830">
      <w:pPr>
        <w:pStyle w:val="Glava"/>
        <w:tabs>
          <w:tab w:val="left" w:pos="708"/>
        </w:tabs>
        <w:jc w:val="center"/>
        <w:rPr>
          <w:rFonts w:ascii="Bookman Old Style" w:hAnsi="Bookman Old Sty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0"/>
        <w:gridCol w:w="1080"/>
        <w:gridCol w:w="277"/>
        <w:gridCol w:w="2963"/>
        <w:gridCol w:w="360"/>
        <w:gridCol w:w="2368"/>
        <w:gridCol w:w="474"/>
      </w:tblGrid>
      <w:tr w:rsidR="00DA7830" w:rsidRPr="00DA7830" w14:paraId="40E8B6EA" w14:textId="77777777" w:rsidTr="00862419">
        <w:trPr>
          <w:cantSplit/>
        </w:trPr>
        <w:tc>
          <w:tcPr>
            <w:tcW w:w="6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C0500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7F4F" w14:textId="77777777" w:rsidR="00DA7830" w:rsidRPr="00DA7830" w:rsidRDefault="00DA7830">
            <w:pPr>
              <w:pStyle w:val="Naslov3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>Obrazec 1 - društva</w:t>
            </w:r>
          </w:p>
        </w:tc>
      </w:tr>
      <w:tr w:rsidR="00DA7830" w:rsidRPr="00DA7830" w14:paraId="29B383FE" w14:textId="77777777" w:rsidTr="00862419">
        <w:trPr>
          <w:trHeight w:val="479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BE1835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0DC42969" w14:textId="77777777" w:rsidTr="00862419">
        <w:trPr>
          <w:cantSplit/>
        </w:trPr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7FD6" w14:textId="77777777" w:rsidR="00DA7830" w:rsidRPr="00DA7830" w:rsidRDefault="00DA7830">
            <w:pPr>
              <w:pStyle w:val="Naslov1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 xml:space="preserve">Podatki o izvajalcu dejavnosti na področju turizma </w:t>
            </w:r>
          </w:p>
        </w:tc>
      </w:tr>
      <w:tr w:rsidR="00DA7830" w:rsidRPr="00DA7830" w14:paraId="642B15B8" w14:textId="77777777" w:rsidTr="00862419">
        <w:trPr>
          <w:cantSplit/>
          <w:trHeight w:val="251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754D81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13DA7174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1519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Naziv: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772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315C03C1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C18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 xml:space="preserve">Ime in priimek:  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1A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286FE578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DDA1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Naslov (sedež):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D27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5F440D0D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E30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Matična številka: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039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1823AE10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59D77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Davčna številka: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6ADBA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72CBBA78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4819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 xml:space="preserve">Številka trans. računa: 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7F8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13B79D7F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8495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Odgovorna oseba: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CB0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407FE55F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D7A6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Kontaktna oseba: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BDB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2C2EA897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4E2C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Telefon: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D99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50ECE3CF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2D0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Faks: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3C1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2EAA43A1" w14:textId="77777777" w:rsidTr="00862419">
        <w:trPr>
          <w:cantSplit/>
          <w:trHeight w:val="851"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E18" w14:textId="77777777" w:rsidR="00DA7830" w:rsidRPr="00DA7830" w:rsidRDefault="00DA7830">
            <w:pPr>
              <w:rPr>
                <w:rFonts w:cs="Arial"/>
                <w:szCs w:val="21"/>
              </w:rPr>
            </w:pPr>
            <w:r w:rsidRPr="00DA7830">
              <w:rPr>
                <w:rFonts w:cs="Arial"/>
                <w:szCs w:val="21"/>
              </w:rPr>
              <w:t>Elektronski naslov: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5CA" w14:textId="77777777" w:rsidR="00DA7830" w:rsidRPr="00DA7830" w:rsidRDefault="00DA7830">
            <w:pPr>
              <w:rPr>
                <w:rFonts w:cs="Arial"/>
                <w:szCs w:val="21"/>
              </w:rPr>
            </w:pPr>
          </w:p>
        </w:tc>
      </w:tr>
      <w:tr w:rsidR="00DA7830" w:rsidRPr="00DA7830" w14:paraId="765CD93A" w14:textId="77777777" w:rsidTr="00862419">
        <w:trPr>
          <w:gridAfter w:val="1"/>
          <w:wAfter w:w="474" w:type="dxa"/>
        </w:trPr>
        <w:tc>
          <w:tcPr>
            <w:tcW w:w="6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F14AE2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04F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>Obrazec 1 - društva</w:t>
            </w:r>
          </w:p>
        </w:tc>
      </w:tr>
      <w:tr w:rsidR="00DA7830" w:rsidRPr="00DA7830" w14:paraId="0B8826B2" w14:textId="77777777" w:rsidTr="00862419">
        <w:trPr>
          <w:gridAfter w:val="1"/>
          <w:wAfter w:w="474" w:type="dxa"/>
          <w:cantSplit/>
        </w:trPr>
        <w:tc>
          <w:tcPr>
            <w:tcW w:w="8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0680CD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A7830" w:rsidRPr="00DA7830" w14:paraId="46AE51D7" w14:textId="77777777" w:rsidTr="00862419">
        <w:trPr>
          <w:gridAfter w:val="1"/>
          <w:wAfter w:w="474" w:type="dxa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590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Naziv programa:</w:t>
            </w:r>
          </w:p>
          <w:p w14:paraId="3DB07FF2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E51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A7830" w:rsidRPr="00DA7830" w14:paraId="7B040813" w14:textId="77777777" w:rsidTr="00862419">
        <w:trPr>
          <w:gridAfter w:val="1"/>
          <w:wAfter w:w="474" w:type="dxa"/>
          <w:cantSplit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BD5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Število članov v društvu: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55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65C52871" w14:textId="77777777" w:rsidTr="00862419">
        <w:trPr>
          <w:gridAfter w:val="1"/>
          <w:wAfter w:w="474" w:type="dxa"/>
          <w:cantSplit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933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Število članov iz Občine Rogaška Slatina</w:t>
            </w:r>
          </w:p>
          <w:p w14:paraId="4E8603BC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6F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0389A4FA" w14:textId="77777777" w:rsidTr="00862419">
        <w:trPr>
          <w:gridAfter w:val="1"/>
          <w:wAfter w:w="474" w:type="dxa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7408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Aktivnosti v društvu :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FD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6BD629C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5A7CDF2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25AD88BF" w14:textId="77777777" w:rsidTr="00862419">
        <w:trPr>
          <w:gridAfter w:val="1"/>
          <w:wAfter w:w="474" w:type="dxa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BB13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Predvideni stroški za propagandno gradivo</w:t>
            </w:r>
          </w:p>
          <w:p w14:paraId="2F37A0D8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 xml:space="preserve"> (prospekti, diplome, nagrade, značke):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940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260DA5E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48A611E1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608B464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6FD170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66931F3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CADF8E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9330758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3EB24C26" w14:textId="77777777" w:rsidTr="00862419">
        <w:trPr>
          <w:gridAfter w:val="1"/>
          <w:wAfter w:w="474" w:type="dxa"/>
          <w:trHeight w:val="835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CFB2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Predvideni organizacijski stroški: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E01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6716AFF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822A248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3B8A8DA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E32A76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84D366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052D877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7001A648" w14:textId="77777777" w:rsidTr="00862419">
        <w:trPr>
          <w:gridAfter w:val="1"/>
          <w:wAfter w:w="474" w:type="dxa"/>
          <w:trHeight w:val="990"/>
        </w:trPr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33EE" w14:textId="77777777" w:rsidR="00DA7830" w:rsidRPr="00DA7830" w:rsidRDefault="00DA7830">
            <w:pPr>
              <w:pStyle w:val="Telobesedila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Drugi predvideni materialni stroški: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16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F8F547D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8A94B14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51B207E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35E6B16A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E3110B0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B5A2054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7B97220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551178" w14:textId="77777777" w:rsidR="00DA7830" w:rsidRPr="00DA7830" w:rsidRDefault="00DA7830" w:rsidP="00DA7830">
      <w:pPr>
        <w:pStyle w:val="Telobesedila"/>
        <w:jc w:val="left"/>
        <w:rPr>
          <w:rFonts w:ascii="Arial" w:hAnsi="Arial" w:cs="Arial"/>
          <w:b/>
          <w:sz w:val="21"/>
          <w:szCs w:val="21"/>
        </w:rPr>
      </w:pPr>
    </w:p>
    <w:p w14:paraId="7C8BDF10" w14:textId="77777777" w:rsidR="00DA7830" w:rsidRPr="00DA7830" w:rsidRDefault="00DA7830" w:rsidP="00DA7830">
      <w:pPr>
        <w:pStyle w:val="Telobesedila"/>
        <w:jc w:val="left"/>
        <w:rPr>
          <w:rFonts w:ascii="Arial" w:hAnsi="Arial" w:cs="Arial"/>
          <w:b/>
          <w:sz w:val="21"/>
          <w:szCs w:val="21"/>
        </w:rPr>
      </w:pPr>
      <w:r w:rsidRPr="00DA7830">
        <w:rPr>
          <w:rFonts w:ascii="Arial" w:hAnsi="Arial" w:cs="Arial"/>
          <w:b/>
          <w:sz w:val="21"/>
          <w:szCs w:val="21"/>
        </w:rPr>
        <w:t>AKTIVNOSTI IN TERMINI IZVEDBE AKTIVNOSTI:</w:t>
      </w:r>
    </w:p>
    <w:p w14:paraId="1CF96B0A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3420"/>
      </w:tblGrid>
      <w:tr w:rsidR="00DA7830" w:rsidRPr="00DA7830" w14:paraId="34FCB1EF" w14:textId="77777777" w:rsidTr="00DA7830"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CC9" w14:textId="77777777" w:rsidR="00DA7830" w:rsidRPr="00DA7830" w:rsidRDefault="00DA7830">
            <w:pPr>
              <w:pStyle w:val="Telobesedila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 xml:space="preserve">Aktivnost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FCE" w14:textId="77777777" w:rsidR="00DA7830" w:rsidRPr="00DA7830" w:rsidRDefault="00DA7830">
            <w:pPr>
              <w:pStyle w:val="Telobesedila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A7830">
              <w:rPr>
                <w:rFonts w:ascii="Arial" w:hAnsi="Arial" w:cs="Arial"/>
                <w:b/>
                <w:sz w:val="21"/>
                <w:szCs w:val="21"/>
              </w:rPr>
              <w:t>Termin prireditev</w:t>
            </w:r>
          </w:p>
        </w:tc>
      </w:tr>
      <w:tr w:rsidR="00DA7830" w:rsidRPr="00DA7830" w14:paraId="389EC41E" w14:textId="77777777" w:rsidTr="00DA7830">
        <w:trPr>
          <w:trHeight w:val="61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E5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E23DAEB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39E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62DD1172" w14:textId="77777777" w:rsidTr="00DA7830">
        <w:trPr>
          <w:trHeight w:val="71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62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69E50BB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FE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830" w:rsidRPr="00DA7830" w14:paraId="732F491C" w14:textId="77777777" w:rsidTr="00DA7830">
        <w:trPr>
          <w:trHeight w:val="867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78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35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8149AC0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456"/>
      </w:tblGrid>
      <w:tr w:rsidR="00DA7830" w:rsidRPr="00DA7830" w14:paraId="25C74FE5" w14:textId="77777777" w:rsidTr="00DA7830">
        <w:trPr>
          <w:cantSplit/>
          <w:trHeight w:val="4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10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  <w:r w:rsidRPr="00DA7830">
              <w:rPr>
                <w:rFonts w:ascii="Arial" w:hAnsi="Arial" w:cs="Arial"/>
                <w:sz w:val="21"/>
                <w:szCs w:val="21"/>
              </w:rPr>
              <w:t>Mesto izvajanja aktivnosti :</w:t>
            </w:r>
          </w:p>
          <w:p w14:paraId="0D0B44F7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04616CC9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  <w:p w14:paraId="2896FF36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A31" w14:textId="77777777" w:rsidR="00DA7830" w:rsidRPr="00DA7830" w:rsidRDefault="00DA7830">
            <w:pPr>
              <w:pStyle w:val="Telobesedila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A50D2B7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39B09E1B" w14:textId="0DF83035" w:rsid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055E1CD4" w14:textId="77777777" w:rsidR="00614956" w:rsidRPr="00DA7830" w:rsidRDefault="00614956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47AE53AA" w14:textId="77777777" w:rsidR="00DA7830" w:rsidRPr="00DA7830" w:rsidRDefault="00DA7830" w:rsidP="00DA7830">
      <w:pPr>
        <w:pStyle w:val="Naslov2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>IZJAVA</w:t>
      </w:r>
    </w:p>
    <w:p w14:paraId="05CC8324" w14:textId="77777777" w:rsidR="00DA7830" w:rsidRPr="00DA7830" w:rsidRDefault="00DA7830" w:rsidP="00DA7830">
      <w:pPr>
        <w:jc w:val="center"/>
        <w:rPr>
          <w:rFonts w:cs="Arial"/>
          <w:b/>
          <w:szCs w:val="21"/>
        </w:rPr>
      </w:pPr>
    </w:p>
    <w:p w14:paraId="11CFC284" w14:textId="5968C0AB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 xml:space="preserve">Odgovorna oseba izvajalca programov s področja turizma izjavljam, da so zagotovljeni materialni, kadrovski in organizacijski pogoji za izvršitev programov, ki jih prijavljamo na razpis za sofinanciranje programov s področja turizma občine Rogaška Slatina v letu </w:t>
      </w:r>
      <w:r w:rsidR="003B4559">
        <w:rPr>
          <w:rFonts w:ascii="Arial" w:hAnsi="Arial" w:cs="Arial"/>
          <w:sz w:val="21"/>
          <w:szCs w:val="21"/>
        </w:rPr>
        <w:t>2025</w:t>
      </w:r>
      <w:r w:rsidRPr="00DA7830">
        <w:rPr>
          <w:rFonts w:ascii="Arial" w:hAnsi="Arial" w:cs="Arial"/>
          <w:sz w:val="21"/>
          <w:szCs w:val="21"/>
        </w:rPr>
        <w:t>.</w:t>
      </w:r>
    </w:p>
    <w:p w14:paraId="6A65EB89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6309DFB4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 xml:space="preserve">S to izjavo s polno odgovornostjo potrjujem, da vsi podatki, ki jih navajamo v tem razpisu, ustrezajo dejanskemu stanju in da bomo na pisno zahtevo izvajalca razpisa dokazila dostavili. </w:t>
      </w:r>
    </w:p>
    <w:p w14:paraId="0CD7DCAD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50399BFC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4D21E2CB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28067431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  <w:t>Žig</w:t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</w:r>
      <w:r w:rsidRPr="00DA7830">
        <w:rPr>
          <w:rFonts w:ascii="Arial" w:hAnsi="Arial" w:cs="Arial"/>
          <w:sz w:val="21"/>
          <w:szCs w:val="21"/>
        </w:rPr>
        <w:tab/>
        <w:t>Podpis odgovorne osebe</w:t>
      </w:r>
    </w:p>
    <w:p w14:paraId="1AA44B9A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2BF51795" w14:textId="77777777" w:rsidR="00DA7830" w:rsidRDefault="00DA7830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7496714A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4A850CA2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D427A4A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_______________________</w:t>
      </w:r>
    </w:p>
    <w:p w14:paraId="2A5A681D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958E47E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1242AC50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22D93A2D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0299A445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5B3FAF53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3535EF34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71266585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9119208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21C1A57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B2B68D9" w14:textId="77777777" w:rsidR="0009492C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7B624696" w14:textId="77777777" w:rsidR="0009492C" w:rsidRPr="00DA7830" w:rsidRDefault="0009492C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043AEF24" w14:textId="77777777" w:rsidR="00DA7830" w:rsidRPr="00DA7830" w:rsidRDefault="00DA7830" w:rsidP="00DA7830">
      <w:pPr>
        <w:pStyle w:val="Telobesedila"/>
        <w:rPr>
          <w:rFonts w:ascii="Arial" w:hAnsi="Arial" w:cs="Arial"/>
          <w:b/>
          <w:sz w:val="21"/>
          <w:szCs w:val="21"/>
        </w:rPr>
      </w:pPr>
    </w:p>
    <w:p w14:paraId="63F4FB49" w14:textId="77777777" w:rsidR="00DA7830" w:rsidRPr="00DA7830" w:rsidRDefault="00DA7830" w:rsidP="00DA7830">
      <w:pPr>
        <w:pStyle w:val="Telobesedila"/>
        <w:rPr>
          <w:rFonts w:ascii="Arial" w:hAnsi="Arial" w:cs="Arial"/>
          <w:b/>
          <w:sz w:val="21"/>
          <w:szCs w:val="21"/>
        </w:rPr>
      </w:pPr>
      <w:r w:rsidRPr="00DA7830">
        <w:rPr>
          <w:rFonts w:ascii="Arial" w:hAnsi="Arial" w:cs="Arial"/>
          <w:b/>
          <w:sz w:val="21"/>
          <w:szCs w:val="21"/>
        </w:rPr>
        <w:t>Obvezne priloge tega obrazca so:</w:t>
      </w:r>
    </w:p>
    <w:p w14:paraId="48591D19" w14:textId="77777777" w:rsidR="00DA7830" w:rsidRPr="00DA7830" w:rsidRDefault="00DA7830" w:rsidP="00DA7830">
      <w:pPr>
        <w:pStyle w:val="Telobesedila"/>
        <w:rPr>
          <w:rFonts w:ascii="Arial" w:hAnsi="Arial" w:cs="Arial"/>
          <w:sz w:val="21"/>
          <w:szCs w:val="21"/>
        </w:rPr>
      </w:pPr>
    </w:p>
    <w:p w14:paraId="1DBE3268" w14:textId="77777777" w:rsidR="00DA7830" w:rsidRPr="00DA7830" w:rsidRDefault="00DA7830" w:rsidP="00DA7830">
      <w:pPr>
        <w:pStyle w:val="Telobesedil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 xml:space="preserve">Potrdilo o registraciji izvajalca programov društev na področju turizma </w:t>
      </w:r>
    </w:p>
    <w:p w14:paraId="24A08FF5" w14:textId="77777777" w:rsidR="00DA7830" w:rsidRPr="00DA7830" w:rsidRDefault="00DA7830" w:rsidP="00DA7830">
      <w:pPr>
        <w:pStyle w:val="Telobesedil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>Evidenca o članstvu (iz katere mora biti razviden podatek o skupnem številu članov in imenski seznam članov iz občine Rogaška Slatina)</w:t>
      </w:r>
    </w:p>
    <w:p w14:paraId="3EBF6B1E" w14:textId="70902AA3" w:rsidR="00DA7830" w:rsidRPr="00DA7830" w:rsidRDefault="00DA7830" w:rsidP="00DA7830">
      <w:pPr>
        <w:pStyle w:val="Telobesedil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A7830">
        <w:rPr>
          <w:rFonts w:ascii="Arial" w:hAnsi="Arial" w:cs="Arial"/>
          <w:sz w:val="21"/>
          <w:szCs w:val="21"/>
        </w:rPr>
        <w:t xml:space="preserve">Finančno ovrednoten plan dela za leto </w:t>
      </w:r>
      <w:r w:rsidR="003B4559">
        <w:rPr>
          <w:rFonts w:ascii="Arial" w:hAnsi="Arial" w:cs="Arial"/>
          <w:sz w:val="21"/>
          <w:szCs w:val="21"/>
        </w:rPr>
        <w:t>2025</w:t>
      </w:r>
      <w:r w:rsidRPr="00DA7830">
        <w:rPr>
          <w:rFonts w:ascii="Arial" w:hAnsi="Arial" w:cs="Arial"/>
          <w:sz w:val="21"/>
          <w:szCs w:val="21"/>
        </w:rPr>
        <w:t xml:space="preserve"> in finančno poročilo o realizaciji za leto </w:t>
      </w:r>
      <w:r w:rsidR="003B4559">
        <w:rPr>
          <w:rFonts w:ascii="Arial" w:hAnsi="Arial" w:cs="Arial"/>
          <w:sz w:val="21"/>
          <w:szCs w:val="21"/>
        </w:rPr>
        <w:t>2024</w:t>
      </w:r>
      <w:r w:rsidRPr="00DA7830">
        <w:rPr>
          <w:rFonts w:ascii="Arial" w:hAnsi="Arial" w:cs="Arial"/>
          <w:sz w:val="21"/>
          <w:szCs w:val="21"/>
        </w:rPr>
        <w:t>.</w:t>
      </w:r>
    </w:p>
    <w:p w14:paraId="507D31D1" w14:textId="77777777" w:rsidR="00DA7830" w:rsidRPr="00DA7830" w:rsidRDefault="00DA7830" w:rsidP="00DA7830">
      <w:pPr>
        <w:rPr>
          <w:rFonts w:cs="Arial"/>
          <w:szCs w:val="21"/>
        </w:rPr>
      </w:pPr>
    </w:p>
    <w:p w14:paraId="6DED098C" w14:textId="77777777" w:rsidR="0099143F" w:rsidRPr="00DA7830" w:rsidRDefault="0099143F">
      <w:pPr>
        <w:rPr>
          <w:rFonts w:cs="Arial"/>
          <w:szCs w:val="21"/>
        </w:rPr>
      </w:pPr>
    </w:p>
    <w:sectPr w:rsidR="0099143F" w:rsidRPr="00DA7830" w:rsidSect="007965CB">
      <w:pgSz w:w="11906" w:h="16838"/>
      <w:pgMar w:top="153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7C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30"/>
    <w:rsid w:val="00054637"/>
    <w:rsid w:val="0009492C"/>
    <w:rsid w:val="0016662C"/>
    <w:rsid w:val="00283251"/>
    <w:rsid w:val="003B4559"/>
    <w:rsid w:val="003E15B5"/>
    <w:rsid w:val="003F4FAD"/>
    <w:rsid w:val="004142BD"/>
    <w:rsid w:val="00472F8D"/>
    <w:rsid w:val="004B79A4"/>
    <w:rsid w:val="00614956"/>
    <w:rsid w:val="007965CB"/>
    <w:rsid w:val="007C256E"/>
    <w:rsid w:val="00862419"/>
    <w:rsid w:val="008902AF"/>
    <w:rsid w:val="00905FC6"/>
    <w:rsid w:val="0099143F"/>
    <w:rsid w:val="00B26B9B"/>
    <w:rsid w:val="00C82047"/>
    <w:rsid w:val="00DA7830"/>
    <w:rsid w:val="00E16B27"/>
    <w:rsid w:val="00E76E07"/>
    <w:rsid w:val="00F07CC8"/>
    <w:rsid w:val="00F203F6"/>
    <w:rsid w:val="00F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927"/>
  <w15:docId w15:val="{78345F23-2D5A-4731-A8E3-826F7BE3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256E"/>
    <w:pPr>
      <w:contextualSpacing/>
      <w:jc w:val="both"/>
    </w:pPr>
    <w:rPr>
      <w:rFonts w:ascii="Arial" w:hAnsi="Arial"/>
      <w:sz w:val="21"/>
    </w:rPr>
  </w:style>
  <w:style w:type="paragraph" w:styleId="Naslov1">
    <w:name w:val="heading 1"/>
    <w:basedOn w:val="Navaden"/>
    <w:next w:val="Navaden"/>
    <w:link w:val="Naslov1Znak"/>
    <w:qFormat/>
    <w:rsid w:val="00DA7830"/>
    <w:pPr>
      <w:keepNext/>
      <w:autoSpaceDE w:val="0"/>
      <w:autoSpaceDN w:val="0"/>
      <w:spacing w:after="0" w:line="240" w:lineRule="auto"/>
      <w:contextualSpacing w:val="0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A7830"/>
    <w:pPr>
      <w:keepNext/>
      <w:autoSpaceDE w:val="0"/>
      <w:autoSpaceDN w:val="0"/>
      <w:spacing w:after="0" w:line="240" w:lineRule="auto"/>
      <w:contextualSpacing w:val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DA7830"/>
    <w:pPr>
      <w:keepNext/>
      <w:autoSpaceDE w:val="0"/>
      <w:autoSpaceDN w:val="0"/>
      <w:spacing w:after="0" w:line="240" w:lineRule="auto"/>
      <w:contextualSpacing w:val="0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DA7830"/>
    <w:pPr>
      <w:keepNext/>
      <w:autoSpaceDE w:val="0"/>
      <w:autoSpaceDN w:val="0"/>
      <w:spacing w:after="0" w:line="240" w:lineRule="auto"/>
      <w:contextualSpacing w:val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DA7830"/>
    <w:pPr>
      <w:spacing w:after="0" w:line="240" w:lineRule="auto"/>
    </w:pPr>
    <w:rPr>
      <w:rFonts w:eastAsia="Times New Roman" w:cs="Times New Roman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783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DA783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DA783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semiHidden/>
    <w:unhideWhenUsed/>
    <w:rsid w:val="00DA7830"/>
    <w:pPr>
      <w:tabs>
        <w:tab w:val="center" w:pos="4536"/>
        <w:tab w:val="right" w:pos="9072"/>
      </w:tabs>
      <w:autoSpaceDE w:val="0"/>
      <w:autoSpaceDN w:val="0"/>
      <w:spacing w:after="0"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DA783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unhideWhenUsed/>
    <w:rsid w:val="00DA7830"/>
    <w:pPr>
      <w:tabs>
        <w:tab w:val="center" w:pos="4536"/>
        <w:tab w:val="right" w:pos="9072"/>
      </w:tabs>
      <w:spacing w:after="0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DA7830"/>
    <w:pPr>
      <w:autoSpaceDE w:val="0"/>
      <w:autoSpaceDN w:val="0"/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A783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Kregar Drofenik</dc:creator>
  <cp:lastModifiedBy>Petra Gašparić</cp:lastModifiedBy>
  <cp:revision>2</cp:revision>
  <dcterms:created xsi:type="dcterms:W3CDTF">2025-02-26T06:40:00Z</dcterms:created>
  <dcterms:modified xsi:type="dcterms:W3CDTF">2025-02-26T06:40:00Z</dcterms:modified>
</cp:coreProperties>
</file>